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82B" w:rsidRDefault="003D382B">
      <w:pPr>
        <w:rPr>
          <w:sz w:val="2"/>
          <w:szCs w:val="2"/>
        </w:rPr>
      </w:pPr>
    </w:p>
    <w:tbl>
      <w:tblPr>
        <w:tblW w:w="107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6549"/>
        <w:gridCol w:w="850"/>
        <w:gridCol w:w="2813"/>
        <w:gridCol w:w="11"/>
        <w:gridCol w:w="7"/>
      </w:tblGrid>
      <w:tr w:rsidR="003D382B" w:rsidTr="00686298">
        <w:trPr>
          <w:gridAfter w:val="1"/>
          <w:wAfter w:w="7" w:type="dxa"/>
          <w:cantSplit/>
        </w:trPr>
        <w:tc>
          <w:tcPr>
            <w:tcW w:w="107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D382B" w:rsidRPr="000E289F" w:rsidRDefault="003D382B" w:rsidP="00450C10">
            <w:pPr>
              <w:widowControl/>
              <w:ind w:left="-70"/>
            </w:pPr>
            <w:proofErr w:type="gramStart"/>
            <w:r w:rsidRPr="00240F20">
              <w:t>Экземпляр  №</w:t>
            </w:r>
            <w:proofErr w:type="gramEnd"/>
            <w:r w:rsidRPr="00240F20">
              <w:t xml:space="preserve"> ____</w:t>
            </w:r>
          </w:p>
          <w:p w:rsidR="00494D2C" w:rsidRPr="000E289F" w:rsidRDefault="00494D2C" w:rsidP="00450C10">
            <w:pPr>
              <w:widowControl/>
              <w:ind w:left="-70"/>
            </w:pPr>
          </w:p>
          <w:p w:rsidR="00526E88" w:rsidRPr="00152355" w:rsidRDefault="00152355" w:rsidP="0015235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 w:rsidR="004E0117">
              <w:rPr>
                <w:b/>
                <w:sz w:val="24"/>
              </w:rPr>
              <w:t>ыборы депутатов Думы Гайнского</w:t>
            </w:r>
            <w:r>
              <w:rPr>
                <w:b/>
                <w:sz w:val="24"/>
              </w:rPr>
              <w:t xml:space="preserve"> муниципального округа Пермского края</w:t>
            </w:r>
          </w:p>
          <w:p w:rsidR="00152355" w:rsidRDefault="00B87ED5" w:rsidP="00152355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8 сентября</w:t>
            </w:r>
            <w:r w:rsidR="00152355">
              <w:rPr>
                <w:b/>
                <w:sz w:val="24"/>
              </w:rPr>
              <w:t xml:space="preserve"> 20</w:t>
            </w:r>
            <w:r>
              <w:rPr>
                <w:b/>
                <w:sz w:val="24"/>
              </w:rPr>
              <w:t>24</w:t>
            </w:r>
            <w:r w:rsidR="00152355">
              <w:rPr>
                <w:b/>
                <w:sz w:val="24"/>
              </w:rPr>
              <w:t xml:space="preserve"> года</w:t>
            </w:r>
          </w:p>
          <w:p w:rsidR="006E6289" w:rsidRDefault="006E6289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</w:p>
          <w:p w:rsidR="003D382B" w:rsidRPr="00D63107" w:rsidRDefault="003D382B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D63107">
              <w:rPr>
                <w:b/>
                <w:bCs/>
                <w:sz w:val="24"/>
                <w:szCs w:val="24"/>
              </w:rPr>
              <w:t>ПРОТОКОЛ</w:t>
            </w:r>
          </w:p>
          <w:p w:rsidR="00526E88" w:rsidRPr="00526E88" w:rsidRDefault="00D46DC6" w:rsidP="00526E88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участковой избирательной комиссии </w:t>
            </w:r>
            <w:r w:rsidR="00526E88" w:rsidRPr="00526E88">
              <w:rPr>
                <w:b/>
                <w:bCs/>
                <w:sz w:val="24"/>
                <w:szCs w:val="24"/>
              </w:rPr>
              <w:t xml:space="preserve">об итогах голосования </w:t>
            </w:r>
            <w:r>
              <w:rPr>
                <w:b/>
                <w:bCs/>
                <w:sz w:val="24"/>
                <w:szCs w:val="24"/>
              </w:rPr>
              <w:br/>
            </w:r>
            <w:r w:rsidR="00526E88" w:rsidRPr="00526E88">
              <w:rPr>
                <w:b/>
                <w:bCs/>
                <w:sz w:val="24"/>
                <w:szCs w:val="24"/>
              </w:rPr>
              <w:t xml:space="preserve">по </w:t>
            </w:r>
            <w:r w:rsidR="00B87ED5">
              <w:rPr>
                <w:b/>
                <w:bCs/>
                <w:sz w:val="24"/>
                <w:szCs w:val="24"/>
              </w:rPr>
              <w:t>пяти</w:t>
            </w:r>
            <w:r w:rsidR="00526E88" w:rsidRPr="00526E88">
              <w:rPr>
                <w:b/>
                <w:bCs/>
                <w:sz w:val="24"/>
                <w:szCs w:val="24"/>
              </w:rPr>
              <w:t xml:space="preserve">мандатному избирательному округу № </w:t>
            </w:r>
            <w:r w:rsidR="004E0117">
              <w:rPr>
                <w:b/>
                <w:bCs/>
                <w:sz w:val="24"/>
                <w:szCs w:val="24"/>
              </w:rPr>
              <w:t>1</w:t>
            </w:r>
          </w:p>
          <w:p w:rsidR="003D382B" w:rsidRPr="00D63107" w:rsidRDefault="003D382B">
            <w:pPr>
              <w:widowControl/>
              <w:jc w:val="center"/>
              <w:rPr>
                <w:b/>
                <w:bCs/>
                <w:sz w:val="6"/>
                <w:szCs w:val="6"/>
              </w:rPr>
            </w:pPr>
          </w:p>
          <w:p w:rsidR="003D382B" w:rsidRPr="00D63107" w:rsidRDefault="003D382B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D63107">
              <w:rPr>
                <w:b/>
                <w:bCs/>
                <w:sz w:val="24"/>
                <w:szCs w:val="24"/>
              </w:rPr>
              <w:t>ИЗБИРАТЕЛЬНЫЙ УЧАСТОК № ________</w:t>
            </w:r>
          </w:p>
          <w:p w:rsidR="003D382B" w:rsidRDefault="003D382B">
            <w:pPr>
              <w:widowControl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</w:t>
            </w:r>
            <w:r w:rsidR="002B616F">
              <w:rPr>
                <w:sz w:val="16"/>
                <w:szCs w:val="16"/>
              </w:rPr>
              <w:t>_____</w:t>
            </w:r>
            <w:r>
              <w:rPr>
                <w:sz w:val="16"/>
                <w:szCs w:val="16"/>
              </w:rPr>
              <w:t>_________________________________________________________________________________________________________________________</w:t>
            </w:r>
          </w:p>
          <w:p w:rsidR="003D382B" w:rsidRDefault="003D382B">
            <w:pPr>
              <w:widowControl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(адрес помещения для голосования избирательного участка – Пермский край, район, город, район в городе, </w:t>
            </w:r>
            <w:proofErr w:type="spellStart"/>
            <w:r>
              <w:rPr>
                <w:sz w:val="14"/>
                <w:szCs w:val="14"/>
              </w:rPr>
              <w:t>поселок</w:t>
            </w:r>
            <w:proofErr w:type="spellEnd"/>
            <w:r>
              <w:rPr>
                <w:sz w:val="14"/>
                <w:szCs w:val="14"/>
              </w:rPr>
              <w:t>, село, улица, дом)</w:t>
            </w:r>
          </w:p>
          <w:p w:rsidR="003D382B" w:rsidRDefault="003D382B" w:rsidP="002B616F">
            <w:pPr>
              <w:widowControl/>
              <w:spacing w:after="6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Участковая избирательная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комиссия  </w:t>
            </w:r>
            <w:r>
              <w:rPr>
                <w:b/>
                <w:bCs/>
                <w:spacing w:val="120"/>
                <w:sz w:val="24"/>
                <w:szCs w:val="24"/>
              </w:rPr>
              <w:t>установила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1</w:t>
            </w:r>
          </w:p>
        </w:tc>
        <w:tc>
          <w:tcPr>
            <w:tcW w:w="654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 xml:space="preserve">Число избирателей, </w:t>
            </w:r>
            <w:proofErr w:type="spellStart"/>
            <w:r w:rsidRPr="00B87ED5">
              <w:rPr>
                <w:color w:val="000000"/>
              </w:rPr>
              <w:t>внесенных</w:t>
            </w:r>
            <w:proofErr w:type="spellEnd"/>
            <w:r w:rsidRPr="00B87ED5">
              <w:rPr>
                <w:color w:val="000000"/>
              </w:rPr>
              <w:t xml:space="preserve"> в список избирателей на момент окончания голосования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2</w:t>
            </w:r>
          </w:p>
        </w:tc>
        <w:tc>
          <w:tcPr>
            <w:tcW w:w="654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бюллетеней, полученных участковой избирательной комиссией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3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бюллетеней, выданных избирателям, проголосовавшим досрочно, в том числе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4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B87ED5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 xml:space="preserve">в помещении избирательной </w:t>
            </w:r>
            <w:proofErr w:type="gramStart"/>
            <w:r w:rsidRPr="00B87ED5">
              <w:rPr>
                <w:color w:val="000000"/>
              </w:rPr>
              <w:t xml:space="preserve">комиссии </w:t>
            </w:r>
            <w:r w:rsidR="00B87ED5" w:rsidRPr="00B87ED5">
              <w:rPr>
                <w:color w:val="000000"/>
              </w:rPr>
              <w:t>,организующей</w:t>
            </w:r>
            <w:proofErr w:type="gramEnd"/>
            <w:r w:rsidR="00B87ED5" w:rsidRPr="00B87ED5">
              <w:rPr>
                <w:color w:val="000000"/>
              </w:rPr>
              <w:t xml:space="preserve"> подготовку и проведение выборов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5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бюллетеней, выданных избирателям в помещении для голосования в день голосования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6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7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погашенных бюллетеней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8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бюллетеней, содержащихся в переносных ящиках для голосования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9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бюллетеней, содержащихся в стационарных ящиках для голосования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10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недействительных бюллетеней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11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действительных бюллетеней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D63107" w:rsidRDefault="00450C10" w:rsidP="00BE1BBA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 w:rsidP="00BE1BBA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EF400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B87ED5" w:rsidRDefault="00450C10" w:rsidP="00EF400F">
            <w:pPr>
              <w:widowControl/>
              <w:jc w:val="center"/>
            </w:pPr>
            <w:r w:rsidRPr="00B87ED5">
              <w:t>12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>Число утраченных бюллетеней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D63107" w:rsidRDefault="00450C10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50C10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B87ED5" w:rsidRDefault="00450C10" w:rsidP="00D2623A">
            <w:pPr>
              <w:widowControl/>
              <w:jc w:val="center"/>
            </w:pPr>
            <w:r w:rsidRPr="00B87ED5">
              <w:t>13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B87ED5" w:rsidRDefault="00450C10" w:rsidP="00450C10">
            <w:pPr>
              <w:widowControl/>
              <w:rPr>
                <w:color w:val="000000"/>
              </w:rPr>
            </w:pPr>
            <w:r w:rsidRPr="00B87ED5">
              <w:rPr>
                <w:color w:val="000000"/>
              </w:rPr>
              <w:t xml:space="preserve">Число не </w:t>
            </w:r>
            <w:r w:rsidR="00B87ED5" w:rsidRPr="00B87ED5">
              <w:rPr>
                <w:color w:val="000000"/>
              </w:rPr>
              <w:t>учтённых</w:t>
            </w:r>
            <w:r w:rsidRPr="00B87ED5">
              <w:rPr>
                <w:color w:val="000000"/>
              </w:rPr>
              <w:t xml:space="preserve"> при получении бюллетеней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C10" w:rsidRPr="00D63107" w:rsidRDefault="00450C1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296ECD" w:rsidRPr="00D63107" w:rsidTr="003123D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397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:rsidR="00296ECD" w:rsidRPr="00D63107" w:rsidRDefault="00296ECD" w:rsidP="00296ECD">
            <w:pPr>
              <w:widowControl/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65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296ECD" w:rsidRPr="00B87ED5" w:rsidRDefault="00526E88">
            <w:pPr>
              <w:widowControl/>
              <w:jc w:val="center"/>
              <w:rPr>
                <w:b/>
                <w:bCs/>
                <w:sz w:val="18"/>
                <w:szCs w:val="18"/>
              </w:rPr>
            </w:pPr>
            <w:r w:rsidRPr="00B87ED5">
              <w:rPr>
                <w:b/>
                <w:bCs/>
                <w:sz w:val="18"/>
                <w:szCs w:val="18"/>
              </w:rPr>
              <w:t xml:space="preserve">Фамилии, имена и </w:t>
            </w:r>
            <w:r w:rsidR="00B87ED5" w:rsidRPr="00B87ED5">
              <w:rPr>
                <w:b/>
                <w:bCs/>
                <w:sz w:val="18"/>
                <w:szCs w:val="18"/>
              </w:rPr>
              <w:t>отчества зарегистрированных</w:t>
            </w:r>
            <w:r w:rsidRPr="00B87ED5">
              <w:rPr>
                <w:b/>
                <w:bCs/>
                <w:sz w:val="18"/>
                <w:szCs w:val="18"/>
              </w:rPr>
              <w:t xml:space="preserve"> кандидатов в алфавитном порядке</w:t>
            </w:r>
          </w:p>
        </w:tc>
        <w:tc>
          <w:tcPr>
            <w:tcW w:w="3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6ECD" w:rsidRPr="00B87ED5" w:rsidRDefault="00526E88" w:rsidP="00D63107">
            <w:pPr>
              <w:widowControl/>
              <w:jc w:val="center"/>
              <w:rPr>
                <w:b/>
                <w:bCs/>
                <w:sz w:val="18"/>
                <w:szCs w:val="18"/>
              </w:rPr>
            </w:pPr>
            <w:r w:rsidRPr="00B87ED5">
              <w:rPr>
                <w:b/>
                <w:bCs/>
                <w:sz w:val="18"/>
                <w:szCs w:val="18"/>
              </w:rPr>
              <w:t xml:space="preserve">Число голосов избирателей, поданных за </w:t>
            </w:r>
            <w:r w:rsidRPr="00B87ED5">
              <w:rPr>
                <w:b/>
                <w:bCs/>
                <w:sz w:val="18"/>
                <w:szCs w:val="18"/>
              </w:rPr>
              <w:br/>
              <w:t>каждого зарегистрированного кандидата</w:t>
            </w: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E0117" w:rsidRPr="00450C10" w:rsidRDefault="004E0117" w:rsidP="00E02B5B">
            <w:pPr>
              <w:widowControl/>
              <w:jc w:val="center"/>
              <w:rPr>
                <w:sz w:val="16"/>
                <w:szCs w:val="16"/>
              </w:rPr>
            </w:pPr>
            <w:r w:rsidRPr="00D6310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Pr="00450C10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Pr="00450C10" w:rsidRDefault="004E0117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16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Default="004E0117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17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Default="004E0117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18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Default="004E0117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19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Default="004E0117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Default="004E0117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21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E0117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117" w:rsidRDefault="004E0117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22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0117" w:rsidRPr="004E0117" w:rsidRDefault="004E0117" w:rsidP="0052495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E0117" w:rsidRPr="00D63107" w:rsidRDefault="004E0117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B87ED5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ED5" w:rsidRDefault="00B87ED5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23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7ED5" w:rsidRPr="004E0117" w:rsidRDefault="00B87ED5" w:rsidP="0052495D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B87ED5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ED5" w:rsidRDefault="00B87ED5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7ED5" w:rsidRPr="004E0117" w:rsidRDefault="00B87ED5" w:rsidP="0052495D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B87ED5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ED5" w:rsidRDefault="00B87ED5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25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7ED5" w:rsidRPr="004E0117" w:rsidRDefault="00B87ED5" w:rsidP="0052495D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B87ED5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ED5" w:rsidRDefault="00B87ED5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26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7ED5" w:rsidRPr="004E0117" w:rsidRDefault="00B87ED5" w:rsidP="0052495D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B87ED5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ED5" w:rsidRDefault="00B87ED5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27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7ED5" w:rsidRPr="004E0117" w:rsidRDefault="00B87ED5" w:rsidP="0052495D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B87ED5" w:rsidRPr="00D63107" w:rsidTr="00245F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4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ED5" w:rsidRDefault="00B87ED5" w:rsidP="00EF400F">
            <w:pPr>
              <w:widowControl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28</w:t>
            </w:r>
          </w:p>
        </w:tc>
        <w:tc>
          <w:tcPr>
            <w:tcW w:w="65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7ED5" w:rsidRPr="004E0117" w:rsidRDefault="00B87ED5" w:rsidP="0052495D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7ED5" w:rsidRPr="00D63107" w:rsidRDefault="00B87ED5" w:rsidP="00EF400F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3D382B" w:rsidTr="00686298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7" w:type="dxa"/>
          <w:cantSplit/>
        </w:trPr>
        <w:tc>
          <w:tcPr>
            <w:tcW w:w="107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6ADB" w:rsidRPr="003123D9" w:rsidRDefault="006A6ADB">
            <w:pPr>
              <w:widowControl/>
              <w:jc w:val="center"/>
              <w:rPr>
                <w:b/>
                <w:bCs/>
                <w:sz w:val="2"/>
                <w:szCs w:val="2"/>
              </w:rPr>
            </w:pPr>
          </w:p>
        </w:tc>
      </w:tr>
      <w:tr w:rsidR="006A6ADB" w:rsidRPr="00D63107" w:rsidTr="001F45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18" w:type="dxa"/>
          <w:cantSplit/>
          <w:trHeight w:val="382"/>
        </w:trPr>
        <w:tc>
          <w:tcPr>
            <w:tcW w:w="708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ADB" w:rsidRPr="00B87ED5" w:rsidRDefault="006A6ADB" w:rsidP="00E02B5B">
            <w:pPr>
              <w:keepNext/>
              <w:widowControl/>
              <w:jc w:val="both"/>
              <w:rPr>
                <w:spacing w:val="-4"/>
              </w:rPr>
            </w:pPr>
            <w:r w:rsidRPr="00B87ED5">
              <w:t xml:space="preserve">Сведения о количестве поступивших в участковую </w:t>
            </w:r>
            <w:r w:rsidR="0051236A" w:rsidRPr="00B87ED5">
              <w:t xml:space="preserve">избирательную </w:t>
            </w:r>
            <w:r w:rsidRPr="00B87ED5">
              <w:t xml:space="preserve">комиссию в день голосования и до окончания </w:t>
            </w:r>
            <w:r w:rsidR="00E71A25" w:rsidRPr="00B87ED5">
              <w:t>подсчёта</w:t>
            </w:r>
            <w:r w:rsidRPr="00B87ED5">
              <w:t xml:space="preserve"> голосов избирателей жалоб (заявлений), прилагаемых к протоколу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ADB" w:rsidRPr="00D63107" w:rsidRDefault="006A6ADB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ADB" w:rsidRPr="00D63107" w:rsidRDefault="006A6ADB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</w:tbl>
    <w:p w:rsidR="003D382B" w:rsidRPr="000021D4" w:rsidRDefault="003D382B">
      <w:pPr>
        <w:rPr>
          <w:sz w:val="6"/>
          <w:szCs w:val="6"/>
        </w:rPr>
      </w:pPr>
    </w:p>
    <w:p w:rsidR="00237C5E" w:rsidRDefault="00237C5E" w:rsidP="00A834F0">
      <w:pPr>
        <w:widowControl/>
        <w:jc w:val="right"/>
        <w:rPr>
          <w:b/>
          <w:bCs/>
          <w:sz w:val="16"/>
          <w:szCs w:val="16"/>
        </w:rPr>
        <w:sectPr w:rsidR="00237C5E" w:rsidSect="003122D5">
          <w:pgSz w:w="11907" w:h="16839" w:code="9"/>
          <w:pgMar w:top="454" w:right="567" w:bottom="454" w:left="567" w:header="340" w:footer="340" w:gutter="0"/>
          <w:pgNumType w:start="1"/>
          <w:cols w:space="709"/>
          <w:titlePg/>
          <w:docGrid w:linePitch="272"/>
        </w:sectPr>
      </w:pPr>
    </w:p>
    <w:p w:rsidR="00237C5E" w:rsidRDefault="00237C5E" w:rsidP="00A834F0">
      <w:pPr>
        <w:widowControl/>
        <w:jc w:val="right"/>
        <w:rPr>
          <w:b/>
          <w:bCs/>
          <w:sz w:val="16"/>
          <w:szCs w:val="16"/>
        </w:rPr>
        <w:sectPr w:rsidR="00237C5E" w:rsidSect="00237C5E">
          <w:type w:val="continuous"/>
          <w:pgSz w:w="11907" w:h="16839" w:code="9"/>
          <w:pgMar w:top="454" w:right="567" w:bottom="454" w:left="567" w:header="340" w:footer="340" w:gutter="0"/>
          <w:pgNumType w:start="1"/>
          <w:cols w:space="709"/>
          <w:titlePg/>
          <w:docGrid w:linePitch="272"/>
        </w:sectPr>
      </w:pPr>
    </w:p>
    <w:tbl>
      <w:tblPr>
        <w:tblW w:w="1077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60"/>
        <w:gridCol w:w="3082"/>
        <w:gridCol w:w="18"/>
        <w:gridCol w:w="142"/>
        <w:gridCol w:w="18"/>
        <w:gridCol w:w="2959"/>
        <w:gridCol w:w="2976"/>
      </w:tblGrid>
      <w:tr w:rsidR="00296ECD" w:rsidTr="00A834F0">
        <w:trPr>
          <w:cantSplit/>
        </w:trPr>
        <w:tc>
          <w:tcPr>
            <w:tcW w:w="4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 w:rsidP="00A834F0">
            <w:pPr>
              <w:widowControl/>
              <w:jc w:val="right"/>
              <w:rPr>
                <w:b/>
                <w:bCs/>
              </w:rPr>
            </w:pPr>
            <w:r w:rsidRPr="00B87ED5">
              <w:rPr>
                <w:b/>
                <w:bCs/>
              </w:rPr>
              <w:t xml:space="preserve">Председатель участковой </w:t>
            </w:r>
            <w:r w:rsidR="00780E05" w:rsidRPr="00B87ED5">
              <w:rPr>
                <w:b/>
                <w:bCs/>
              </w:rPr>
              <w:br/>
            </w:r>
            <w:r w:rsidRPr="00B87ED5">
              <w:rPr>
                <w:b/>
                <w:bCs/>
              </w:rPr>
              <w:t>избирательной комиссии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37C5E" w:rsidP="00237C5E">
            <w:pPr>
              <w:widowControl/>
              <w:jc w:val="right"/>
              <w:rPr>
                <w:bCs/>
              </w:rPr>
            </w:pPr>
            <w:r w:rsidRPr="00B87ED5">
              <w:rPr>
                <w:rStyle w:val="aa"/>
                <w:bCs/>
              </w:rPr>
              <w:endnoteReference w:id="1"/>
            </w:r>
          </w:p>
        </w:tc>
      </w:tr>
      <w:tr w:rsidR="00296ECD" w:rsidTr="0045053F">
        <w:trPr>
          <w:cantSplit/>
          <w:trHeight w:val="314"/>
        </w:trPr>
        <w:tc>
          <w:tcPr>
            <w:tcW w:w="4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 w:rsidP="00A834F0">
            <w:pPr>
              <w:widowControl/>
              <w:jc w:val="right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:rsidR="00A834F0" w:rsidRPr="00B87ED5" w:rsidRDefault="00A834F0">
            <w:pPr>
              <w:widowControl/>
              <w:jc w:val="center"/>
              <w:rPr>
                <w:b/>
              </w:rPr>
            </w:pPr>
            <w:r w:rsidRPr="00B87ED5">
              <w:rPr>
                <w:b/>
              </w:rPr>
              <w:t>МП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  <w:right w:val="nil"/>
            </w:tcBorders>
          </w:tcPr>
          <w:p w:rsidR="00296ECD" w:rsidRPr="00B87ED5" w:rsidRDefault="00296ECD">
            <w:pPr>
              <w:widowControl/>
              <w:jc w:val="center"/>
            </w:pPr>
            <w:r w:rsidRPr="00B87ED5">
              <w:rPr>
                <w:spacing w:val="-4"/>
              </w:rPr>
              <w:t xml:space="preserve">(подпись либо причина отсутствия, </w:t>
            </w:r>
            <w:r w:rsidRPr="00B87ED5">
              <w:rPr>
                <w:spacing w:val="-4"/>
              </w:rPr>
              <w:br/>
              <w:t>отметка об особом мнении)</w:t>
            </w:r>
          </w:p>
        </w:tc>
      </w:tr>
      <w:tr w:rsidR="00A834F0" w:rsidTr="003123D9">
        <w:trPr>
          <w:cantSplit/>
          <w:trHeight w:val="397"/>
        </w:trPr>
        <w:tc>
          <w:tcPr>
            <w:tcW w:w="4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834F0" w:rsidRPr="00B87ED5" w:rsidRDefault="00A834F0" w:rsidP="00780E05">
            <w:pPr>
              <w:widowControl/>
              <w:jc w:val="right"/>
              <w:rPr>
                <w:b/>
                <w:bCs/>
              </w:rPr>
            </w:pPr>
            <w:r w:rsidRPr="00B87ED5">
              <w:rPr>
                <w:b/>
                <w:bCs/>
              </w:rPr>
              <w:t xml:space="preserve">Заместитель председателя </w:t>
            </w:r>
            <w:r w:rsidR="00780E05" w:rsidRPr="00B87ED5">
              <w:rPr>
                <w:b/>
                <w:bCs/>
              </w:rPr>
              <w:br/>
            </w:r>
            <w:r w:rsidRPr="00B87ED5">
              <w:rPr>
                <w:b/>
                <w:bCs/>
              </w:rPr>
              <w:t>комиссии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34F0" w:rsidRPr="00B87ED5" w:rsidRDefault="00A834F0" w:rsidP="00780E05">
            <w:pPr>
              <w:widowControl/>
              <w:jc w:val="right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left w:val="nil"/>
              <w:bottom w:val="single" w:sz="6" w:space="0" w:color="auto"/>
              <w:right w:val="nil"/>
            </w:tcBorders>
          </w:tcPr>
          <w:p w:rsidR="00A834F0" w:rsidRPr="00B87ED5" w:rsidRDefault="00A834F0" w:rsidP="00780E05">
            <w:pPr>
              <w:widowControl/>
              <w:jc w:val="right"/>
              <w:rPr>
                <w:b/>
                <w:bCs/>
              </w:rPr>
            </w:pPr>
          </w:p>
        </w:tc>
        <w:tc>
          <w:tcPr>
            <w:tcW w:w="2976" w:type="dxa"/>
            <w:tcBorders>
              <w:left w:val="nil"/>
              <w:bottom w:val="single" w:sz="6" w:space="0" w:color="auto"/>
              <w:right w:val="nil"/>
            </w:tcBorders>
          </w:tcPr>
          <w:p w:rsidR="00A834F0" w:rsidRPr="00B87ED5" w:rsidRDefault="00A834F0" w:rsidP="00780E05">
            <w:pPr>
              <w:widowControl/>
              <w:jc w:val="right"/>
              <w:rPr>
                <w:b/>
                <w:bCs/>
              </w:rPr>
            </w:pPr>
          </w:p>
        </w:tc>
      </w:tr>
      <w:tr w:rsidR="00296ECD" w:rsidTr="003123D9">
        <w:trPr>
          <w:cantSplit/>
          <w:trHeight w:val="340"/>
        </w:trPr>
        <w:tc>
          <w:tcPr>
            <w:tcW w:w="4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 w:rsidP="00A834F0">
            <w:pPr>
              <w:widowControl/>
              <w:spacing w:before="120"/>
              <w:jc w:val="right"/>
              <w:rPr>
                <w:b/>
                <w:bCs/>
              </w:rPr>
            </w:pPr>
            <w:r w:rsidRPr="00B87ED5">
              <w:rPr>
                <w:b/>
                <w:bCs/>
              </w:rPr>
              <w:lastRenderedPageBreak/>
              <w:t>Секретарь комиссии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Tr="00237C5E">
        <w:trPr>
          <w:cantSplit/>
          <w:trHeight w:val="340"/>
        </w:trPr>
        <w:tc>
          <w:tcPr>
            <w:tcW w:w="4660" w:type="dxa"/>
            <w:gridSpan w:val="3"/>
            <w:tcBorders>
              <w:top w:val="nil"/>
              <w:left w:val="nil"/>
              <w:right w:val="nil"/>
            </w:tcBorders>
          </w:tcPr>
          <w:p w:rsidR="00296ECD" w:rsidRPr="00B87ED5" w:rsidRDefault="00296ECD" w:rsidP="00A834F0">
            <w:pPr>
              <w:widowControl/>
              <w:spacing w:before="120"/>
              <w:jc w:val="right"/>
              <w:rPr>
                <w:b/>
                <w:bCs/>
              </w:rPr>
            </w:pPr>
            <w:r w:rsidRPr="00B87ED5">
              <w:rPr>
                <w:b/>
                <w:bCs/>
              </w:rPr>
              <w:t>Члены комиссии</w:t>
            </w:r>
            <w:r w:rsidR="00780E05" w:rsidRPr="00B87ED5">
              <w:rPr>
                <w:b/>
                <w:bCs/>
              </w:rPr>
              <w:t>: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AB27FF" w:rsidP="00A834F0">
            <w:pPr>
              <w:widowControl/>
              <w:spacing w:before="120"/>
              <w:jc w:val="center"/>
              <w:rPr>
                <w:b/>
                <w:bCs/>
              </w:rPr>
            </w:pPr>
            <w:r w:rsidRPr="00B87ED5">
              <w:rPr>
                <w:b/>
                <w:bCs/>
              </w:rPr>
              <w:t>(</w:t>
            </w:r>
            <w:r w:rsidR="00D63107" w:rsidRPr="00B87ED5">
              <w:rPr>
                <w:b/>
                <w:bCs/>
              </w:rPr>
              <w:t xml:space="preserve">Машиночитаемый </w:t>
            </w:r>
            <w:r w:rsidR="00A834F0" w:rsidRPr="00B87ED5">
              <w:rPr>
                <w:b/>
                <w:bCs/>
              </w:rPr>
              <w:t>код</w:t>
            </w:r>
            <w:r w:rsidRPr="00B87ED5">
              <w:rPr>
                <w:b/>
                <w:bCs/>
              </w:rPr>
              <w:t>)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  <w:bottom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296ECD" w:rsidRPr="00237C5E" w:rsidTr="00237C5E">
        <w:trPr>
          <w:cantSplit/>
          <w:trHeight w:val="284"/>
        </w:trPr>
        <w:tc>
          <w:tcPr>
            <w:tcW w:w="4660" w:type="dxa"/>
            <w:gridSpan w:val="3"/>
            <w:tcBorders>
              <w:top w:val="nil"/>
            </w:tcBorders>
          </w:tcPr>
          <w:p w:rsidR="00296ECD" w:rsidRPr="00B87ED5" w:rsidRDefault="00296ECD">
            <w:pPr>
              <w:widowControl/>
              <w:spacing w:before="120"/>
              <w:rPr>
                <w:b/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6ECD" w:rsidRPr="00B87ED5" w:rsidRDefault="00296ECD">
            <w:pPr>
              <w:widowControl/>
              <w:spacing w:before="120"/>
              <w:jc w:val="center"/>
              <w:rPr>
                <w:b/>
                <w:bCs/>
              </w:rPr>
            </w:pPr>
          </w:p>
        </w:tc>
      </w:tr>
      <w:tr w:rsidR="000021D4" w:rsidTr="003123D9">
        <w:trPr>
          <w:cantSplit/>
          <w:trHeight w:val="28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021D4" w:rsidRPr="00B87ED5" w:rsidRDefault="000021D4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0021D4" w:rsidRPr="00B87ED5" w:rsidRDefault="000021D4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21D4" w:rsidRPr="00B87ED5" w:rsidRDefault="000021D4">
            <w:pPr>
              <w:widowControl/>
              <w:jc w:val="center"/>
              <w:rPr>
                <w:bCs/>
                <w:lang w:val="en-US"/>
              </w:rPr>
            </w:pPr>
          </w:p>
          <w:p w:rsidR="000021D4" w:rsidRPr="00B87ED5" w:rsidRDefault="000021D4">
            <w:pPr>
              <w:widowControl/>
              <w:jc w:val="center"/>
              <w:rPr>
                <w:bCs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21D4" w:rsidRPr="00B87ED5" w:rsidRDefault="000021D4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5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21D4" w:rsidRPr="00B87ED5" w:rsidRDefault="000021D4" w:rsidP="000021D4">
            <w:pPr>
              <w:widowControl/>
              <w:rPr>
                <w:b/>
                <w:bCs/>
              </w:rPr>
            </w:pPr>
          </w:p>
          <w:p w:rsidR="000021D4" w:rsidRPr="00B87ED5" w:rsidRDefault="000021D4" w:rsidP="00B87ED5">
            <w:pPr>
              <w:widowControl/>
              <w:rPr>
                <w:b/>
                <w:bCs/>
              </w:rPr>
            </w:pPr>
            <w:r w:rsidRPr="00B87ED5">
              <w:rPr>
                <w:b/>
                <w:bCs/>
              </w:rPr>
              <w:t>Протокол подписан «_____» ____________ 20</w:t>
            </w:r>
            <w:r w:rsidR="00B87ED5" w:rsidRPr="00B87ED5">
              <w:rPr>
                <w:b/>
                <w:bCs/>
              </w:rPr>
              <w:t>24</w:t>
            </w:r>
            <w:r w:rsidRPr="00B87ED5">
              <w:rPr>
                <w:b/>
                <w:bCs/>
              </w:rPr>
              <w:t xml:space="preserve"> года в _____часов _____минут</w:t>
            </w:r>
          </w:p>
        </w:tc>
      </w:tr>
      <w:tr w:rsidR="003D382B" w:rsidTr="005E30E9">
        <w:trPr>
          <w:cantSplit/>
          <w:trHeight w:val="1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D382B" w:rsidRPr="00B87ED5" w:rsidRDefault="003D382B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3D382B" w:rsidRPr="00B87ED5" w:rsidRDefault="003D382B"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382B" w:rsidRPr="00B87ED5" w:rsidRDefault="00A834F0">
            <w:pPr>
              <w:widowControl/>
              <w:jc w:val="center"/>
              <w:rPr>
                <w:bCs/>
                <w:color w:val="FFFFFF"/>
              </w:rPr>
            </w:pPr>
            <w:r w:rsidRPr="00B87ED5">
              <w:rPr>
                <w:bCs/>
                <w:color w:val="FFFFFF"/>
              </w:rPr>
              <w:t>(дата, время печати</w:t>
            </w:r>
            <w:r w:rsidR="006A6ADB" w:rsidRPr="00B87ED5">
              <w:rPr>
                <w:bCs/>
                <w:color w:val="FFFFFF"/>
              </w:rPr>
              <w:t xml:space="preserve"> протокола</w:t>
            </w:r>
            <w:r w:rsidRPr="00B87ED5">
              <w:rPr>
                <w:bCs/>
                <w:color w:val="FFFFFF"/>
              </w:rPr>
              <w:t>)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382B" w:rsidRPr="00B87ED5" w:rsidRDefault="003D382B">
            <w:pPr>
              <w:widowControl/>
              <w:jc w:val="center"/>
              <w:rPr>
                <w:b/>
                <w:bCs/>
              </w:rPr>
            </w:pPr>
          </w:p>
        </w:tc>
      </w:tr>
    </w:tbl>
    <w:p w:rsidR="003D382B" w:rsidRDefault="003D382B">
      <w:pPr>
        <w:widowControl/>
        <w:rPr>
          <w:sz w:val="4"/>
          <w:szCs w:val="4"/>
        </w:rPr>
      </w:pPr>
    </w:p>
    <w:p w:rsidR="003D382B" w:rsidRDefault="003D382B">
      <w:pPr>
        <w:widowControl/>
        <w:jc w:val="center"/>
        <w:rPr>
          <w:sz w:val="2"/>
          <w:szCs w:val="2"/>
        </w:rPr>
      </w:pPr>
    </w:p>
    <w:p w:rsidR="003D382B" w:rsidRPr="005E30E9" w:rsidRDefault="003D382B">
      <w:pPr>
        <w:widowControl/>
        <w:jc w:val="center"/>
        <w:rPr>
          <w:sz w:val="2"/>
          <w:szCs w:val="2"/>
        </w:rPr>
      </w:pPr>
    </w:p>
    <w:sectPr w:rsidR="003D382B" w:rsidRPr="005E30E9" w:rsidSect="00237C5E">
      <w:endnotePr>
        <w:numFmt w:val="decimal"/>
      </w:endnotePr>
      <w:type w:val="continuous"/>
      <w:pgSz w:w="11907" w:h="16839" w:code="9"/>
      <w:pgMar w:top="454" w:right="567" w:bottom="454" w:left="567" w:header="340" w:footer="340" w:gutter="0"/>
      <w:pgNumType w:start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011" w:rsidRDefault="00CE3011">
      <w:r>
        <w:separator/>
      </w:r>
    </w:p>
  </w:endnote>
  <w:endnote w:type="continuationSeparator" w:id="0">
    <w:p w:rsidR="00CE3011" w:rsidRDefault="00CE3011">
      <w:r>
        <w:continuationSeparator/>
      </w:r>
    </w:p>
  </w:endnote>
  <w:endnote w:id="1">
    <w:p w:rsidR="00237C5E" w:rsidRPr="00237C5E" w:rsidRDefault="00237C5E" w:rsidP="00450C10">
      <w:pPr>
        <w:pStyle w:val="a8"/>
        <w:jc w:val="both"/>
      </w:pPr>
      <w:r w:rsidRPr="00237C5E">
        <w:rPr>
          <w:rStyle w:val="aa"/>
        </w:rPr>
        <w:endnoteRef/>
      </w:r>
      <w:r w:rsidRPr="00237C5E">
        <w:t xml:space="preserve"> </w:t>
      </w:r>
      <w:r w:rsidRPr="00F83A67">
        <w:rPr>
          <w:sz w:val="16"/>
          <w:szCs w:val="16"/>
        </w:rPr>
        <w:t xml:space="preserve">В случае, </w:t>
      </w:r>
      <w:proofErr w:type="gramStart"/>
      <w:r w:rsidRPr="00F83A67">
        <w:rPr>
          <w:sz w:val="16"/>
          <w:szCs w:val="16"/>
        </w:rPr>
        <w:t>если  протокол</w:t>
      </w:r>
      <w:proofErr w:type="gramEnd"/>
      <w:r w:rsidRPr="00F83A67">
        <w:rPr>
          <w:sz w:val="16"/>
          <w:szCs w:val="16"/>
        </w:rPr>
        <w:t xml:space="preserve"> участковой </w:t>
      </w:r>
      <w:r w:rsidR="00D46DC6" w:rsidRPr="00D46DC6">
        <w:rPr>
          <w:sz w:val="16"/>
          <w:szCs w:val="16"/>
        </w:rPr>
        <w:t xml:space="preserve">избирательной </w:t>
      </w:r>
      <w:r w:rsidRPr="00F83A67">
        <w:rPr>
          <w:sz w:val="16"/>
          <w:szCs w:val="16"/>
        </w:rPr>
        <w:t xml:space="preserve">комиссии об итогах голосования с машиночитаемым кодом состоит из нескольких листов, то каждый лист протокола подписывается всеми присутствующими членами </w:t>
      </w:r>
      <w:r w:rsidR="00F83A67" w:rsidRPr="00F83A67">
        <w:rPr>
          <w:sz w:val="16"/>
          <w:szCs w:val="16"/>
        </w:rPr>
        <w:t>участковой избирательной комиссии с правом решающего голоса и заверяется печатью участковой избирательной комиссии</w:t>
      </w:r>
      <w:r w:rsidR="00F83A67">
        <w:rPr>
          <w:sz w:val="16"/>
          <w:szCs w:val="16"/>
        </w:rPr>
        <w:t>, машиночитаемый код проставляется на каждой странице протокола.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011" w:rsidRDefault="00CE3011">
      <w:r>
        <w:separator/>
      </w:r>
    </w:p>
  </w:footnote>
  <w:footnote w:type="continuationSeparator" w:id="0">
    <w:p w:rsidR="00CE3011" w:rsidRDefault="00CE30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50B0"/>
    <w:rsid w:val="000021D4"/>
    <w:rsid w:val="00023E98"/>
    <w:rsid w:val="00033034"/>
    <w:rsid w:val="00054949"/>
    <w:rsid w:val="000650B0"/>
    <w:rsid w:val="000C597B"/>
    <w:rsid w:val="000E289F"/>
    <w:rsid w:val="00123104"/>
    <w:rsid w:val="00152355"/>
    <w:rsid w:val="00160864"/>
    <w:rsid w:val="00184BCE"/>
    <w:rsid w:val="001B1D56"/>
    <w:rsid w:val="001E2615"/>
    <w:rsid w:val="001F4588"/>
    <w:rsid w:val="00200EB7"/>
    <w:rsid w:val="00230FBA"/>
    <w:rsid w:val="00237C5E"/>
    <w:rsid w:val="00240F20"/>
    <w:rsid w:val="00296ECD"/>
    <w:rsid w:val="002A38C3"/>
    <w:rsid w:val="002B326D"/>
    <w:rsid w:val="002B616F"/>
    <w:rsid w:val="002E796D"/>
    <w:rsid w:val="00306AF8"/>
    <w:rsid w:val="003122D5"/>
    <w:rsid w:val="003123D9"/>
    <w:rsid w:val="003642DF"/>
    <w:rsid w:val="003A66C4"/>
    <w:rsid w:val="003C6627"/>
    <w:rsid w:val="003D382B"/>
    <w:rsid w:val="0045053F"/>
    <w:rsid w:val="00450C10"/>
    <w:rsid w:val="0045505A"/>
    <w:rsid w:val="00473D1D"/>
    <w:rsid w:val="00494D2C"/>
    <w:rsid w:val="004B1704"/>
    <w:rsid w:val="004C1189"/>
    <w:rsid w:val="004E0117"/>
    <w:rsid w:val="0051236A"/>
    <w:rsid w:val="005158BA"/>
    <w:rsid w:val="00526E88"/>
    <w:rsid w:val="005461F0"/>
    <w:rsid w:val="00585ADC"/>
    <w:rsid w:val="005A3510"/>
    <w:rsid w:val="005C25C8"/>
    <w:rsid w:val="005C399E"/>
    <w:rsid w:val="005E30E9"/>
    <w:rsid w:val="0063040C"/>
    <w:rsid w:val="006324CF"/>
    <w:rsid w:val="00632A16"/>
    <w:rsid w:val="00674721"/>
    <w:rsid w:val="00686298"/>
    <w:rsid w:val="006A40C3"/>
    <w:rsid w:val="006A6ADB"/>
    <w:rsid w:val="006E6289"/>
    <w:rsid w:val="00713555"/>
    <w:rsid w:val="007146E3"/>
    <w:rsid w:val="0072637F"/>
    <w:rsid w:val="007403B1"/>
    <w:rsid w:val="00780E05"/>
    <w:rsid w:val="007B1483"/>
    <w:rsid w:val="0083299F"/>
    <w:rsid w:val="00835E09"/>
    <w:rsid w:val="00870022"/>
    <w:rsid w:val="009215EE"/>
    <w:rsid w:val="0092610C"/>
    <w:rsid w:val="0094504B"/>
    <w:rsid w:val="009E047F"/>
    <w:rsid w:val="00A211D5"/>
    <w:rsid w:val="00A834F0"/>
    <w:rsid w:val="00A84B87"/>
    <w:rsid w:val="00AB27FF"/>
    <w:rsid w:val="00AC4CB1"/>
    <w:rsid w:val="00B61419"/>
    <w:rsid w:val="00B80387"/>
    <w:rsid w:val="00B87ED5"/>
    <w:rsid w:val="00B91790"/>
    <w:rsid w:val="00B97538"/>
    <w:rsid w:val="00BE1BBA"/>
    <w:rsid w:val="00BE7AB9"/>
    <w:rsid w:val="00C23AB4"/>
    <w:rsid w:val="00C32991"/>
    <w:rsid w:val="00C508C7"/>
    <w:rsid w:val="00CE3011"/>
    <w:rsid w:val="00D054CC"/>
    <w:rsid w:val="00D23F98"/>
    <w:rsid w:val="00D2623A"/>
    <w:rsid w:val="00D336A8"/>
    <w:rsid w:val="00D36261"/>
    <w:rsid w:val="00D46DC6"/>
    <w:rsid w:val="00D62400"/>
    <w:rsid w:val="00D63107"/>
    <w:rsid w:val="00D640B1"/>
    <w:rsid w:val="00D65FAF"/>
    <w:rsid w:val="00D739AF"/>
    <w:rsid w:val="00DE5DB1"/>
    <w:rsid w:val="00DF307F"/>
    <w:rsid w:val="00E02B5B"/>
    <w:rsid w:val="00E54D53"/>
    <w:rsid w:val="00E55CC1"/>
    <w:rsid w:val="00E71A25"/>
    <w:rsid w:val="00EE278A"/>
    <w:rsid w:val="00EF400F"/>
    <w:rsid w:val="00F342E1"/>
    <w:rsid w:val="00F5658C"/>
    <w:rsid w:val="00F83A67"/>
    <w:rsid w:val="00FD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B4D874-0CA9-4092-B11D-C90B8DF6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E09"/>
    <w:pPr>
      <w:widowControl w:val="0"/>
    </w:pPr>
  </w:style>
  <w:style w:type="paragraph" w:styleId="1">
    <w:name w:val="heading 1"/>
    <w:basedOn w:val="a"/>
    <w:next w:val="a"/>
    <w:qFormat/>
    <w:rsid w:val="00835E09"/>
    <w:pPr>
      <w:keepNext/>
      <w:spacing w:before="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835E09"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qFormat/>
    <w:rsid w:val="00835E09"/>
    <w:pPr>
      <w:keepNext/>
      <w:spacing w:line="216" w:lineRule="auto"/>
      <w:jc w:val="center"/>
      <w:outlineLvl w:val="2"/>
    </w:pPr>
    <w:rPr>
      <w:sz w:val="24"/>
      <w:szCs w:val="24"/>
    </w:rPr>
  </w:style>
  <w:style w:type="paragraph" w:styleId="4">
    <w:name w:val="heading 4"/>
    <w:basedOn w:val="a"/>
    <w:next w:val="a"/>
    <w:qFormat/>
    <w:rsid w:val="00835E09"/>
    <w:pPr>
      <w:keepNext/>
      <w:spacing w:after="240"/>
      <w:jc w:val="right"/>
      <w:outlineLvl w:val="3"/>
    </w:pPr>
    <w:rPr>
      <w:sz w:val="24"/>
      <w:szCs w:val="24"/>
    </w:rPr>
  </w:style>
  <w:style w:type="paragraph" w:styleId="5">
    <w:name w:val="heading 5"/>
    <w:basedOn w:val="a"/>
    <w:next w:val="a"/>
    <w:qFormat/>
    <w:rsid w:val="00835E09"/>
    <w:pPr>
      <w:keepNext/>
      <w:spacing w:after="120"/>
      <w:outlineLvl w:val="4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50C10"/>
    <w:pPr>
      <w:keepNext/>
      <w:widowControl/>
      <w:ind w:left="113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835E09"/>
    <w:pPr>
      <w:tabs>
        <w:tab w:val="center" w:pos="4677"/>
        <w:tab w:val="right" w:pos="9355"/>
      </w:tabs>
    </w:pPr>
    <w:rPr>
      <w:sz w:val="16"/>
    </w:rPr>
  </w:style>
  <w:style w:type="character" w:styleId="a4">
    <w:name w:val="page number"/>
    <w:semiHidden/>
    <w:rsid w:val="00835E09"/>
    <w:rPr>
      <w:rFonts w:ascii="Times New Roman" w:hAnsi="Times New Roman"/>
      <w:sz w:val="24"/>
    </w:rPr>
  </w:style>
  <w:style w:type="paragraph" w:styleId="a5">
    <w:name w:val="Balloon Text"/>
    <w:basedOn w:val="a"/>
    <w:semiHidden/>
    <w:rsid w:val="00835E09"/>
    <w:rPr>
      <w:rFonts w:ascii="Tahoma" w:hAnsi="Tahoma" w:cs="Tahoma"/>
      <w:sz w:val="16"/>
      <w:szCs w:val="16"/>
    </w:rPr>
  </w:style>
  <w:style w:type="paragraph" w:styleId="a6">
    <w:name w:val="Body Text"/>
    <w:basedOn w:val="a"/>
    <w:semiHidden/>
    <w:rsid w:val="00835E09"/>
    <w:pPr>
      <w:widowControl/>
      <w:jc w:val="center"/>
    </w:pPr>
    <w:rPr>
      <w:rFonts w:ascii="Times New Roman CYR" w:hAnsi="Times New Roman CYR" w:cs="Times New Roman CYR"/>
      <w:b/>
      <w:bCs/>
      <w:sz w:val="34"/>
      <w:szCs w:val="34"/>
    </w:rPr>
  </w:style>
  <w:style w:type="paragraph" w:styleId="20">
    <w:name w:val="Body Text 2"/>
    <w:basedOn w:val="a"/>
    <w:semiHidden/>
    <w:rsid w:val="00835E09"/>
    <w:pPr>
      <w:widowControl/>
      <w:spacing w:after="60"/>
      <w:ind w:left="6026"/>
      <w:jc w:val="center"/>
    </w:pPr>
  </w:style>
  <w:style w:type="paragraph" w:styleId="21">
    <w:name w:val="Body Text Indent 2"/>
    <w:basedOn w:val="a"/>
    <w:semiHidden/>
    <w:rsid w:val="00835E09"/>
    <w:pPr>
      <w:widowControl/>
      <w:spacing w:line="192" w:lineRule="auto"/>
      <w:ind w:left="6026"/>
      <w:jc w:val="center"/>
    </w:pPr>
    <w:rPr>
      <w:sz w:val="22"/>
      <w:szCs w:val="22"/>
    </w:rPr>
  </w:style>
  <w:style w:type="paragraph" w:styleId="a7">
    <w:name w:val="header"/>
    <w:basedOn w:val="a"/>
    <w:semiHidden/>
    <w:rsid w:val="00835E09"/>
    <w:pPr>
      <w:tabs>
        <w:tab w:val="center" w:pos="4677"/>
        <w:tab w:val="right" w:pos="9355"/>
      </w:tabs>
    </w:pPr>
    <w:rPr>
      <w:sz w:val="22"/>
    </w:rPr>
  </w:style>
  <w:style w:type="paragraph" w:styleId="a8">
    <w:name w:val="endnote text"/>
    <w:basedOn w:val="a"/>
    <w:link w:val="a9"/>
    <w:uiPriority w:val="99"/>
    <w:semiHidden/>
    <w:unhideWhenUsed/>
    <w:rsid w:val="00237C5E"/>
  </w:style>
  <w:style w:type="character" w:customStyle="1" w:styleId="a9">
    <w:name w:val="Текст концевой сноски Знак"/>
    <w:basedOn w:val="a0"/>
    <w:link w:val="a8"/>
    <w:uiPriority w:val="99"/>
    <w:semiHidden/>
    <w:rsid w:val="00237C5E"/>
  </w:style>
  <w:style w:type="character" w:styleId="aa">
    <w:name w:val="endnote reference"/>
    <w:uiPriority w:val="99"/>
    <w:semiHidden/>
    <w:unhideWhenUsed/>
    <w:rsid w:val="00237C5E"/>
    <w:rPr>
      <w:vertAlign w:val="superscript"/>
    </w:rPr>
  </w:style>
  <w:style w:type="character" w:customStyle="1" w:styleId="80">
    <w:name w:val="Заголовок 8 Знак"/>
    <w:link w:val="8"/>
    <w:rsid w:val="00450C1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F4016-61A2-464E-92C7-3CFFAE07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loginep</dc:creator>
  <cp:lastModifiedBy>Рыцарь Елена Дмитриевна</cp:lastModifiedBy>
  <cp:revision>5</cp:revision>
  <cp:lastPrinted>2018-08-06T07:30:00Z</cp:lastPrinted>
  <dcterms:created xsi:type="dcterms:W3CDTF">2019-09-30T09:28:00Z</dcterms:created>
  <dcterms:modified xsi:type="dcterms:W3CDTF">2024-07-30T06:47:00Z</dcterms:modified>
</cp:coreProperties>
</file>