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CF56" w14:textId="77777777"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6A02CD9D" w14:textId="77777777"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0896E2CB" w14:textId="77777777"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1F8748A9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B36BD" w14:textId="49AB7DF3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4E3CD1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4E3CD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E3CD1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776FC51A" w14:textId="77777777"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E96B7C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6CD4366" w14:textId="77777777"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7B9F613D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14:paraId="2C62626A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439725" w14:textId="7338E1F1" w:rsidR="00027679" w:rsidRPr="004E3CD1" w:rsidRDefault="00855560" w:rsidP="004E3CD1">
      <w:pPr>
        <w:numPr>
          <w:ilvl w:val="0"/>
          <w:numId w:val="4"/>
        </w:numPr>
        <w:suppressAutoHyphens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CD1" w:rsidRPr="004E3CD1">
        <w:rPr>
          <w:rFonts w:ascii="Times New Roman" w:eastAsia="Calibri" w:hAnsi="Times New Roman" w:cs="Times New Roman"/>
          <w:sz w:val="24"/>
          <w:szCs w:val="24"/>
          <w:lang w:eastAsia="en-US"/>
        </w:rPr>
        <w:t>Об утверждении графиков обучения членов ТИК, УИК.</w:t>
      </w:r>
      <w:r w:rsidR="004E3CD1"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="009B7756" w:rsidRPr="004E3CD1">
        <w:rPr>
          <w:rFonts w:ascii="Times New Roman" w:eastAsia="Times New Roman" w:hAnsi="Times New Roman" w:cs="Times New Roman"/>
          <w:sz w:val="24"/>
          <w:szCs w:val="24"/>
        </w:rPr>
        <w:tab/>
      </w:r>
      <w:r w:rsid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4E3CD1"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14:paraId="640A4DFE" w14:textId="30037FDE" w:rsidR="00C27ECE" w:rsidRPr="004E3CD1" w:rsidRDefault="00BE63EA" w:rsidP="004E3CD1">
      <w:pPr>
        <w:pStyle w:val="a7"/>
        <w:numPr>
          <w:ilvl w:val="0"/>
          <w:numId w:val="4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482730"/>
      <w:r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</w:t>
      </w:r>
      <w:r w:rsid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выполнении </w:t>
      </w:r>
      <w:r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>план</w:t>
      </w:r>
      <w:r w:rsidR="004E3CD1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работы </w:t>
      </w:r>
      <w:r w:rsidRPr="004E3CD1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Гайнского муниципального округа </w:t>
      </w:r>
      <w:r w:rsidR="004E3CD1">
        <w:rPr>
          <w:rFonts w:ascii="Times New Roman" w:hAnsi="Times New Roman" w:cs="Times New Roman"/>
          <w:sz w:val="24"/>
          <w:szCs w:val="24"/>
        </w:rPr>
        <w:t>з</w:t>
      </w:r>
      <w:r w:rsidRPr="004E3CD1">
        <w:rPr>
          <w:rFonts w:ascii="Times New Roman" w:hAnsi="Times New Roman" w:cs="Times New Roman"/>
          <w:sz w:val="24"/>
          <w:szCs w:val="24"/>
        </w:rPr>
        <w:t xml:space="preserve">а </w:t>
      </w:r>
      <w:r w:rsidR="004E3CD1">
        <w:rPr>
          <w:rFonts w:ascii="Times New Roman" w:hAnsi="Times New Roman" w:cs="Times New Roman"/>
          <w:sz w:val="24"/>
          <w:szCs w:val="24"/>
        </w:rPr>
        <w:t xml:space="preserve">февраль </w:t>
      </w:r>
      <w:r w:rsidRPr="004E3CD1">
        <w:rPr>
          <w:rFonts w:ascii="Times New Roman" w:hAnsi="Times New Roman" w:cs="Times New Roman"/>
          <w:sz w:val="24"/>
          <w:szCs w:val="24"/>
        </w:rPr>
        <w:t>202</w:t>
      </w:r>
      <w:r w:rsidR="001940B8" w:rsidRPr="004E3CD1">
        <w:rPr>
          <w:rFonts w:ascii="Times New Roman" w:hAnsi="Times New Roman" w:cs="Times New Roman"/>
          <w:sz w:val="24"/>
          <w:szCs w:val="24"/>
        </w:rPr>
        <w:t>6</w:t>
      </w:r>
      <w:r w:rsidRPr="004E3CD1">
        <w:rPr>
          <w:rFonts w:ascii="Times New Roman" w:hAnsi="Times New Roman" w:cs="Times New Roman"/>
          <w:sz w:val="24"/>
          <w:szCs w:val="24"/>
        </w:rPr>
        <w:t xml:space="preserve"> года.</w:t>
      </w:r>
    </w:p>
    <w:bookmarkEnd w:id="0"/>
    <w:p w14:paraId="181FEF7D" w14:textId="67FA0438" w:rsidR="004E3CD1" w:rsidRPr="004E3CD1" w:rsidRDefault="00BE63EA" w:rsidP="004E3CD1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855560"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55560"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085D"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4E3CD1"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63DF66" w14:textId="77777777" w:rsidR="004F151E" w:rsidRPr="00651C68" w:rsidRDefault="00855560" w:rsidP="009B7756">
      <w:pPr>
        <w:pStyle w:val="a7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7ECE"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</w:t>
      </w:r>
    </w:p>
    <w:p w14:paraId="50107215" w14:textId="3135C056" w:rsidR="004E3CD1" w:rsidRDefault="004E3CD1" w:rsidP="004E3CD1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О плане работы территориальной избирательной комиссии Гайнского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>муниципального округа на март 2026 года.</w:t>
      </w:r>
    </w:p>
    <w:p w14:paraId="1A2C1A6A" w14:textId="742ED70B" w:rsidR="004E3CD1" w:rsidRPr="004E3CD1" w:rsidRDefault="004E3CD1" w:rsidP="004E3CD1">
      <w:pPr>
        <w:pStyle w:val="a7"/>
        <w:ind w:left="7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14:paraId="1689B602" w14:textId="3B229318" w:rsidR="009B7756" w:rsidRPr="004E3CD1" w:rsidRDefault="004E3CD1" w:rsidP="004E3CD1">
      <w:pPr>
        <w:pStyle w:val="a7"/>
        <w:numPr>
          <w:ilvl w:val="0"/>
          <w:numId w:val="4"/>
        </w:numPr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Разное. </w:t>
      </w:r>
    </w:p>
    <w:p w14:paraId="3C182B8A" w14:textId="77777777" w:rsidR="00027679" w:rsidRDefault="00027679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4B2B8C" w14:textId="6459BC4F" w:rsidR="009B7756" w:rsidRPr="001940B8" w:rsidRDefault="009B7756" w:rsidP="001940B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2483E" w14:textId="39B80EB4" w:rsidR="009B7756" w:rsidRDefault="004E3CD1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7A2A36B4" w14:textId="77777777"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81A2D5" w14:textId="77777777"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50A091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582CB6B0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466959E0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p w14:paraId="52A9BB58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</w:p>
    <w:p w14:paraId="5484F80F" w14:textId="77777777" w:rsidR="00BE63EA" w:rsidRPr="00222219" w:rsidRDefault="00BE63EA" w:rsidP="00BE63EA">
      <w:pPr>
        <w:pStyle w:val="a8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14:paraId="0C2D302B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23E"/>
    <w:multiLevelType w:val="hybridMultilevel"/>
    <w:tmpl w:val="834A0EE6"/>
    <w:lvl w:ilvl="0" w:tplc="5A56F8EE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A77C0"/>
    <w:multiLevelType w:val="hybridMultilevel"/>
    <w:tmpl w:val="A6D25DB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416220305">
    <w:abstractNumId w:val="1"/>
  </w:num>
  <w:num w:numId="2" w16cid:durableId="28534674">
    <w:abstractNumId w:val="4"/>
  </w:num>
  <w:num w:numId="3" w16cid:durableId="1818838983">
    <w:abstractNumId w:val="3"/>
  </w:num>
  <w:num w:numId="4" w16cid:durableId="1735348418">
    <w:abstractNumId w:val="2"/>
  </w:num>
  <w:num w:numId="5" w16cid:durableId="60819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E"/>
    <w:rsid w:val="0000102C"/>
    <w:rsid w:val="00027679"/>
    <w:rsid w:val="000C085D"/>
    <w:rsid w:val="001940B8"/>
    <w:rsid w:val="001B6B3E"/>
    <w:rsid w:val="00204C2E"/>
    <w:rsid w:val="002B10EF"/>
    <w:rsid w:val="00485E73"/>
    <w:rsid w:val="004E3CD1"/>
    <w:rsid w:val="004E6AAE"/>
    <w:rsid w:val="004F151E"/>
    <w:rsid w:val="005B1B45"/>
    <w:rsid w:val="005E0998"/>
    <w:rsid w:val="00651C68"/>
    <w:rsid w:val="0066717B"/>
    <w:rsid w:val="006F33E9"/>
    <w:rsid w:val="00706161"/>
    <w:rsid w:val="0085441A"/>
    <w:rsid w:val="00855560"/>
    <w:rsid w:val="008B298A"/>
    <w:rsid w:val="009B7756"/>
    <w:rsid w:val="00A94A17"/>
    <w:rsid w:val="00BB7F71"/>
    <w:rsid w:val="00BE63EA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B394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24</cp:revision>
  <dcterms:created xsi:type="dcterms:W3CDTF">2022-08-01T11:04:00Z</dcterms:created>
  <dcterms:modified xsi:type="dcterms:W3CDTF">2026-02-20T07:29:00Z</dcterms:modified>
</cp:coreProperties>
</file>