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64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06161">
        <w:rPr>
          <w:rFonts w:ascii="Times New Roman" w:eastAsia="Times New Roman" w:hAnsi="Times New Roman" w:cs="Times New Roman"/>
          <w:bCs/>
          <w:sz w:val="24"/>
          <w:szCs w:val="24"/>
        </w:rPr>
        <w:t>18.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01.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0616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70616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55560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январь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</w:p>
    <w:p w:rsidR="004F151E" w:rsidRDefault="004F151E" w:rsidP="004F151E">
      <w:pPr>
        <w:pStyle w:val="a7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C27ECE" w:rsidRPr="00706161" w:rsidRDefault="00706161" w:rsidP="0070616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7ECE" w:rsidRPr="00C27ECE" w:rsidRDefault="00C27ECE" w:rsidP="000C085D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7ECE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>назначении членом участковой избирательной</w:t>
      </w:r>
      <w:r w:rsidRPr="00C27ECE">
        <w:rPr>
          <w:rFonts w:ascii="Times New Roman" w:eastAsia="Times New Roman" w:hAnsi="Times New Roman" w:cs="Times New Roman"/>
          <w:sz w:val="24"/>
          <w:szCs w:val="24"/>
        </w:rPr>
        <w:t xml:space="preserve"> комиссии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>избирательного</w:t>
      </w:r>
    </w:p>
    <w:p w:rsidR="004F151E" w:rsidRPr="00855560" w:rsidRDefault="00855560" w:rsidP="000C085D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участка  №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480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="000C085D">
        <w:rPr>
          <w:rFonts w:ascii="Times New Roman" w:eastAsia="Times New Roman" w:hAnsi="Times New Roman" w:cs="Times New Roman"/>
          <w:sz w:val="24"/>
          <w:szCs w:val="24"/>
        </w:rPr>
        <w:t>Мехоношиной</w:t>
      </w:r>
      <w:proofErr w:type="spellEnd"/>
      <w:r w:rsidR="000C085D">
        <w:rPr>
          <w:rFonts w:ascii="Times New Roman" w:eastAsia="Times New Roman" w:hAnsi="Times New Roman" w:cs="Times New Roman"/>
          <w:sz w:val="24"/>
          <w:szCs w:val="24"/>
        </w:rPr>
        <w:t xml:space="preserve"> Н.Е.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27ECE" w:rsidRPr="00C27E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0C085D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:rsidR="004F151E" w:rsidRPr="00651C68" w:rsidRDefault="004F151E" w:rsidP="00651C6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C085D"/>
    <w:rsid w:val="001B6B3E"/>
    <w:rsid w:val="00204C2E"/>
    <w:rsid w:val="002B10EF"/>
    <w:rsid w:val="004F151E"/>
    <w:rsid w:val="005B1B45"/>
    <w:rsid w:val="005E0998"/>
    <w:rsid w:val="00651C68"/>
    <w:rsid w:val="006F33E9"/>
    <w:rsid w:val="00706161"/>
    <w:rsid w:val="0085441A"/>
    <w:rsid w:val="00855560"/>
    <w:rsid w:val="008B298A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16</cp:revision>
  <dcterms:created xsi:type="dcterms:W3CDTF">2022-08-01T11:04:00Z</dcterms:created>
  <dcterms:modified xsi:type="dcterms:W3CDTF">2025-01-17T09:34:00Z</dcterms:modified>
</cp:coreProperties>
</file>