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BC75DC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B0043B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B0043B">
        <w:rPr>
          <w:rFonts w:ascii="Times New Roman" w:eastAsia="Times New Roman" w:hAnsi="Times New Roman" w:cs="Times New Roman"/>
          <w:bCs/>
          <w:sz w:val="24"/>
          <w:szCs w:val="24"/>
        </w:rPr>
        <w:t>04.12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B0043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15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B0043B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75DC" w:rsidRPr="0083022D" w:rsidRDefault="005D20FC" w:rsidP="0083022D">
      <w:pP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3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О до</w:t>
      </w:r>
      <w:r w:rsid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срочном </w:t>
      </w:r>
      <w:r w:rsidR="0083022D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прекращении полномочий</w:t>
      </w:r>
      <w:r w:rsid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</w:t>
      </w:r>
      <w:r w:rsidR="00B0043B" w:rsidRP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предсе</w:t>
      </w:r>
      <w:r w:rsid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дателя участковой избирательной </w:t>
      </w:r>
      <w:r w:rsidR="00B0043B" w:rsidRP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комиссии</w:t>
      </w:r>
      <w:r w:rsid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избирательного участка № 4814 </w:t>
      </w:r>
      <w:proofErr w:type="spellStart"/>
      <w:r w:rsidR="00B0043B" w:rsidRP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>Палаухиной</w:t>
      </w:r>
      <w:proofErr w:type="spellEnd"/>
      <w:r w:rsidR="00B0043B" w:rsidRPr="00B0043B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М.Ю.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ab/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9D18A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8A9" w:rsidRPr="009D4A2B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BC75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9D1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0043B" w:rsidRDefault="00BC75DC" w:rsidP="00B004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C75DC"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О досрочно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м прекращении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полномочий члена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 xml:space="preserve">участковой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збирательной комиссии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с правом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решающего   гол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оса   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избирательного участка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№ 4814 Мальцевой С.В.</w:t>
      </w:r>
    </w:p>
    <w:p w:rsidR="00BC75DC" w:rsidRPr="00B0043B" w:rsidRDefault="00B0043B" w:rsidP="00B004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C75DC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BC75DC" w:rsidRDefault="00BC75DC" w:rsidP="00B0043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збирательного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участка № 4814 Маленьких А.В.</w:t>
      </w:r>
    </w:p>
    <w:p w:rsidR="00BC75DC" w:rsidRDefault="00BC75DC" w:rsidP="00BC75DC">
      <w:pPr>
        <w:tabs>
          <w:tab w:val="left" w:pos="817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9D4A2B" w:rsidRPr="00BC75DC" w:rsidRDefault="00BC75DC" w:rsidP="00B0043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 xml:space="preserve">с правом 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решающего голоса избирательного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участка № 4814 Калиничевой М.И.</w:t>
      </w:r>
    </w:p>
    <w:p w:rsidR="005D20FC" w:rsidRPr="009D4A2B" w:rsidRDefault="00BC75DC" w:rsidP="00BC75DC">
      <w:pPr>
        <w:pStyle w:val="a3"/>
        <w:tabs>
          <w:tab w:val="left" w:pos="8040"/>
          <w:tab w:val="right" w:pos="935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Е.Д. Рыцарь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D20FC" w:rsidRPr="009D4A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35FC" w:rsidRPr="00BC75DC" w:rsidRDefault="00BC75DC" w:rsidP="00B0043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5D20FC" w:rsidRPr="00BC75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20FC" w:rsidRPr="00D65EB8">
        <w:t xml:space="preserve"> </w:t>
      </w:r>
      <w:r w:rsidR="005D20FC" w:rsidRPr="00BC75D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13576" w:rsidRPr="00BC7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 xml:space="preserve">с правом 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решающего голоса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избирательного участка</w:t>
      </w:r>
      <w:r w:rsidR="00B0043B" w:rsidRPr="00B0043B">
        <w:rPr>
          <w:rFonts w:ascii="Times New Roman" w:eastAsia="Times New Roman" w:hAnsi="Times New Roman" w:cs="Times New Roman"/>
          <w:sz w:val="24"/>
          <w:szCs w:val="24"/>
        </w:rPr>
        <w:t xml:space="preserve"> № 4814 Гагариной Т.Ю.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2593" w:rsidRDefault="009435FC" w:rsidP="009D18A9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B004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DC5B0C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с правом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решающего голоса избирательного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участка № 4815 Хрущёвой Н.П.</w:t>
      </w:r>
    </w:p>
    <w:p w:rsidR="00DC5B0C" w:rsidRDefault="0083022D" w:rsidP="0083022D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B0043B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О    досрочном    прекращ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с правом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решающего голоса избирательного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участка № 4815 Осиповой Г.Е.</w:t>
      </w:r>
    </w:p>
    <w:p w:rsidR="00B0043B" w:rsidRDefault="0083022D" w:rsidP="0083022D">
      <w:pPr>
        <w:tabs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  <w:bookmarkStart w:id="0" w:name="_GoBack"/>
      <w:bookmarkEnd w:id="0"/>
    </w:p>
    <w:p w:rsidR="00B0043B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О    досрочн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ом    прекращении    полномочий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члена участковой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с правом решающего голоса избирательн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участка № 4815 </w:t>
      </w:r>
      <w:proofErr w:type="spellStart"/>
      <w:r w:rsidRPr="00B0043B">
        <w:rPr>
          <w:rFonts w:ascii="Times New Roman" w:eastAsia="Times New Roman" w:hAnsi="Times New Roman" w:cs="Times New Roman"/>
          <w:sz w:val="24"/>
          <w:szCs w:val="24"/>
        </w:rPr>
        <w:t>Абих</w:t>
      </w:r>
      <w:proofErr w:type="spellEnd"/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 А.С.</w:t>
      </w:r>
    </w:p>
    <w:p w:rsidR="00B0043B" w:rsidRDefault="0083022D" w:rsidP="0083022D">
      <w:pPr>
        <w:tabs>
          <w:tab w:val="left" w:pos="7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B0043B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О          досрочном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прекращении         полномочий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председателя    и   члена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участковой  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избирательной комиссии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 с правом 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ешающего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голоса избирательного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участка № 4810 Самковой Л.Р.</w:t>
      </w:r>
    </w:p>
    <w:p w:rsidR="00B0043B" w:rsidRDefault="0083022D" w:rsidP="0083022D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B0043B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О назначении членов участковых избирательных комиссий с правом решающего голоса из резерва   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ставов участковых избирательных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комиссий Пермского края</w:t>
      </w:r>
    </w:p>
    <w:p w:rsidR="00B0043B" w:rsidRDefault="00B0043B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0043B" w:rsidRPr="00B0043B" w:rsidRDefault="00B0043B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B0043B">
        <w:t xml:space="preserve">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>О назначен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ии   председателя   участковой </w:t>
      </w:r>
      <w:r w:rsidRPr="00B0043B">
        <w:rPr>
          <w:rFonts w:ascii="Times New Roman" w:eastAsia="Times New Roman" w:hAnsi="Times New Roman" w:cs="Times New Roman"/>
          <w:sz w:val="24"/>
          <w:szCs w:val="24"/>
        </w:rPr>
        <w:t xml:space="preserve">избирательной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комиссии избирательного</w:t>
      </w:r>
    </w:p>
    <w:p w:rsidR="0083022D" w:rsidRDefault="00B0043B" w:rsidP="0083022D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3B">
        <w:rPr>
          <w:rFonts w:ascii="Times New Roman" w:eastAsia="Times New Roman" w:hAnsi="Times New Roman" w:cs="Times New Roman"/>
          <w:sz w:val="24"/>
          <w:szCs w:val="24"/>
        </w:rPr>
        <w:t>участка №4810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B0043B" w:rsidRDefault="0083022D" w:rsidP="00B0043B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6611A2" w:rsidRPr="00B0043B" w:rsidRDefault="00B0043B" w:rsidP="006611A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="006611A2" w:rsidRPr="00B0043B">
        <w:rPr>
          <w:rFonts w:ascii="Times New Roman" w:eastAsia="Times New Roman" w:hAnsi="Times New Roman" w:cs="Times New Roman"/>
          <w:sz w:val="24"/>
          <w:szCs w:val="24"/>
        </w:rPr>
        <w:t>О назначен</w:t>
      </w:r>
      <w:r w:rsidR="006611A2">
        <w:rPr>
          <w:rFonts w:ascii="Times New Roman" w:eastAsia="Times New Roman" w:hAnsi="Times New Roman" w:cs="Times New Roman"/>
          <w:sz w:val="24"/>
          <w:szCs w:val="24"/>
        </w:rPr>
        <w:t xml:space="preserve">ии   председателя   участковой </w:t>
      </w:r>
      <w:r w:rsidR="006611A2" w:rsidRPr="00B0043B">
        <w:rPr>
          <w:rFonts w:ascii="Times New Roman" w:eastAsia="Times New Roman" w:hAnsi="Times New Roman" w:cs="Times New Roman"/>
          <w:sz w:val="24"/>
          <w:szCs w:val="24"/>
        </w:rPr>
        <w:t xml:space="preserve">избирательной </w:t>
      </w:r>
      <w:r w:rsidR="0083022D" w:rsidRPr="00B0043B">
        <w:rPr>
          <w:rFonts w:ascii="Times New Roman" w:eastAsia="Times New Roman" w:hAnsi="Times New Roman" w:cs="Times New Roman"/>
          <w:sz w:val="24"/>
          <w:szCs w:val="24"/>
        </w:rPr>
        <w:t>комиссии избирательного</w:t>
      </w:r>
    </w:p>
    <w:p w:rsidR="006611A2" w:rsidRDefault="006611A2" w:rsidP="006611A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43B">
        <w:rPr>
          <w:rFonts w:ascii="Times New Roman" w:eastAsia="Times New Roman" w:hAnsi="Times New Roman" w:cs="Times New Roman"/>
          <w:sz w:val="24"/>
          <w:szCs w:val="24"/>
        </w:rPr>
        <w:t>участка №481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043B" w:rsidRDefault="0083022D" w:rsidP="0083022D">
      <w:pPr>
        <w:tabs>
          <w:tab w:val="left" w:pos="6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B0043B" w:rsidRDefault="006611A2" w:rsidP="006611A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13.</w:t>
      </w:r>
      <w:r w:rsidRPr="006611A2">
        <w:t xml:space="preserve"> </w:t>
      </w:r>
      <w:r w:rsidRPr="006611A2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кандидатурах для исключения из </w:t>
      </w:r>
      <w:r w:rsidRPr="006611A2">
        <w:rPr>
          <w:rFonts w:ascii="Times New Roman" w:eastAsia="Times New Roman" w:hAnsi="Times New Roman" w:cs="Times New Roman"/>
          <w:sz w:val="24"/>
          <w:szCs w:val="24"/>
        </w:rPr>
        <w:t>резерва составов участковых комиссий</w:t>
      </w:r>
    </w:p>
    <w:p w:rsidR="00B0043B" w:rsidRDefault="0083022D" w:rsidP="0083022D">
      <w:pPr>
        <w:tabs>
          <w:tab w:val="left" w:pos="74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6611A2" w:rsidRDefault="006611A2" w:rsidP="006611A2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</w:t>
      </w:r>
      <w:r w:rsidRPr="006611A2">
        <w:t xml:space="preserve"> </w:t>
      </w:r>
      <w:r w:rsidRPr="006611A2">
        <w:rPr>
          <w:rFonts w:ascii="Times New Roman" w:eastAsia="Times New Roman" w:hAnsi="Times New Roman" w:cs="Times New Roman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срочном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>прекращении полномочий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11A2">
        <w:rPr>
          <w:rFonts w:ascii="Times New Roman" w:eastAsia="Times New Roman" w:hAnsi="Times New Roman" w:cs="Times New Roman"/>
          <w:sz w:val="24"/>
          <w:szCs w:val="24"/>
        </w:rPr>
        <w:t>предсе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дателя участковой избирательной </w:t>
      </w:r>
      <w:r w:rsidRPr="006611A2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избирательного участка № </w:t>
      </w:r>
      <w:r w:rsidR="0083022D">
        <w:rPr>
          <w:rFonts w:ascii="Times New Roman" w:eastAsia="Times New Roman" w:hAnsi="Times New Roman" w:cs="Times New Roman"/>
          <w:sz w:val="24"/>
          <w:szCs w:val="24"/>
        </w:rPr>
        <w:t xml:space="preserve">4826 </w:t>
      </w:r>
      <w:proofErr w:type="spellStart"/>
      <w:r w:rsidR="0083022D">
        <w:rPr>
          <w:rFonts w:ascii="Times New Roman" w:eastAsia="Times New Roman" w:hAnsi="Times New Roman" w:cs="Times New Roman"/>
          <w:sz w:val="24"/>
          <w:szCs w:val="24"/>
        </w:rPr>
        <w:t>Колбиной</w:t>
      </w:r>
      <w:proofErr w:type="spellEnd"/>
      <w:r w:rsidRPr="006611A2">
        <w:rPr>
          <w:rFonts w:ascii="Times New Roman" w:eastAsia="Times New Roman" w:hAnsi="Times New Roman" w:cs="Times New Roman"/>
          <w:sz w:val="24"/>
          <w:szCs w:val="24"/>
        </w:rPr>
        <w:t xml:space="preserve"> Е.А.</w:t>
      </w:r>
    </w:p>
    <w:p w:rsidR="006611A2" w:rsidRDefault="0083022D" w:rsidP="0083022D">
      <w:pPr>
        <w:tabs>
          <w:tab w:val="left" w:pos="73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6611A2" w:rsidRDefault="0083022D" w:rsidP="0083022D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 w:rsidRPr="0083022D">
        <w:t xml:space="preserve">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О досрочно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прекращении полномочий члена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участковой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збирательной комиссии с правом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решающего   гол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оса    избирательного участка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№ 480 4 Пинчук Д. С.</w:t>
      </w:r>
    </w:p>
    <w:p w:rsidR="0083022D" w:rsidRDefault="0083022D" w:rsidP="0083022D">
      <w:pPr>
        <w:tabs>
          <w:tab w:val="left" w:pos="74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83022D" w:rsidRDefault="0083022D" w:rsidP="0083022D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83022D">
        <w:t xml:space="preserve">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осрочном прекращении полномочий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председателя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и     члена     участковой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избирательной    комис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сии    с    правом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решающег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     голоса    избирательного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участка № 4804 Зуевой А.С.</w:t>
      </w:r>
    </w:p>
    <w:p w:rsidR="0083022D" w:rsidRDefault="0083022D" w:rsidP="0083022D">
      <w:pPr>
        <w:tabs>
          <w:tab w:val="left" w:pos="79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83022D" w:rsidRPr="0083022D" w:rsidRDefault="0083022D" w:rsidP="0083022D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 w:rsidRPr="0083022D">
        <w:t xml:space="preserve">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О назначении   председателя   участковой избирательной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комиссии избирательного</w:t>
      </w:r>
    </w:p>
    <w:p w:rsidR="0083022D" w:rsidRPr="0083022D" w:rsidRDefault="0083022D" w:rsidP="0083022D">
      <w:pPr>
        <w:tabs>
          <w:tab w:val="left" w:pos="81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участка №480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83022D">
        <w:rPr>
          <w:rFonts w:ascii="Times New Roman" w:eastAsia="Times New Roman" w:hAnsi="Times New Roman" w:cs="Times New Roman"/>
          <w:sz w:val="24"/>
          <w:szCs w:val="24"/>
        </w:rPr>
        <w:t xml:space="preserve">Е.Д. Рыцарь                    </w:t>
      </w:r>
    </w:p>
    <w:p w:rsidR="0083022D" w:rsidRPr="0083022D" w:rsidRDefault="0083022D" w:rsidP="0083022D">
      <w:pPr>
        <w:tabs>
          <w:tab w:val="left" w:pos="81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022D" w:rsidRDefault="0083022D" w:rsidP="0083022D">
      <w:pPr>
        <w:tabs>
          <w:tab w:val="left" w:pos="81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022D" w:rsidRDefault="0083022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6A6F" w:rsidRPr="00DC5B0C" w:rsidRDefault="00DC5B0C" w:rsidP="00DC5B0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C06A6F" w:rsidRPr="00DC5B0C" w:rsidSect="009D18A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13576"/>
    <w:rsid w:val="00052593"/>
    <w:rsid w:val="00192BC7"/>
    <w:rsid w:val="003A4CDD"/>
    <w:rsid w:val="004A0C35"/>
    <w:rsid w:val="00557342"/>
    <w:rsid w:val="005D20FC"/>
    <w:rsid w:val="006611A2"/>
    <w:rsid w:val="006A2FAB"/>
    <w:rsid w:val="006E5362"/>
    <w:rsid w:val="006F6BF1"/>
    <w:rsid w:val="007C2AE3"/>
    <w:rsid w:val="0083022D"/>
    <w:rsid w:val="008F45CE"/>
    <w:rsid w:val="009435FC"/>
    <w:rsid w:val="009D18A9"/>
    <w:rsid w:val="009D4A2B"/>
    <w:rsid w:val="00A34D65"/>
    <w:rsid w:val="00AF1A73"/>
    <w:rsid w:val="00B0043B"/>
    <w:rsid w:val="00B67EC8"/>
    <w:rsid w:val="00BC75DC"/>
    <w:rsid w:val="00C66B70"/>
    <w:rsid w:val="00CC32D8"/>
    <w:rsid w:val="00DC5B0C"/>
    <w:rsid w:val="00F42336"/>
    <w:rsid w:val="00F46CEC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2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17</cp:revision>
  <dcterms:created xsi:type="dcterms:W3CDTF">2024-07-16T07:38:00Z</dcterms:created>
  <dcterms:modified xsi:type="dcterms:W3CDTF">2024-12-03T10:03:00Z</dcterms:modified>
</cp:coreProperties>
</file>