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6FF" w:rsidRPr="001D4A27" w:rsidRDefault="000606FF" w:rsidP="000606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0606FF" w:rsidRPr="001D4A27" w:rsidRDefault="000606FF" w:rsidP="000606FF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0606FF" w:rsidRPr="001D4A27" w:rsidRDefault="000606FF" w:rsidP="000606FF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0606FF" w:rsidRPr="001D4A27" w:rsidRDefault="000606FF" w:rsidP="000606FF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606FF" w:rsidRPr="001D4A27" w:rsidRDefault="000606FF" w:rsidP="000606FF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.2024</w:t>
      </w:r>
    </w:p>
    <w:p w:rsidR="000606FF" w:rsidRPr="001D4A27" w:rsidRDefault="000606FF" w:rsidP="000606FF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606FF" w:rsidRPr="001D4A27" w:rsidRDefault="000606FF" w:rsidP="000606FF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минут</w:t>
      </w:r>
    </w:p>
    <w:p w:rsidR="000606FF" w:rsidRPr="001D4A27" w:rsidRDefault="000606FF" w:rsidP="000606FF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0606FF" w:rsidRPr="001D4A27" w:rsidRDefault="000606FF" w:rsidP="000606FF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0606FF" w:rsidRPr="001D4A27" w:rsidRDefault="000606FF" w:rsidP="000606FF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606FF" w:rsidRPr="00753D33" w:rsidRDefault="000606FF" w:rsidP="000606FF">
      <w:pPr>
        <w:pStyle w:val="a3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2F72E2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2F72E2">
        <w:rPr>
          <w:rFonts w:ascii="Times New Roman" w:eastAsia="Calibri" w:hAnsi="Times New Roman" w:cs="Times New Roman"/>
          <w:b/>
          <w:sz w:val="26"/>
          <w:szCs w:val="26"/>
          <w:lang w:bidi="ru-RU"/>
        </w:rPr>
        <w:t xml:space="preserve"> </w:t>
      </w:r>
      <w:r w:rsidRPr="000606FF">
        <w:rPr>
          <w:rFonts w:ascii="Times New Roman" w:eastAsia="Calibri" w:hAnsi="Times New Roman" w:cs="Times New Roman"/>
          <w:sz w:val="24"/>
          <w:szCs w:val="24"/>
          <w:lang w:bidi="ru-RU"/>
        </w:rPr>
        <w:t>О заверении списка кандидатов в депутаты Думы Гайнского муниципального округа Пермского края, выдвинутого избирательным объединением «Пермское региональное отделение ЛДПР - Либерально - демократической партии России» по пятимандатным избирательным округам</w:t>
      </w:r>
    </w:p>
    <w:p w:rsidR="000606FF" w:rsidRDefault="000606FF" w:rsidP="000606FF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Е.Д. Рыцарь</w:t>
      </w:r>
    </w:p>
    <w:p w:rsidR="000606FF" w:rsidRPr="00763947" w:rsidRDefault="000606FF" w:rsidP="000606FF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0606FF">
        <w:rPr>
          <w:rFonts w:ascii="Times New Roman" w:eastAsia="Times New Roman" w:hAnsi="Times New Roman" w:cs="Times New Roman"/>
          <w:sz w:val="24"/>
          <w:szCs w:val="24"/>
        </w:rPr>
        <w:t>О заверении списка кандидатов в депутаты Думы Гайнского муниципального округа Пермского края, выдвинутого избирательным объединением ПЕРМСКОЕ КРАЕВОЕ ОТДЕЛЕНИЕ политической партии «КОММУНИСТИЧЕСКАЯ ПАРТИЯ РОССИЙСКОЙ ФЕДЕРАЦИИ» по пятимандатным избирательным округам</w:t>
      </w:r>
    </w:p>
    <w:p w:rsidR="000606FF" w:rsidRDefault="000606FF" w:rsidP="000606FF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Е.Д. Рыцарь</w:t>
      </w:r>
    </w:p>
    <w:p w:rsidR="000606FF" w:rsidRDefault="000606FF" w:rsidP="000606FF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sz w:val="24"/>
          <w:szCs w:val="24"/>
        </w:rPr>
        <w:t>Разное.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:rsidR="000606FF" w:rsidRDefault="000606FF" w:rsidP="000606FF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Е.Д. Рыцарь                                                                                                                                                                         </w:t>
      </w:r>
    </w:p>
    <w:p w:rsidR="000606FF" w:rsidRDefault="000606FF" w:rsidP="000606FF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606FF" w:rsidRPr="000606FF" w:rsidRDefault="000606FF" w:rsidP="000606FF">
      <w:pPr>
        <w:pStyle w:val="a3"/>
        <w:tabs>
          <w:tab w:val="left" w:pos="8160"/>
          <w:tab w:val="left" w:pos="8310"/>
          <w:tab w:val="right" w:pos="9355"/>
        </w:tabs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0606FF" w:rsidRDefault="000606FF" w:rsidP="000606FF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606FF" w:rsidRDefault="000606FF" w:rsidP="000606FF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606FF" w:rsidRDefault="000606FF" w:rsidP="000606FF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</w:p>
    <w:p w:rsidR="000606FF" w:rsidRPr="008C0A1F" w:rsidRDefault="000606FF" w:rsidP="000606FF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C06A6F" w:rsidRDefault="000606FF"/>
    <w:sectPr w:rsidR="00C06A6F" w:rsidSect="008C0A1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E5E"/>
    <w:rsid w:val="000606FF"/>
    <w:rsid w:val="006F6BF1"/>
    <w:rsid w:val="00E70E5E"/>
    <w:rsid w:val="00F4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EF8A07-A26F-4269-A1ED-31C6E8541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6F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6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2</cp:revision>
  <dcterms:created xsi:type="dcterms:W3CDTF">2024-07-01T12:41:00Z</dcterms:created>
  <dcterms:modified xsi:type="dcterms:W3CDTF">2024-07-01T12:43:00Z</dcterms:modified>
</cp:coreProperties>
</file>