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32799B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32799B"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F96DC1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F3F8D"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7E40D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F96DC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799B" w:rsidRDefault="0032799B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32799B">
        <w:rPr>
          <w:rFonts w:ascii="Times New Roman" w:eastAsia="Times New Roman" w:hAnsi="Times New Roman" w:cs="Times New Roman"/>
          <w:sz w:val="24"/>
          <w:szCs w:val="24"/>
        </w:rPr>
        <w:t>О внесении изменений в решение территориальной избирательной комиссии Гайнского муниципального округа от 11.12.2023 № 30/03-4 «Об утверждении схемы многомандатных избирательных округов для проведения выборов депутатов Думы Гайнского муниципального округа Пермского края»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4243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32799B" w:rsidRDefault="0032799B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Default="0032799B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32799B" w:rsidRPr="0032799B" w:rsidRDefault="0044243C" w:rsidP="0032799B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2799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="0032799B" w:rsidRP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>Четвёртом</w:t>
      </w:r>
      <w:r w:rsidR="0032799B" w:rsidRP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Всероссийском конкурсе </w:t>
      </w:r>
      <w:r w:rsidR="0032799B" w:rsidRP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>молодёжных</w:t>
      </w:r>
      <w:r w:rsidR="0032799B" w:rsidRP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электоральных проектов </w:t>
      </w:r>
    </w:p>
    <w:p w:rsidR="00763947" w:rsidRPr="00763947" w:rsidRDefault="0032799B" w:rsidP="0032799B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</w:t>
      </w:r>
      <w:r w:rsidRPr="0032799B">
        <w:rPr>
          <w:rFonts w:ascii="Times New Roman" w:eastAsiaTheme="minorHAnsi" w:hAnsi="Times New Roman" w:cs="Times New Roman"/>
          <w:sz w:val="24"/>
          <w:szCs w:val="24"/>
          <w:lang w:eastAsia="en-US"/>
        </w:rPr>
        <w:t>«Учимся выбирать»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bookmarkStart w:id="0" w:name="_GoBack"/>
      <w:bookmarkEnd w:id="0"/>
      <w:r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Е.Д. Рыцарь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32799B" w:rsidRDefault="0032799B" w:rsidP="0032799B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1F3F8D"/>
    <w:rsid w:val="00204C2E"/>
    <w:rsid w:val="002B10EF"/>
    <w:rsid w:val="0032799B"/>
    <w:rsid w:val="00410CFE"/>
    <w:rsid w:val="0044243C"/>
    <w:rsid w:val="004F151E"/>
    <w:rsid w:val="005B1B45"/>
    <w:rsid w:val="005E0998"/>
    <w:rsid w:val="00651C68"/>
    <w:rsid w:val="006F33E9"/>
    <w:rsid w:val="00763947"/>
    <w:rsid w:val="007E40D6"/>
    <w:rsid w:val="0085441A"/>
    <w:rsid w:val="008B298A"/>
    <w:rsid w:val="009D21FB"/>
    <w:rsid w:val="00A94A17"/>
    <w:rsid w:val="00BB7F71"/>
    <w:rsid w:val="00C27ECE"/>
    <w:rsid w:val="00C40560"/>
    <w:rsid w:val="00F96DC1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23</cp:revision>
  <dcterms:created xsi:type="dcterms:W3CDTF">2022-08-01T11:04:00Z</dcterms:created>
  <dcterms:modified xsi:type="dcterms:W3CDTF">2024-05-13T11:47:00Z</dcterms:modified>
</cp:coreProperties>
</file>