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44243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763947" w:rsidRDefault="00763947" w:rsidP="0044243C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отчете по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>выполнению плана рабо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 территориальной </w:t>
      </w:r>
      <w:r w:rsidR="009D21FB" w:rsidRPr="00763947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округа за </w:t>
      </w:r>
      <w:r w:rsidR="007E40D6">
        <w:rPr>
          <w:rFonts w:ascii="Times New Roman" w:eastAsia="Times New Roman" w:hAnsi="Times New Roman" w:cs="Times New Roman"/>
          <w:sz w:val="24"/>
          <w:szCs w:val="24"/>
        </w:rPr>
        <w:t>март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F3F8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763947" w:rsidRPr="00763947" w:rsidRDefault="0044243C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 w:rsidR="007E40D6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апрель</w:t>
      </w:r>
      <w:r w:rsidR="001F3F8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 w:rsidR="001F3F8D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763947"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 w:rsid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763947" w:rsidRDefault="00763947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3.Разное.</w:t>
      </w:r>
      <w:r w:rsidR="00651C68"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51E" w:rsidRPr="004F151E" w:rsidRDefault="00763947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4F151E" w:rsidP="0044243C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1F3F8D"/>
    <w:rsid w:val="00204C2E"/>
    <w:rsid w:val="002B10EF"/>
    <w:rsid w:val="00410CFE"/>
    <w:rsid w:val="0044243C"/>
    <w:rsid w:val="004F151E"/>
    <w:rsid w:val="005B1B45"/>
    <w:rsid w:val="005E0998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20</cp:revision>
  <dcterms:created xsi:type="dcterms:W3CDTF">2022-08-01T11:04:00Z</dcterms:created>
  <dcterms:modified xsi:type="dcterms:W3CDTF">2024-04-09T04:30:00Z</dcterms:modified>
</cp:coreProperties>
</file>