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98A" w:rsidRPr="001D4A27" w:rsidRDefault="008B298A" w:rsidP="008B298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8B298A" w:rsidRPr="001D4A27" w:rsidRDefault="008B298A" w:rsidP="008B298A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8B298A" w:rsidRPr="001D4A27" w:rsidRDefault="008B298A" w:rsidP="008B298A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0E0982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3F5111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0E0982"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A1771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B5120C">
        <w:rPr>
          <w:rFonts w:ascii="Times New Roman" w:eastAsia="Times New Roman" w:hAnsi="Times New Roman" w:cs="Times New Roman"/>
          <w:bCs/>
          <w:sz w:val="24"/>
          <w:szCs w:val="24"/>
        </w:rPr>
        <w:t>03.01</w:t>
      </w:r>
      <w:r w:rsidR="004F151E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B5120C">
        <w:rPr>
          <w:rFonts w:ascii="Times New Roman" w:eastAsia="Times New Roman" w:hAnsi="Times New Roman" w:cs="Times New Roman"/>
          <w:bCs/>
          <w:sz w:val="24"/>
          <w:szCs w:val="24"/>
        </w:rPr>
        <w:t>4</w:t>
      </w:r>
    </w:p>
    <w:p w:rsidR="008B298A" w:rsidRPr="001D4A27" w:rsidRDefault="008B298A" w:rsidP="008B298A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298A" w:rsidRPr="001D4A27" w:rsidRDefault="008B298A" w:rsidP="008B298A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0047A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2</w:t>
      </w:r>
      <w:r w:rsidR="003F5111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0E0982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:rsidR="008B298A" w:rsidRPr="001D4A27" w:rsidRDefault="008B298A" w:rsidP="008B298A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8B298A" w:rsidRPr="001D4A27" w:rsidRDefault="008B298A" w:rsidP="008B298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111" w:rsidRPr="003F5111" w:rsidRDefault="003F5111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1.  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назначении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>материально-</w:t>
      </w:r>
      <w:r w:rsidR="003C09C7" w:rsidRPr="003F5111">
        <w:rPr>
          <w:rFonts w:ascii="Times New Roman" w:eastAsia="Times New Roman" w:hAnsi="Times New Roman" w:cs="Times New Roman"/>
          <w:sz w:val="24"/>
          <w:szCs w:val="24"/>
        </w:rPr>
        <w:t>ответственного</w:t>
      </w:r>
      <w:r w:rsidR="003C09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3C09C7" w:rsidRPr="003F5111">
        <w:rPr>
          <w:rFonts w:ascii="Times New Roman" w:eastAsia="Times New Roman" w:hAnsi="Times New Roman" w:cs="Times New Roman"/>
          <w:sz w:val="24"/>
          <w:szCs w:val="24"/>
        </w:rPr>
        <w:t>лица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территориальной избирательной</w:t>
      </w:r>
    </w:p>
    <w:p w:rsidR="008B298A" w:rsidRDefault="003F5111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комиссии </w:t>
      </w:r>
      <w:r>
        <w:rPr>
          <w:rFonts w:ascii="Times New Roman" w:eastAsia="Times New Roman" w:hAnsi="Times New Roman" w:cs="Times New Roman"/>
          <w:sz w:val="24"/>
          <w:szCs w:val="24"/>
        </w:rPr>
        <w:t>Гайн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>ского муниципального округа, отвечающего за федеральные средства, выделенные на подготовку и проведение выборов Президента Российской Федерации.</w:t>
      </w:r>
    </w:p>
    <w:p w:rsidR="003F5111" w:rsidRPr="003F5111" w:rsidRDefault="003F5111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51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3F5111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Докладчик Е.Д.</w:t>
      </w:r>
      <w:r w:rsidR="004F151E">
        <w:rPr>
          <w:rFonts w:ascii="Times New Roman" w:eastAsia="Times New Roman" w:hAnsi="Times New Roman" w:cs="Times New Roman"/>
          <w:sz w:val="24"/>
          <w:szCs w:val="24"/>
        </w:rPr>
        <w:t xml:space="preserve"> Рыцарь</w:t>
      </w:r>
      <w:r w:rsidR="003F5111">
        <w:rPr>
          <w:rFonts w:ascii="Times New Roman" w:eastAsia="Times New Roman" w:hAnsi="Times New Roman" w:cs="Times New Roman"/>
          <w:sz w:val="24"/>
          <w:szCs w:val="24"/>
        </w:rPr>
        <w:t>, председатель комиссии</w:t>
      </w:r>
    </w:p>
    <w:p w:rsidR="006E3F3C" w:rsidRDefault="006E3F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63947" w:rsidRDefault="003F5111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P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>О назначении ответственного лица,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обеспечивающего организацию </w:t>
      </w:r>
      <w:r w:rsidRP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>работы территориальной избирательной комиссии Гайнского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>муниципального округа по осуществлению закупок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товаров, работ, услуг при </w:t>
      </w:r>
      <w:r w:rsidRP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подготовке и проведении выборов Президента Российской Федерации.</w:t>
      </w:r>
    </w:p>
    <w:p w:rsidR="003F5111" w:rsidRPr="003F5111" w:rsidRDefault="003F5111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763947" w:rsidRPr="00C27ECE" w:rsidRDefault="0044243C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</w:t>
      </w:r>
      <w:r w:rsidR="003F5111">
        <w:rPr>
          <w:rFonts w:ascii="Times New Roman" w:eastAsia="Times New Roman" w:hAnsi="Times New Roman" w:cs="Times New Roman"/>
          <w:sz w:val="24"/>
          <w:szCs w:val="24"/>
        </w:rPr>
        <w:t xml:space="preserve">                Докладчик Е.Д. Рыцарь, председатель комиссии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6394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27ECE" w:rsidRPr="00C27ECE" w:rsidRDefault="00C27ECE" w:rsidP="0044243C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D5514" w:rsidRDefault="00CD5514" w:rsidP="000047A1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="006E3F3C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 w:rsid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="003F5111"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 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становлении часов </w:t>
      </w:r>
      <w:r w:rsidR="000047A1">
        <w:rPr>
          <w:rFonts w:ascii="Times New Roman" w:eastAsia="Times New Roman" w:hAnsi="Times New Roman" w:cs="Times New Roman"/>
          <w:sz w:val="24"/>
          <w:szCs w:val="24"/>
        </w:rPr>
        <w:t>работы территориальной избирательной комиссии Гайнского муниципального округа 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4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ериод   подготовки и проведения 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>выборо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Президента Российской 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D551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</w:p>
    <w:p w:rsidR="004F151E" w:rsidRPr="00CD5514" w:rsidRDefault="003F5111" w:rsidP="00CD5514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51C68"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        </w:t>
      </w:r>
      <w:r w:rsidR="00763947" w:rsidRPr="006E3F3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5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Докладчик Е.Д. Рыцарь, председатель комиссии          </w:t>
      </w:r>
    </w:p>
    <w:p w:rsidR="004F151E" w:rsidRPr="004F151E" w:rsidRDefault="00763947" w:rsidP="006E3F3C">
      <w:pPr>
        <w:pStyle w:val="a7"/>
        <w:tabs>
          <w:tab w:val="left" w:pos="78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ab/>
      </w:r>
      <w:r w:rsidR="003F5111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4F151E" w:rsidRPr="00651C68" w:rsidRDefault="00CD5514" w:rsidP="00CD5514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B0527B">
        <w:rPr>
          <w:rFonts w:ascii="Times New Roman" w:eastAsia="Times New Roman" w:hAnsi="Times New Roman" w:cs="Times New Roman"/>
          <w:sz w:val="24"/>
          <w:szCs w:val="24"/>
        </w:rPr>
        <w:t xml:space="preserve">О графике работы </w:t>
      </w:r>
      <w:r w:rsidR="00B0527B" w:rsidRPr="00B0527B">
        <w:rPr>
          <w:rFonts w:ascii="Times New Roman" w:hAnsi="Times New Roman" w:cs="Times New Roman"/>
          <w:sz w:val="24"/>
          <w:szCs w:val="24"/>
        </w:rPr>
        <w:t>территориальной избирательной</w:t>
      </w:r>
      <w:r w:rsidR="00B0527B">
        <w:rPr>
          <w:rFonts w:ascii="Times New Roman" w:hAnsi="Times New Roman" w:cs="Times New Roman"/>
          <w:sz w:val="24"/>
          <w:szCs w:val="24"/>
        </w:rPr>
        <w:t xml:space="preserve"> </w:t>
      </w:r>
      <w:r w:rsidR="00B0527B" w:rsidRPr="00B0527B">
        <w:rPr>
          <w:rFonts w:ascii="Times New Roman" w:hAnsi="Times New Roman" w:cs="Times New Roman"/>
          <w:sz w:val="24"/>
          <w:szCs w:val="24"/>
        </w:rPr>
        <w:t>комиссии Гайнского муниципального округа</w:t>
      </w:r>
      <w:r w:rsidR="00B0527B" w:rsidRPr="00B052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527B">
        <w:rPr>
          <w:rFonts w:ascii="Times New Roman" w:eastAsia="Times New Roman" w:hAnsi="Times New Roman" w:cs="Times New Roman"/>
          <w:sz w:val="24"/>
          <w:szCs w:val="24"/>
        </w:rPr>
        <w:t xml:space="preserve">по приему заявлений о включении избирателей в список избирателей по месту нахождения </w:t>
      </w:r>
      <w:r w:rsidR="00B0527B" w:rsidRPr="00B0527B">
        <w:rPr>
          <w:rFonts w:ascii="Times New Roman" w:eastAsia="Times New Roman" w:hAnsi="Times New Roman" w:cs="Times New Roman"/>
          <w:sz w:val="24"/>
          <w:szCs w:val="24"/>
        </w:rPr>
        <w:t>при проведении</w:t>
      </w:r>
      <w:r w:rsidRPr="00B052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527B" w:rsidRPr="00B0527B">
        <w:rPr>
          <w:rFonts w:ascii="Times New Roman" w:eastAsia="Times New Roman" w:hAnsi="Times New Roman" w:cs="Times New Roman"/>
          <w:sz w:val="24"/>
          <w:szCs w:val="24"/>
        </w:rPr>
        <w:t>выборов Президента</w:t>
      </w:r>
      <w:r w:rsidRPr="00B0527B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</w:t>
      </w:r>
    </w:p>
    <w:p w:rsidR="006E3F3C" w:rsidRDefault="006E3F3C" w:rsidP="003F5111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850F2" w:rsidRDefault="00CD5514" w:rsidP="00CD5514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Докладчик Е.Д. Рыцарь, председатель комиссии    </w:t>
      </w:r>
    </w:p>
    <w:p w:rsidR="00CD5514" w:rsidRDefault="00CD5514" w:rsidP="00CD5514">
      <w:pPr>
        <w:tabs>
          <w:tab w:val="left" w:pos="4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CD5514" w:rsidRDefault="008850F2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8850F2">
        <w:rPr>
          <w:rFonts w:ascii="Times New Roman" w:eastAsia="Times New Roman" w:hAnsi="Times New Roman" w:cs="Times New Roman"/>
          <w:sz w:val="24"/>
          <w:szCs w:val="24"/>
        </w:rPr>
        <w:t>Об утверждении плана   работы тер</w:t>
      </w:r>
      <w:r w:rsidR="00237922">
        <w:rPr>
          <w:rFonts w:ascii="Times New Roman" w:eastAsia="Times New Roman" w:hAnsi="Times New Roman" w:cs="Times New Roman"/>
          <w:sz w:val="24"/>
          <w:szCs w:val="24"/>
        </w:rPr>
        <w:t xml:space="preserve">риториальной избирательной   комиссии                     Гайнского муниципального округа </w:t>
      </w:r>
      <w:r w:rsidRPr="008850F2">
        <w:rPr>
          <w:rFonts w:ascii="Times New Roman" w:eastAsia="Times New Roman" w:hAnsi="Times New Roman" w:cs="Times New Roman"/>
          <w:sz w:val="24"/>
          <w:szCs w:val="24"/>
        </w:rPr>
        <w:t>на январь 2024 года</w:t>
      </w:r>
      <w:r w:rsidR="002379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5514" w:rsidRDefault="008850F2" w:rsidP="008850F2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Докладчик Е.Д. Рыцарь, председатель комиссии          </w:t>
      </w:r>
    </w:p>
    <w:p w:rsidR="008850F2" w:rsidRDefault="008850F2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850F2" w:rsidRDefault="008850F2" w:rsidP="00651C68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8B298A" w:rsidRPr="00651C68" w:rsidRDefault="008B298A" w:rsidP="00651C68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 w:rsidR="00651C6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:rsidR="008B298A" w:rsidRPr="001D4A27" w:rsidRDefault="008B298A" w:rsidP="008B298A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 w:rsidR="00A94A17"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8B298A" w:rsidRPr="001D4A27" w:rsidRDefault="000047A1" w:rsidP="00B0527B">
      <w:pPr>
        <w:tabs>
          <w:tab w:val="left" w:pos="900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560" w:rsidRDefault="00B0527B" w:rsidP="00B0527B">
      <w:r>
        <w:t xml:space="preserve"> </w:t>
      </w:r>
    </w:p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5A6874"/>
    <w:multiLevelType w:val="hybridMultilevel"/>
    <w:tmpl w:val="7AB84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E61524"/>
    <w:multiLevelType w:val="hybridMultilevel"/>
    <w:tmpl w:val="C2CC8BB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B3E"/>
    <w:rsid w:val="0000102C"/>
    <w:rsid w:val="000047A1"/>
    <w:rsid w:val="000147F7"/>
    <w:rsid w:val="000E0982"/>
    <w:rsid w:val="00161F2C"/>
    <w:rsid w:val="001B6B3E"/>
    <w:rsid w:val="00204C2E"/>
    <w:rsid w:val="002072CE"/>
    <w:rsid w:val="00237922"/>
    <w:rsid w:val="00280B0A"/>
    <w:rsid w:val="002B10EF"/>
    <w:rsid w:val="003C09C7"/>
    <w:rsid w:val="003F5111"/>
    <w:rsid w:val="0044243C"/>
    <w:rsid w:val="004F151E"/>
    <w:rsid w:val="005B1B45"/>
    <w:rsid w:val="005E0998"/>
    <w:rsid w:val="00611C1F"/>
    <w:rsid w:val="00651C68"/>
    <w:rsid w:val="006E3F3C"/>
    <w:rsid w:val="006F33E9"/>
    <w:rsid w:val="00763947"/>
    <w:rsid w:val="00783A7D"/>
    <w:rsid w:val="007E40D6"/>
    <w:rsid w:val="0085441A"/>
    <w:rsid w:val="008850F2"/>
    <w:rsid w:val="008B298A"/>
    <w:rsid w:val="009D21FB"/>
    <w:rsid w:val="00A1771B"/>
    <w:rsid w:val="00A94A17"/>
    <w:rsid w:val="00B0527B"/>
    <w:rsid w:val="00B5120C"/>
    <w:rsid w:val="00BB7F71"/>
    <w:rsid w:val="00BC4ABA"/>
    <w:rsid w:val="00C27ECE"/>
    <w:rsid w:val="00C40560"/>
    <w:rsid w:val="00CD5514"/>
    <w:rsid w:val="00E42648"/>
    <w:rsid w:val="00FC5A0B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952003-E1AD-4B4B-932D-AB39F522C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98A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4F1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37</cp:revision>
  <dcterms:created xsi:type="dcterms:W3CDTF">2022-08-01T11:04:00Z</dcterms:created>
  <dcterms:modified xsi:type="dcterms:W3CDTF">2024-01-02T07:14:00Z</dcterms:modified>
</cp:coreProperties>
</file>