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61F2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61F2C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161F2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161F2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9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161F2C">
        <w:rPr>
          <w:rFonts w:ascii="Times New Roman" w:eastAsia="Times New Roman" w:hAnsi="Times New Roman" w:cs="Times New Roman"/>
          <w:sz w:val="24"/>
          <w:szCs w:val="24"/>
        </w:rPr>
        <w:t>июнь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>июл</w:t>
      </w:r>
      <w:r w:rsidR="007E40D6">
        <w:rPr>
          <w:rFonts w:ascii="Times New Roman" w:eastAsiaTheme="minorHAnsi" w:hAnsi="Times New Roman" w:cs="Times New Roman"/>
          <w:sz w:val="24"/>
          <w:szCs w:val="24"/>
          <w:lang w:eastAsia="en-US"/>
        </w:rPr>
        <w:t>ь</w:t>
      </w:r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61F2C"/>
    <w:rsid w:val="001B6B3E"/>
    <w:rsid w:val="00204C2E"/>
    <w:rsid w:val="002B10EF"/>
    <w:rsid w:val="0044243C"/>
    <w:rsid w:val="004F151E"/>
    <w:rsid w:val="005B1B45"/>
    <w:rsid w:val="005E0998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20</cp:revision>
  <dcterms:created xsi:type="dcterms:W3CDTF">2022-08-01T11:04:00Z</dcterms:created>
  <dcterms:modified xsi:type="dcterms:W3CDTF">2023-06-28T04:39:00Z</dcterms:modified>
</cp:coreProperties>
</file>