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B90" w:rsidRPr="001D4A27" w:rsidRDefault="00893B90" w:rsidP="00893B9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93B90" w:rsidRPr="001D4A27" w:rsidRDefault="00893B90" w:rsidP="00893B90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93B90" w:rsidRPr="001D4A27" w:rsidRDefault="00893B90" w:rsidP="00893B90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93B90" w:rsidRPr="001D4A27" w:rsidRDefault="00893B90" w:rsidP="00893B90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93B90" w:rsidRPr="001D4A27" w:rsidRDefault="00893B90" w:rsidP="00893B90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6.05.2023</w:t>
      </w:r>
    </w:p>
    <w:p w:rsidR="00893B90" w:rsidRPr="001D4A27" w:rsidRDefault="00893B90" w:rsidP="00893B90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93B90" w:rsidRPr="001D4A27" w:rsidRDefault="00893B90" w:rsidP="00893B90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93B90" w:rsidRDefault="00893B90" w:rsidP="00893B90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Место проведения: Актовый зал администрации</w:t>
      </w:r>
    </w:p>
    <w:p w:rsidR="00893B90" w:rsidRPr="001D4A27" w:rsidRDefault="00893B90" w:rsidP="00893B90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Гайнского МО </w:t>
      </w:r>
    </w:p>
    <w:p w:rsidR="00893B90" w:rsidRPr="001D4A27" w:rsidRDefault="00893B90" w:rsidP="00893B90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>п. Гайны, ул. Кашина, д.41</w:t>
      </w:r>
    </w:p>
    <w:p w:rsidR="00893B90" w:rsidRDefault="00893B90" w:rsidP="00893B90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3B90" w:rsidRDefault="00893B90" w:rsidP="00893B90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3B90" w:rsidRDefault="00893B90" w:rsidP="00893B90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53559E">
        <w:t xml:space="preserve"> </w:t>
      </w:r>
      <w:r>
        <w:t xml:space="preserve"> </w:t>
      </w:r>
      <w:r w:rsidRPr="00893B90">
        <w:rPr>
          <w:rFonts w:ascii="Times New Roman" w:eastAsia="Times New Roman" w:hAnsi="Times New Roman" w:cs="Times New Roman"/>
          <w:sz w:val="24"/>
          <w:szCs w:val="24"/>
        </w:rPr>
        <w:t xml:space="preserve">О     </w:t>
      </w:r>
      <w:proofErr w:type="gramStart"/>
      <w:r w:rsidRPr="00893B90">
        <w:rPr>
          <w:rFonts w:ascii="Times New Roman" w:eastAsia="Times New Roman" w:hAnsi="Times New Roman" w:cs="Times New Roman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sz w:val="24"/>
          <w:szCs w:val="24"/>
        </w:rPr>
        <w:t>едложении  кандидатур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 зачисления  в  резерв составов  </w:t>
      </w:r>
      <w:r w:rsidRPr="00893B90">
        <w:rPr>
          <w:rFonts w:ascii="Times New Roman" w:eastAsia="Times New Roman" w:hAnsi="Times New Roman" w:cs="Times New Roman"/>
          <w:sz w:val="24"/>
          <w:szCs w:val="24"/>
        </w:rPr>
        <w:t>участковых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избирательных комиссий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3B90" w:rsidRDefault="00893B90" w:rsidP="00893B90">
      <w:pPr>
        <w:tabs>
          <w:tab w:val="left" w:pos="69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Е.Д. Рыцарь</w:t>
      </w:r>
    </w:p>
    <w:p w:rsidR="00893B90" w:rsidRDefault="00893B90" w:rsidP="00893B90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53559E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поощрениях в территориально </w:t>
      </w:r>
      <w:r w:rsidRPr="00893B90">
        <w:rPr>
          <w:rFonts w:ascii="Times New Roman" w:eastAsia="Times New Roman" w:hAnsi="Times New Roman" w:cs="Times New Roman"/>
          <w:sz w:val="24"/>
          <w:szCs w:val="24"/>
        </w:rPr>
        <w:t>избирательной ко миссии Гайнского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3B90" w:rsidRDefault="00893B90" w:rsidP="00893B90">
      <w:pPr>
        <w:tabs>
          <w:tab w:val="left" w:pos="77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3559E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893B90" w:rsidRPr="0053559E" w:rsidRDefault="00893B90" w:rsidP="00893B90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53559E">
        <w:rPr>
          <w:rFonts w:ascii="Times New Roman" w:eastAsia="Times New Roman" w:hAnsi="Times New Roman" w:cs="Times New Roman"/>
          <w:sz w:val="24"/>
          <w:szCs w:val="24"/>
        </w:rPr>
        <w:t xml:space="preserve">Об отчете по выполнению плана работы территориальной избирательной комиссии Гайнского муниципального округа за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май </w:t>
      </w:r>
      <w:r w:rsidRPr="0053559E">
        <w:rPr>
          <w:rFonts w:ascii="Times New Roman" w:eastAsia="Times New Roman" w:hAnsi="Times New Roman" w:cs="Times New Roman"/>
          <w:sz w:val="24"/>
          <w:szCs w:val="24"/>
        </w:rPr>
        <w:t xml:space="preserve"> 2023</w:t>
      </w:r>
      <w:proofErr w:type="gramEnd"/>
      <w:r w:rsidRPr="0053559E">
        <w:rPr>
          <w:rFonts w:ascii="Times New Roman" w:eastAsia="Times New Roman" w:hAnsi="Times New Roman" w:cs="Times New Roman"/>
          <w:sz w:val="24"/>
          <w:szCs w:val="24"/>
        </w:rPr>
        <w:t xml:space="preserve"> года  </w:t>
      </w:r>
    </w:p>
    <w:p w:rsidR="00893B90" w:rsidRDefault="00893B90" w:rsidP="00893B90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Е.Д. Рыцарь </w:t>
      </w:r>
    </w:p>
    <w:p w:rsidR="00893B90" w:rsidRPr="00763947" w:rsidRDefault="00893B90" w:rsidP="00893B90">
      <w:pPr>
        <w:pStyle w:val="a7"/>
        <w:tabs>
          <w:tab w:val="center" w:pos="4677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4.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муниципального округа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июнь </w:t>
      </w:r>
      <w:bookmarkStart w:id="0" w:name="_GoBack"/>
      <w:bookmarkEnd w:id="0"/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202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893B90" w:rsidRPr="00C27ECE" w:rsidRDefault="00893B90" w:rsidP="00893B90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Е.Д. Рыцарь</w:t>
      </w:r>
    </w:p>
    <w:p w:rsidR="00893B90" w:rsidRPr="00C27ECE" w:rsidRDefault="00893B90" w:rsidP="00893B90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3B90" w:rsidRPr="00763947" w:rsidRDefault="00893B90" w:rsidP="00893B90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5.Разное.</w:t>
      </w:r>
      <w:r w:rsidRPr="0076394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</w:t>
      </w:r>
      <w:r w:rsidRPr="007639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93B90" w:rsidRPr="004F151E" w:rsidRDefault="00893B90" w:rsidP="00893B90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893B90" w:rsidRPr="0053559E" w:rsidRDefault="00893B90" w:rsidP="00893B90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3B90" w:rsidRPr="00651C68" w:rsidRDefault="00893B90" w:rsidP="00893B90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93B90" w:rsidRPr="001D4A27" w:rsidRDefault="00893B90" w:rsidP="00893B90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93B90" w:rsidRPr="001D4A27" w:rsidRDefault="00893B90" w:rsidP="00893B90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DFD"/>
    <w:rsid w:val="00893B90"/>
    <w:rsid w:val="008D6DFD"/>
    <w:rsid w:val="00C40560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5090BF-6D42-4CAF-BD02-D4D6C87B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B9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893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2</cp:revision>
  <dcterms:created xsi:type="dcterms:W3CDTF">2023-05-23T09:14:00Z</dcterms:created>
  <dcterms:modified xsi:type="dcterms:W3CDTF">2023-05-23T09:16:00Z</dcterms:modified>
</cp:coreProperties>
</file>