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53559E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53559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</w:t>
      </w:r>
      <w:r w:rsidR="0044243C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53559E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53559E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.2023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53559E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6D1B9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53559E" w:rsidRDefault="008B298A" w:rsidP="0053559E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53559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Место проведения: Актовый зал администрации</w:t>
      </w:r>
    </w:p>
    <w:p w:rsidR="008B298A" w:rsidRPr="001D4A27" w:rsidRDefault="0053559E" w:rsidP="0053559E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8B298A"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Гайнского МО </w:t>
      </w:r>
    </w:p>
    <w:p w:rsidR="008B298A" w:rsidRPr="001D4A27" w:rsidRDefault="008B298A" w:rsidP="0053559E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</w:t>
      </w:r>
      <w:r w:rsidR="0053559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>п. Гайны, ул. Кашина, д.41</w:t>
      </w:r>
    </w:p>
    <w:p w:rsidR="008B298A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559E" w:rsidRDefault="0053559E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559E" w:rsidRDefault="0053559E" w:rsidP="0053559E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53559E">
        <w:t xml:space="preserve"> </w:t>
      </w:r>
      <w:r>
        <w:t xml:space="preserve"> </w:t>
      </w:r>
      <w:r w:rsidRPr="0053559E">
        <w:rPr>
          <w:rFonts w:ascii="Times New Roman" w:eastAsia="Times New Roman" w:hAnsi="Times New Roman" w:cs="Times New Roman"/>
          <w:sz w:val="24"/>
          <w:szCs w:val="24"/>
        </w:rPr>
        <w:t xml:space="preserve">О   формировании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участковых избирательных </w:t>
      </w:r>
      <w:r w:rsidRPr="0053559E">
        <w:rPr>
          <w:rFonts w:ascii="Times New Roman" w:eastAsia="Times New Roman" w:hAnsi="Times New Roman" w:cs="Times New Roman"/>
          <w:sz w:val="24"/>
          <w:szCs w:val="24"/>
        </w:rPr>
        <w:t xml:space="preserve">комиссий   избирательных   участков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53559E">
        <w:rPr>
          <w:rFonts w:ascii="Times New Roman" w:eastAsia="Times New Roman" w:hAnsi="Times New Roman" w:cs="Times New Roman"/>
          <w:sz w:val="24"/>
          <w:szCs w:val="24"/>
        </w:rPr>
        <w:t>№№ 4801-4806,4809,4810,4812,4814,4815,4818,4822,4824-4827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559E" w:rsidRDefault="0053559E" w:rsidP="0053559E">
      <w:pPr>
        <w:tabs>
          <w:tab w:val="left" w:pos="69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Е.Д. Рыцарь</w:t>
      </w:r>
      <w:bookmarkStart w:id="0" w:name="_GoBack"/>
      <w:bookmarkEnd w:id="0"/>
    </w:p>
    <w:p w:rsidR="0053559E" w:rsidRPr="0053559E" w:rsidRDefault="0053559E" w:rsidP="0053559E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53559E">
        <w:t xml:space="preserve"> </w:t>
      </w:r>
      <w:r w:rsidRPr="0053559E">
        <w:rPr>
          <w:rFonts w:ascii="Times New Roman" w:eastAsia="Times New Roman" w:hAnsi="Times New Roman" w:cs="Times New Roman"/>
          <w:sz w:val="24"/>
          <w:szCs w:val="24"/>
        </w:rPr>
        <w:t>О назначе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нии председателей участковых </w:t>
      </w:r>
      <w:r w:rsidRPr="0053559E">
        <w:rPr>
          <w:rFonts w:ascii="Times New Roman" w:eastAsia="Times New Roman" w:hAnsi="Times New Roman" w:cs="Times New Roman"/>
          <w:sz w:val="24"/>
          <w:szCs w:val="24"/>
        </w:rPr>
        <w:t>избирательных комиссий избирательных</w:t>
      </w:r>
    </w:p>
    <w:p w:rsidR="0053559E" w:rsidRDefault="0053559E" w:rsidP="0053559E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559E">
        <w:rPr>
          <w:rFonts w:ascii="Times New Roman" w:eastAsia="Times New Roman" w:hAnsi="Times New Roman" w:cs="Times New Roman"/>
          <w:sz w:val="24"/>
          <w:szCs w:val="24"/>
        </w:rPr>
        <w:t xml:space="preserve">участков </w:t>
      </w:r>
      <w:r>
        <w:rPr>
          <w:rFonts w:ascii="Times New Roman" w:eastAsia="Times New Roman" w:hAnsi="Times New Roman" w:cs="Times New Roman"/>
          <w:sz w:val="24"/>
          <w:szCs w:val="24"/>
        </w:rPr>
        <w:t>№ №4801-4806, 4809, 4810, 4812,</w:t>
      </w:r>
      <w:r w:rsidRPr="0053559E">
        <w:rPr>
          <w:rFonts w:ascii="Times New Roman" w:eastAsia="Times New Roman" w:hAnsi="Times New Roman" w:cs="Times New Roman"/>
          <w:sz w:val="24"/>
          <w:szCs w:val="24"/>
        </w:rPr>
        <w:t>4814, 4815, 4818, 4822, 4824-4827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559E" w:rsidRDefault="0053559E" w:rsidP="0053559E">
      <w:pPr>
        <w:tabs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3559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8B298A" w:rsidRPr="0053559E" w:rsidRDefault="0053559E" w:rsidP="0053559E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763947" w:rsidRPr="0053559E">
        <w:rPr>
          <w:rFonts w:ascii="Times New Roman" w:eastAsia="Times New Roman" w:hAnsi="Times New Roman" w:cs="Times New Roman"/>
          <w:sz w:val="24"/>
          <w:szCs w:val="24"/>
        </w:rPr>
        <w:t xml:space="preserve">Об отчете по выполнению плана работы территориальной </w:t>
      </w:r>
      <w:r w:rsidR="009D21FB" w:rsidRPr="0053559E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 w:rsidR="00763947" w:rsidRPr="0053559E">
        <w:rPr>
          <w:rFonts w:ascii="Times New Roman" w:eastAsia="Times New Roman" w:hAnsi="Times New Roman" w:cs="Times New Roman"/>
          <w:sz w:val="24"/>
          <w:szCs w:val="24"/>
        </w:rPr>
        <w:t xml:space="preserve"> Гайнского муниципального округа за </w:t>
      </w:r>
      <w:r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="00763947" w:rsidRPr="0053559E">
        <w:rPr>
          <w:rFonts w:ascii="Times New Roman" w:eastAsia="Times New Roman" w:hAnsi="Times New Roman" w:cs="Times New Roman"/>
          <w:sz w:val="24"/>
          <w:szCs w:val="24"/>
        </w:rPr>
        <w:t xml:space="preserve"> 2023 года  </w:t>
      </w:r>
    </w:p>
    <w:p w:rsidR="0053559E" w:rsidRDefault="0044243C" w:rsidP="0053559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5355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63947" w:rsidRPr="00763947" w:rsidRDefault="0053559E" w:rsidP="0053559E">
      <w:pPr>
        <w:pStyle w:val="a7"/>
        <w:tabs>
          <w:tab w:val="center" w:pos="4677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4.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 w:rsidR="004424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май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763947" w:rsidRDefault="0053559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.Разное.</w:t>
      </w:r>
      <w:r w:rsidR="00651C68" w:rsidRP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="00763947" w:rsidRPr="00763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53559E" w:rsidRDefault="004F151E" w:rsidP="0053559E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204C2E"/>
    <w:rsid w:val="002B10EF"/>
    <w:rsid w:val="0044243C"/>
    <w:rsid w:val="004F151E"/>
    <w:rsid w:val="0053559E"/>
    <w:rsid w:val="005B1B45"/>
    <w:rsid w:val="005E0998"/>
    <w:rsid w:val="00651C68"/>
    <w:rsid w:val="006D1B90"/>
    <w:rsid w:val="006F33E9"/>
    <w:rsid w:val="00763947"/>
    <w:rsid w:val="007E40D6"/>
    <w:rsid w:val="0085441A"/>
    <w:rsid w:val="008B298A"/>
    <w:rsid w:val="009D21FB"/>
    <w:rsid w:val="00A94A17"/>
    <w:rsid w:val="00BB7F71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22</cp:revision>
  <dcterms:created xsi:type="dcterms:W3CDTF">2022-08-01T11:04:00Z</dcterms:created>
  <dcterms:modified xsi:type="dcterms:W3CDTF">2023-05-11T06:00:00Z</dcterms:modified>
</cp:coreProperties>
</file>