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44243C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4243C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44243C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44243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44243C">
        <w:rPr>
          <w:rFonts w:ascii="Times New Roman" w:eastAsia="Times New Roman" w:hAnsi="Times New Roman" w:cs="Times New Roman"/>
          <w:sz w:val="24"/>
          <w:szCs w:val="24"/>
        </w:rPr>
        <w:t>феврал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ь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bookmarkStart w:id="0" w:name="_GoBack"/>
      <w:bookmarkEnd w:id="0"/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март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44243C"/>
    <w:rsid w:val="004F151E"/>
    <w:rsid w:val="005B1B45"/>
    <w:rsid w:val="005E0998"/>
    <w:rsid w:val="00651C68"/>
    <w:rsid w:val="006F33E9"/>
    <w:rsid w:val="00763947"/>
    <w:rsid w:val="0085441A"/>
    <w:rsid w:val="008B298A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18</cp:revision>
  <dcterms:created xsi:type="dcterms:W3CDTF">2022-08-01T11:04:00Z</dcterms:created>
  <dcterms:modified xsi:type="dcterms:W3CDTF">2023-03-10T04:38:00Z</dcterms:modified>
</cp:coreProperties>
</file>