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F69" w:rsidRDefault="00966F69" w:rsidP="00966F69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966F69" w:rsidRDefault="00966F69" w:rsidP="00966F69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966F69" w:rsidRDefault="00966F69" w:rsidP="00966F69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966F69" w:rsidRDefault="00966F69" w:rsidP="00966F69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966F69" w:rsidRDefault="00966F69" w:rsidP="00966F69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14</w:t>
      </w:r>
      <w:r w:rsidR="00316D1A">
        <w:rPr>
          <w:rFonts w:eastAsia="Times New Roman"/>
          <w:bCs/>
          <w:sz w:val="24"/>
          <w:szCs w:val="24"/>
          <w:lang w:eastAsia="ru-RU"/>
        </w:rPr>
        <w:t>3</w:t>
      </w:r>
      <w:r>
        <w:rPr>
          <w:rFonts w:eastAsia="Times New Roman"/>
          <w:bCs/>
          <w:sz w:val="24"/>
          <w:szCs w:val="24"/>
          <w:lang w:eastAsia="ru-RU"/>
        </w:rPr>
        <w:t xml:space="preserve">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</w:t>
      </w:r>
      <w:r w:rsidR="003D0F4F">
        <w:rPr>
          <w:rFonts w:eastAsia="Times New Roman"/>
          <w:bCs/>
          <w:sz w:val="24"/>
          <w:szCs w:val="24"/>
          <w:lang w:eastAsia="ru-RU"/>
        </w:rPr>
        <w:t>0</w:t>
      </w:r>
      <w:r w:rsidR="00316D1A">
        <w:rPr>
          <w:rFonts w:eastAsia="Times New Roman"/>
          <w:bCs/>
          <w:sz w:val="24"/>
          <w:szCs w:val="24"/>
          <w:lang w:eastAsia="ru-RU"/>
        </w:rPr>
        <w:t>5</w:t>
      </w:r>
      <w:r w:rsidR="003D0F4F">
        <w:rPr>
          <w:rFonts w:eastAsia="Times New Roman"/>
          <w:bCs/>
          <w:sz w:val="24"/>
          <w:szCs w:val="24"/>
          <w:lang w:eastAsia="ru-RU"/>
        </w:rPr>
        <w:t>.10</w:t>
      </w:r>
      <w:r>
        <w:rPr>
          <w:rFonts w:eastAsia="Times New Roman"/>
          <w:bCs/>
          <w:sz w:val="24"/>
          <w:szCs w:val="24"/>
          <w:lang w:eastAsia="ru-RU"/>
        </w:rPr>
        <w:t xml:space="preserve">.2021 </w:t>
      </w:r>
    </w:p>
    <w:p w:rsidR="00966F69" w:rsidRDefault="00966F69" w:rsidP="00966F69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966F69" w:rsidRDefault="00966F69" w:rsidP="00966F69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316D1A">
        <w:rPr>
          <w:rFonts w:eastAsia="Times New Roman"/>
          <w:bCs/>
          <w:sz w:val="24"/>
          <w:szCs w:val="24"/>
          <w:u w:val="single"/>
          <w:lang w:eastAsia="ru-RU"/>
        </w:rPr>
        <w:t>7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966F69" w:rsidRDefault="00966F69" w:rsidP="00966F69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966F69" w:rsidRDefault="00966F69" w:rsidP="00966F69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966F69" w:rsidRDefault="00966F69" w:rsidP="00966F69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966F69" w:rsidRDefault="00966F69" w:rsidP="00966F69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966F69" w:rsidRPr="009755F8" w:rsidRDefault="00966F69" w:rsidP="00966F69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>1</w:t>
      </w:r>
      <w:r w:rsidR="00316D1A">
        <w:rPr>
          <w:rFonts w:eastAsiaTheme="minorHAnsi"/>
          <w:sz w:val="24"/>
          <w:szCs w:val="24"/>
        </w:rPr>
        <w:t xml:space="preserve">. </w:t>
      </w:r>
      <w:r w:rsidR="00316D1A" w:rsidRPr="00316D1A">
        <w:rPr>
          <w:rFonts w:eastAsiaTheme="minorHAnsi"/>
          <w:sz w:val="24"/>
          <w:szCs w:val="24"/>
        </w:rPr>
        <w:t>Об утверждении финансового отчета о расходовании средств федерального бюджета, выделенных территориальной избирательной комиссии Гайнского муниципального округа на подготовку и проведение выборов депутатов   Государственной Думы Федерального Собрания Российской Федерации восьмого созы</w:t>
      </w:r>
      <w:r w:rsidR="00316D1A">
        <w:rPr>
          <w:rFonts w:eastAsiaTheme="minorHAnsi"/>
          <w:sz w:val="24"/>
          <w:szCs w:val="24"/>
        </w:rPr>
        <w:t>ва</w:t>
      </w:r>
    </w:p>
    <w:p w:rsidR="00966F69" w:rsidRPr="009755F8" w:rsidRDefault="00966F69" w:rsidP="00966F69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>Е.Д. Рыцарь</w:t>
      </w:r>
    </w:p>
    <w:p w:rsidR="00966F69" w:rsidRPr="009755F8" w:rsidRDefault="00966F69" w:rsidP="00966F69">
      <w:pPr>
        <w:jc w:val="both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>2</w:t>
      </w:r>
      <w:r w:rsidRPr="000940AB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</w:t>
      </w:r>
      <w:r w:rsidRPr="009755F8">
        <w:rPr>
          <w:rFonts w:eastAsiaTheme="minorHAnsi"/>
          <w:sz w:val="24"/>
          <w:szCs w:val="24"/>
        </w:rPr>
        <w:t xml:space="preserve">  </w:t>
      </w:r>
      <w:r w:rsidRPr="009755F8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316D1A">
        <w:rPr>
          <w:rFonts w:eastAsia="Times New Roman"/>
          <w:sz w:val="24"/>
          <w:szCs w:val="24"/>
          <w:lang w:eastAsia="ru-RU"/>
        </w:rPr>
        <w:t xml:space="preserve"> </w:t>
      </w:r>
      <w:r w:rsidR="00316D1A" w:rsidRPr="00316D1A">
        <w:rPr>
          <w:rFonts w:eastAsia="Times New Roman"/>
          <w:sz w:val="24"/>
          <w:szCs w:val="24"/>
          <w:lang w:eastAsia="ru-RU"/>
        </w:rPr>
        <w:t>Об утверждении финансового отчета о расходовании средств бюджета Пермского края, выделенных территориальной избирательной комиссии Гайнского муниципального округа на подготовку и проведение выборов депутатов Законодательного Собрания Пермского края четвертого созыва</w:t>
      </w:r>
      <w:r w:rsidR="00316D1A">
        <w:rPr>
          <w:rFonts w:eastAsia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966F69" w:rsidRPr="009755F8" w:rsidRDefault="00966F69" w:rsidP="00966F69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966F69" w:rsidRPr="00CA7155" w:rsidRDefault="00966F69" w:rsidP="00966F69">
      <w:pPr>
        <w:tabs>
          <w:tab w:val="left" w:pos="420"/>
          <w:tab w:val="left" w:pos="567"/>
        </w:tabs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966F69" w:rsidRPr="009755F8" w:rsidRDefault="00316D1A" w:rsidP="00966F69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966F69" w:rsidRDefault="00966F69" w:rsidP="00966F69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966F69" w:rsidRPr="009755F8" w:rsidRDefault="00966F69" w:rsidP="00966F69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Е.Д. Рыцарь                    </w:t>
      </w:r>
      <w:r w:rsidRPr="009755F8">
        <w:rPr>
          <w:rFonts w:eastAsia="Times New Roman"/>
          <w:sz w:val="24"/>
          <w:szCs w:val="24"/>
          <w:lang w:eastAsia="ru-RU"/>
        </w:rPr>
        <w:tab/>
      </w:r>
    </w:p>
    <w:p w:rsidR="00966F69" w:rsidRPr="009755F8" w:rsidRDefault="00966F69" w:rsidP="00966F69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966F69" w:rsidRPr="009755F8" w:rsidRDefault="00966F69" w:rsidP="00966F69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9755F8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9755F8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6C"/>
    <w:rsid w:val="00316D1A"/>
    <w:rsid w:val="003D0F4F"/>
    <w:rsid w:val="005A7F10"/>
    <w:rsid w:val="0091736C"/>
    <w:rsid w:val="00966F69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46919-739E-4178-A5A7-80C01335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F69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5</cp:revision>
  <dcterms:created xsi:type="dcterms:W3CDTF">2021-09-27T10:47:00Z</dcterms:created>
  <dcterms:modified xsi:type="dcterms:W3CDTF">2021-10-05T11:01:00Z</dcterms:modified>
</cp:coreProperties>
</file>