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B5452" w14:textId="77777777" w:rsidR="004A39EB" w:rsidRPr="00F61ECE" w:rsidRDefault="004A39EB" w:rsidP="0083289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F61ECE">
        <w:rPr>
          <w:rFonts w:ascii="Times New Roman" w:hAnsi="Times New Roman" w:cs="Times New Roman"/>
          <w:b/>
          <w:sz w:val="28"/>
          <w:szCs w:val="28"/>
        </w:rPr>
        <w:t>лан</w:t>
      </w:r>
      <w:r w:rsidRPr="00F61ECE">
        <w:rPr>
          <w:rFonts w:ascii="Times New Roman" w:hAnsi="Times New Roman" w:cs="Times New Roman"/>
          <w:b/>
          <w:sz w:val="28"/>
          <w:szCs w:val="28"/>
        </w:rPr>
        <w:br/>
        <w:t>по развитию правовой и электоральной культуры на 20</w:t>
      </w:r>
      <w:r>
        <w:rPr>
          <w:rFonts w:ascii="Times New Roman" w:hAnsi="Times New Roman" w:cs="Times New Roman"/>
          <w:b/>
          <w:sz w:val="28"/>
          <w:szCs w:val="28"/>
        </w:rPr>
        <w:t>26</w:t>
      </w:r>
      <w:r w:rsidRPr="00F61ECE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14:paraId="09C8FB3C" w14:textId="62F1992C" w:rsidR="00F47798" w:rsidRPr="00F47798" w:rsidRDefault="00F47798" w:rsidP="004A39EB">
      <w:pPr>
        <w:pStyle w:val="ad"/>
        <w:suppressAutoHyphens/>
        <w:spacing w:line="276" w:lineRule="auto"/>
        <w:jc w:val="center"/>
        <w:rPr>
          <w:b/>
          <w:sz w:val="28"/>
          <w:szCs w:val="28"/>
          <w:u w:val="single"/>
          <w:lang w:val="ru-RU"/>
        </w:rPr>
      </w:pPr>
      <w:r w:rsidRPr="004778E1">
        <w:rPr>
          <w:b/>
          <w:sz w:val="28"/>
          <w:szCs w:val="28"/>
          <w:u w:val="single"/>
        </w:rPr>
        <w:t xml:space="preserve">Территориальная избирательная комиссия </w:t>
      </w:r>
      <w:r>
        <w:rPr>
          <w:b/>
          <w:sz w:val="28"/>
          <w:szCs w:val="28"/>
          <w:u w:val="single"/>
          <w:lang w:val="ru-RU"/>
        </w:rPr>
        <w:t xml:space="preserve"> Гайнского муниципального округа </w:t>
      </w:r>
      <w:r>
        <w:rPr>
          <w:sz w:val="28"/>
          <w:szCs w:val="28"/>
          <w:lang w:val="ru-RU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3"/>
        <w:gridCol w:w="3994"/>
        <w:gridCol w:w="2038"/>
        <w:gridCol w:w="2915"/>
        <w:gridCol w:w="2326"/>
        <w:gridCol w:w="2504"/>
      </w:tblGrid>
      <w:tr w:rsidR="00F47798" w:rsidRPr="00F61ECE" w14:paraId="1DE8AB85" w14:textId="77777777" w:rsidTr="00696A3C">
        <w:trPr>
          <w:trHeight w:val="362"/>
        </w:trPr>
        <w:tc>
          <w:tcPr>
            <w:tcW w:w="783" w:type="dxa"/>
          </w:tcPr>
          <w:p w14:paraId="7E5ADDCC" w14:textId="77777777" w:rsidR="00F47798" w:rsidRPr="00F61ECE" w:rsidRDefault="00F47798" w:rsidP="00DC6AC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7" w:type="dxa"/>
            <w:gridSpan w:val="5"/>
          </w:tcPr>
          <w:p w14:paraId="7EFBD35E" w14:textId="77777777" w:rsidR="00F47798" w:rsidRPr="00F61ECE" w:rsidRDefault="00F47798" w:rsidP="00DC6AC3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Раздел 1. Организация проведения информационных акций и друг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их мероприятий, направленных на </w:t>
            </w:r>
            <w:r w:rsidRPr="00F61ECE">
              <w:rPr>
                <w:rFonts w:ascii="Times New Roman" w:hAnsi="Times New Roman"/>
                <w:b/>
                <w:sz w:val="28"/>
                <w:szCs w:val="28"/>
              </w:rPr>
              <w:t>повышение активности избирателей (в т.ч. мероприятия ко Дню молодого избирателя)</w:t>
            </w:r>
          </w:p>
        </w:tc>
      </w:tr>
      <w:tr w:rsidR="00F47798" w:rsidRPr="00F61ECE" w14:paraId="5E7CA67E" w14:textId="77777777" w:rsidTr="00696A3C">
        <w:trPr>
          <w:trHeight w:val="513"/>
        </w:trPr>
        <w:tc>
          <w:tcPr>
            <w:tcW w:w="783" w:type="dxa"/>
          </w:tcPr>
          <w:p w14:paraId="0208D63A" w14:textId="77777777" w:rsidR="00F47798" w:rsidRPr="00F61ECE" w:rsidRDefault="00F47798" w:rsidP="00F47798">
            <w:pPr>
              <w:pStyle w:val="a8"/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</w:tcPr>
          <w:p w14:paraId="280F186F" w14:textId="77777777" w:rsidR="00F47798" w:rsidRPr="0068011A" w:rsidRDefault="00F47798" w:rsidP="00DC6A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038" w:type="dxa"/>
          </w:tcPr>
          <w:p w14:paraId="662917FE" w14:textId="77777777" w:rsidR="00F47798" w:rsidRPr="0068011A" w:rsidRDefault="00F47798" w:rsidP="00DC6A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проведения</w:t>
            </w:r>
          </w:p>
        </w:tc>
        <w:tc>
          <w:tcPr>
            <w:tcW w:w="2915" w:type="dxa"/>
          </w:tcPr>
          <w:p w14:paraId="518A488F" w14:textId="77777777" w:rsidR="00F47798" w:rsidRPr="0068011A" w:rsidRDefault="00F47798" w:rsidP="00DC6A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Участники (категория, количество)</w:t>
            </w:r>
          </w:p>
        </w:tc>
        <w:tc>
          <w:tcPr>
            <w:tcW w:w="2326" w:type="dxa"/>
          </w:tcPr>
          <w:p w14:paraId="410E7542" w14:textId="77777777" w:rsidR="00F47798" w:rsidRPr="0068011A" w:rsidRDefault="00F47798" w:rsidP="00DC6A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2504" w:type="dxa"/>
          </w:tcPr>
          <w:p w14:paraId="62B5409D" w14:textId="77777777" w:rsidR="00F47798" w:rsidRPr="0068011A" w:rsidRDefault="00F47798" w:rsidP="00DC6AC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Примечание</w:t>
            </w:r>
          </w:p>
        </w:tc>
      </w:tr>
      <w:tr w:rsidR="003A17DD" w:rsidRPr="00F61ECE" w14:paraId="5D662903" w14:textId="77777777" w:rsidTr="00696A3C">
        <w:trPr>
          <w:trHeight w:val="362"/>
        </w:trPr>
        <w:tc>
          <w:tcPr>
            <w:tcW w:w="783" w:type="dxa"/>
          </w:tcPr>
          <w:p w14:paraId="6F0C1958" w14:textId="4F7F693B" w:rsidR="003A17DD" w:rsidRPr="00F47798" w:rsidRDefault="003A17DD" w:rsidP="003A17DD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3E35428D" w14:textId="16FD14E8" w:rsidR="003A17DD" w:rsidRPr="00910BA1" w:rsidRDefault="003A17DD" w:rsidP="00910BA1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правовых </w:t>
            </w:r>
            <w:proofErr w:type="gramStart"/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уроков,   </w:t>
            </w:r>
            <w:proofErr w:type="gramEnd"/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классных часов в общеобразовательных школах округа, в том числе в рамках федеральной программы «Разговоры о важном»</w:t>
            </w:r>
          </w:p>
        </w:tc>
        <w:tc>
          <w:tcPr>
            <w:tcW w:w="2038" w:type="dxa"/>
          </w:tcPr>
          <w:p w14:paraId="1C46DF2F" w14:textId="119BD0B6" w:rsidR="003A17DD" w:rsidRPr="00910BA1" w:rsidRDefault="003A17DD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5" w:type="dxa"/>
          </w:tcPr>
          <w:p w14:paraId="65ECDE3F" w14:textId="5A25D47F" w:rsidR="003A17DD" w:rsidRPr="00910BA1" w:rsidRDefault="00750CCA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Гайнского МО</w:t>
            </w:r>
          </w:p>
        </w:tc>
        <w:tc>
          <w:tcPr>
            <w:tcW w:w="2326" w:type="dxa"/>
          </w:tcPr>
          <w:p w14:paraId="4B16FE5D" w14:textId="76933AB6" w:rsidR="003A17DD" w:rsidRPr="00910BA1" w:rsidRDefault="003A17DD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Знакомство с избирательным процессом</w:t>
            </w:r>
          </w:p>
        </w:tc>
        <w:tc>
          <w:tcPr>
            <w:tcW w:w="2504" w:type="dxa"/>
          </w:tcPr>
          <w:p w14:paraId="4C2909B4" w14:textId="77777777" w:rsidR="003A17DD" w:rsidRPr="00F61ECE" w:rsidRDefault="003A17DD" w:rsidP="003A17D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06541" w:rsidRPr="00F61ECE" w14:paraId="43076DC3" w14:textId="77777777" w:rsidTr="00696A3C">
        <w:trPr>
          <w:trHeight w:val="362"/>
        </w:trPr>
        <w:tc>
          <w:tcPr>
            <w:tcW w:w="783" w:type="dxa"/>
          </w:tcPr>
          <w:p w14:paraId="33404423" w14:textId="308EE9B0" w:rsidR="00306541" w:rsidRPr="00F47798" w:rsidRDefault="00306541" w:rsidP="00306541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4382C9B5" w14:textId="3EA9AFBB" w:rsidR="00306541" w:rsidRPr="00910BA1" w:rsidRDefault="00306541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  информационных встреч по вопросам повышения правовой и электоральной культуры избирателей, оформление </w:t>
            </w:r>
            <w:r w:rsidR="00750CCA"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стендов, </w:t>
            </w: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выставок, участие в мероприятиях, посвященных дню Победы, Году единства народов России </w:t>
            </w:r>
          </w:p>
        </w:tc>
        <w:tc>
          <w:tcPr>
            <w:tcW w:w="2038" w:type="dxa"/>
          </w:tcPr>
          <w:p w14:paraId="0B80FA2D" w14:textId="04800818" w:rsidR="00306541" w:rsidRPr="00910BA1" w:rsidRDefault="00306541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5" w:type="dxa"/>
          </w:tcPr>
          <w:p w14:paraId="6E0A4685" w14:textId="5567776F" w:rsidR="00306541" w:rsidRPr="00910BA1" w:rsidRDefault="00306541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Члены избирательных комиссий, избиратели, </w:t>
            </w:r>
            <w:r w:rsidR="003769A3" w:rsidRPr="00910BA1">
              <w:rPr>
                <w:rFonts w:ascii="Times New Roman" w:hAnsi="Times New Roman" w:cs="Times New Roman"/>
                <w:sz w:val="24"/>
                <w:szCs w:val="24"/>
              </w:rPr>
              <w:t>посетители</w:t>
            </w: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библиотек, учащиеся </w:t>
            </w:r>
            <w:r w:rsidR="00750CCA" w:rsidRPr="00910BA1"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</w:t>
            </w:r>
            <w:r w:rsidR="00910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50CCA" w:rsidRPr="00910BA1">
              <w:rPr>
                <w:rFonts w:ascii="Times New Roman" w:hAnsi="Times New Roman" w:cs="Times New Roman"/>
                <w:sz w:val="24"/>
                <w:szCs w:val="24"/>
              </w:rPr>
              <w:t>Гайнского МО</w:t>
            </w:r>
          </w:p>
        </w:tc>
        <w:tc>
          <w:tcPr>
            <w:tcW w:w="2326" w:type="dxa"/>
          </w:tcPr>
          <w:p w14:paraId="614EB87D" w14:textId="77777777" w:rsidR="00306541" w:rsidRPr="00910BA1" w:rsidRDefault="00306541" w:rsidP="00910BA1">
            <w:pPr>
              <w:pStyle w:val="af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 условий для повышения правовой культуры избирателей</w:t>
            </w:r>
          </w:p>
          <w:p w14:paraId="1B4042AC" w14:textId="77777777" w:rsidR="00306541" w:rsidRPr="00910BA1" w:rsidRDefault="00306541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4" w:type="dxa"/>
          </w:tcPr>
          <w:p w14:paraId="0B4A78C2" w14:textId="77777777" w:rsidR="00306541" w:rsidRPr="00F61ECE" w:rsidRDefault="00306541" w:rsidP="0030654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0CCA" w:rsidRPr="00F61ECE" w14:paraId="680188FA" w14:textId="77777777" w:rsidTr="00696A3C">
        <w:trPr>
          <w:trHeight w:val="841"/>
        </w:trPr>
        <w:tc>
          <w:tcPr>
            <w:tcW w:w="783" w:type="dxa"/>
          </w:tcPr>
          <w:p w14:paraId="0F0AB007" w14:textId="64B2D32C" w:rsidR="00750CCA" w:rsidRPr="00F47798" w:rsidRDefault="00750CCA" w:rsidP="00750CCA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5E49EA66" w14:textId="122CC9C0" w:rsidR="00750CCA" w:rsidRPr="00910BA1" w:rsidRDefault="00750CCA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ознакомительной экскурсии в</w:t>
            </w:r>
            <w:r w:rsidRPr="00910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  <w:r w:rsidRPr="00910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Гайнского муниципального округа</w:t>
            </w:r>
          </w:p>
          <w:p w14:paraId="280FBC62" w14:textId="0BCEF80A" w:rsidR="00750CCA" w:rsidRPr="00910BA1" w:rsidRDefault="00750CCA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pacing w:val="69"/>
                <w:w w:val="150"/>
                <w:sz w:val="24"/>
                <w:szCs w:val="24"/>
                <w:u w:val="single"/>
              </w:rPr>
              <w:t xml:space="preserve">                </w:t>
            </w:r>
            <w:r w:rsidRPr="00910BA1">
              <w:rPr>
                <w:rFonts w:ascii="Times New Roman" w:hAnsi="Times New Roman" w:cs="Times New Roman"/>
                <w:spacing w:val="80"/>
                <w:w w:val="150"/>
                <w:sz w:val="24"/>
                <w:szCs w:val="24"/>
                <w:u w:val="single"/>
              </w:rPr>
              <w:t xml:space="preserve">               </w:t>
            </w:r>
          </w:p>
        </w:tc>
        <w:tc>
          <w:tcPr>
            <w:tcW w:w="2038" w:type="dxa"/>
          </w:tcPr>
          <w:p w14:paraId="7EBACC25" w14:textId="6D9A0984" w:rsidR="00750CCA" w:rsidRPr="00910BA1" w:rsidRDefault="00750CCA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III</w:t>
            </w:r>
            <w:r w:rsidRPr="00910BA1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  <w:r w:rsidRPr="00910BA1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2026</w:t>
            </w:r>
            <w:r w:rsidRPr="00910BA1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r w:rsidRPr="00910B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</w:p>
        </w:tc>
        <w:tc>
          <w:tcPr>
            <w:tcW w:w="2915" w:type="dxa"/>
          </w:tcPr>
          <w:p w14:paraId="5F36B1C2" w14:textId="48A4FB57" w:rsidR="00750CCA" w:rsidRPr="00910BA1" w:rsidRDefault="00696A3C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образовательных учреждений Гайнского </w:t>
            </w:r>
            <w:proofErr w:type="gramStart"/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летние лагеря)</w:t>
            </w:r>
          </w:p>
        </w:tc>
        <w:tc>
          <w:tcPr>
            <w:tcW w:w="2326" w:type="dxa"/>
          </w:tcPr>
          <w:p w14:paraId="504E454E" w14:textId="0A1F4FCA" w:rsidR="00750CCA" w:rsidRPr="00910BA1" w:rsidRDefault="00696A3C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Знакомство с работой избирательных комиссий</w:t>
            </w:r>
          </w:p>
        </w:tc>
        <w:tc>
          <w:tcPr>
            <w:tcW w:w="2504" w:type="dxa"/>
          </w:tcPr>
          <w:p w14:paraId="65C59567" w14:textId="77777777" w:rsidR="00750CCA" w:rsidRPr="00F61ECE" w:rsidRDefault="00750CCA" w:rsidP="00750CC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83C" w:rsidRPr="00F61ECE" w14:paraId="25D26864" w14:textId="77777777" w:rsidTr="00696A3C">
        <w:trPr>
          <w:trHeight w:val="362"/>
        </w:trPr>
        <w:tc>
          <w:tcPr>
            <w:tcW w:w="783" w:type="dxa"/>
          </w:tcPr>
          <w:p w14:paraId="0C3D05CE" w14:textId="77777777" w:rsidR="0022383C" w:rsidRPr="00F47798" w:rsidRDefault="0022383C" w:rsidP="0022383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1C1473E0" w14:textId="44945BA5" w:rsidR="0022383C" w:rsidRPr="00910BA1" w:rsidRDefault="0022383C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Совместное проведение интеллектуальных игр с учащимися образовательных учреждений по </w:t>
            </w:r>
            <w:r w:rsidRPr="00910B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избирательной тематике на базе Гайнской районной библиотеки</w:t>
            </w:r>
          </w:p>
        </w:tc>
        <w:tc>
          <w:tcPr>
            <w:tcW w:w="2038" w:type="dxa"/>
          </w:tcPr>
          <w:p w14:paraId="57AE0927" w14:textId="01A1EBBB" w:rsidR="0022383C" w:rsidRPr="00910BA1" w:rsidRDefault="0022383C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15" w:type="dxa"/>
          </w:tcPr>
          <w:p w14:paraId="4AA20086" w14:textId="3BDD23CD" w:rsidR="0022383C" w:rsidRPr="00910BA1" w:rsidRDefault="0022383C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Учащиеся образовательных учреждений Гайнского МО</w:t>
            </w:r>
          </w:p>
        </w:tc>
        <w:tc>
          <w:tcPr>
            <w:tcW w:w="2326" w:type="dxa"/>
          </w:tcPr>
          <w:p w14:paraId="43FAE8F9" w14:textId="78E16F01" w:rsidR="0022383C" w:rsidRPr="00910BA1" w:rsidRDefault="00696A3C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A3C">
              <w:rPr>
                <w:rFonts w:ascii="Times New Roman" w:hAnsi="Times New Roman" w:cs="Times New Roman"/>
                <w:sz w:val="24"/>
                <w:szCs w:val="24"/>
              </w:rPr>
              <w:t xml:space="preserve">Создание условий для повышения правовой культуры </w:t>
            </w:r>
            <w:r w:rsidRPr="00696A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молодых и будущих избирателей</w:t>
            </w:r>
          </w:p>
        </w:tc>
        <w:tc>
          <w:tcPr>
            <w:tcW w:w="2504" w:type="dxa"/>
          </w:tcPr>
          <w:p w14:paraId="0BC87F90" w14:textId="77777777" w:rsidR="0022383C" w:rsidRPr="00F61ECE" w:rsidRDefault="0022383C" w:rsidP="00223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2383C" w:rsidRPr="00F61ECE" w14:paraId="4F3AB6C6" w14:textId="77777777" w:rsidTr="00696A3C">
        <w:trPr>
          <w:trHeight w:val="362"/>
        </w:trPr>
        <w:tc>
          <w:tcPr>
            <w:tcW w:w="783" w:type="dxa"/>
          </w:tcPr>
          <w:p w14:paraId="5C5CE891" w14:textId="77777777" w:rsidR="0022383C" w:rsidRPr="00F47798" w:rsidRDefault="0022383C" w:rsidP="0022383C">
            <w:pPr>
              <w:pStyle w:val="a8"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7352EA00" w14:textId="37B5FF58" w:rsidR="0022383C" w:rsidRPr="00910BA1" w:rsidRDefault="0022383C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BA1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Оформление тематических выставок ко Дню конституции Российской Федерации</w:t>
            </w:r>
          </w:p>
        </w:tc>
        <w:tc>
          <w:tcPr>
            <w:tcW w:w="2038" w:type="dxa"/>
          </w:tcPr>
          <w:p w14:paraId="4EE7EE59" w14:textId="2DB33229" w:rsidR="0022383C" w:rsidRPr="00910BA1" w:rsidRDefault="0022383C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5" w:type="dxa"/>
          </w:tcPr>
          <w:p w14:paraId="32AF98FC" w14:textId="34E199B4" w:rsidR="0022383C" w:rsidRPr="00910BA1" w:rsidRDefault="0022383C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6A3C">
              <w:rPr>
                <w:rFonts w:ascii="Times New Roman" w:hAnsi="Times New Roman" w:cs="Times New Roman"/>
                <w:sz w:val="24"/>
                <w:szCs w:val="24"/>
              </w:rPr>
              <w:t>Посетители библиотек</w:t>
            </w:r>
          </w:p>
        </w:tc>
        <w:tc>
          <w:tcPr>
            <w:tcW w:w="2326" w:type="dxa"/>
          </w:tcPr>
          <w:p w14:paraId="158CCE6C" w14:textId="4D7DAA7B" w:rsidR="0022383C" w:rsidRPr="00910BA1" w:rsidRDefault="00696A3C" w:rsidP="00910BA1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A3C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повышения правовой культуры молодых и будущих избирателей</w:t>
            </w:r>
          </w:p>
        </w:tc>
        <w:tc>
          <w:tcPr>
            <w:tcW w:w="2504" w:type="dxa"/>
          </w:tcPr>
          <w:p w14:paraId="55D7B4AA" w14:textId="77777777" w:rsidR="0022383C" w:rsidRPr="00F61ECE" w:rsidRDefault="0022383C" w:rsidP="0022383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A17DD" w:rsidRPr="00F61ECE" w14:paraId="6DD65205" w14:textId="77777777" w:rsidTr="00696A3C">
        <w:trPr>
          <w:trHeight w:val="362"/>
        </w:trPr>
        <w:tc>
          <w:tcPr>
            <w:tcW w:w="783" w:type="dxa"/>
          </w:tcPr>
          <w:p w14:paraId="1DF0C2A1" w14:textId="77777777" w:rsidR="003A17DD" w:rsidRPr="00F61ECE" w:rsidRDefault="003A17DD" w:rsidP="003A17D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7" w:type="dxa"/>
            <w:gridSpan w:val="5"/>
          </w:tcPr>
          <w:p w14:paraId="38674BDE" w14:textId="45AD774B" w:rsidR="003A17DD" w:rsidRPr="00F61ECE" w:rsidRDefault="003A17DD" w:rsidP="003A17D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2. Мероприятия (в т.ч. заседания) молодёжной избирательной комиссии</w:t>
            </w:r>
          </w:p>
        </w:tc>
      </w:tr>
      <w:tr w:rsidR="0068011A" w:rsidRPr="00F61ECE" w14:paraId="32E75568" w14:textId="77777777" w:rsidTr="0068011A">
        <w:trPr>
          <w:trHeight w:val="749"/>
        </w:trPr>
        <w:tc>
          <w:tcPr>
            <w:tcW w:w="783" w:type="dxa"/>
          </w:tcPr>
          <w:p w14:paraId="521589DE" w14:textId="5AA30901" w:rsidR="0068011A" w:rsidRPr="00910BA1" w:rsidRDefault="0068011A" w:rsidP="0068011A">
            <w:pPr>
              <w:pStyle w:val="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6F3D3" w14:textId="70BDBC52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Заседания МИК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A7E3" w14:textId="102EFB7B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Ежеквартально </w:t>
            </w:r>
          </w:p>
        </w:tc>
        <w:tc>
          <w:tcPr>
            <w:tcW w:w="29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399F2F" w14:textId="49FB51D0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МИК </w:t>
            </w:r>
          </w:p>
        </w:tc>
        <w:tc>
          <w:tcPr>
            <w:tcW w:w="2326" w:type="dxa"/>
          </w:tcPr>
          <w:p w14:paraId="7F9CA13E" w14:textId="71AE69DD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F640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Координация деятельности члено</w:t>
            </w:r>
            <w:r w:rsidRPr="00837A3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МИК</w:t>
            </w:r>
          </w:p>
        </w:tc>
        <w:tc>
          <w:tcPr>
            <w:tcW w:w="2504" w:type="dxa"/>
          </w:tcPr>
          <w:p w14:paraId="36E2B931" w14:textId="7777777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11A" w:rsidRPr="00F61ECE" w14:paraId="2767C5D4" w14:textId="77777777" w:rsidTr="00696A3C">
        <w:trPr>
          <w:trHeight w:val="362"/>
        </w:trPr>
        <w:tc>
          <w:tcPr>
            <w:tcW w:w="783" w:type="dxa"/>
          </w:tcPr>
          <w:p w14:paraId="38087E40" w14:textId="77777777" w:rsidR="0068011A" w:rsidRPr="00910BA1" w:rsidRDefault="0068011A" w:rsidP="0068011A">
            <w:pPr>
              <w:pStyle w:val="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38E01DD7" w14:textId="1E16B86F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Ведение группы МИК в социальной сети «ВКонтакте». Размещение информации, повышающей интерес к избирательному процессу</w:t>
            </w:r>
          </w:p>
        </w:tc>
        <w:tc>
          <w:tcPr>
            <w:tcW w:w="2038" w:type="dxa"/>
          </w:tcPr>
          <w:p w14:paraId="08E58A9D" w14:textId="68AE3212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915" w:type="dxa"/>
          </w:tcPr>
          <w:p w14:paraId="1B08B1F2" w14:textId="137BE525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МИК </w:t>
            </w:r>
          </w:p>
          <w:p w14:paraId="690363C7" w14:textId="7777777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4217B2B8" w14:textId="4B204044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воспитания патриотизма</w:t>
            </w:r>
          </w:p>
        </w:tc>
        <w:tc>
          <w:tcPr>
            <w:tcW w:w="2504" w:type="dxa"/>
          </w:tcPr>
          <w:p w14:paraId="22300620" w14:textId="7777777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11A" w:rsidRPr="00F61ECE" w14:paraId="7D41B2BE" w14:textId="77777777" w:rsidTr="00696A3C">
        <w:trPr>
          <w:trHeight w:val="362"/>
        </w:trPr>
        <w:tc>
          <w:tcPr>
            <w:tcW w:w="783" w:type="dxa"/>
          </w:tcPr>
          <w:p w14:paraId="3701C1AB" w14:textId="77777777" w:rsidR="0068011A" w:rsidRPr="00910BA1" w:rsidRDefault="0068011A" w:rsidP="0068011A">
            <w:pPr>
              <w:pStyle w:val="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596FA160" w14:textId="7C434FB8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Участие   в праздничном шествии трудовых коллективов, посвященном празднованию дня весны и труда «1 Мая»</w:t>
            </w:r>
          </w:p>
        </w:tc>
        <w:tc>
          <w:tcPr>
            <w:tcW w:w="2038" w:type="dxa"/>
          </w:tcPr>
          <w:p w14:paraId="2A8EBB10" w14:textId="3ED9D19B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1 мая</w:t>
            </w:r>
          </w:p>
        </w:tc>
        <w:tc>
          <w:tcPr>
            <w:tcW w:w="2915" w:type="dxa"/>
          </w:tcPr>
          <w:p w14:paraId="40AB30D3" w14:textId="3389D19D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МИК, ТИК</w:t>
            </w:r>
          </w:p>
        </w:tc>
        <w:tc>
          <w:tcPr>
            <w:tcW w:w="2326" w:type="dxa"/>
          </w:tcPr>
          <w:p w14:paraId="027CEA98" w14:textId="1AA68DC6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преемственности поколений</w:t>
            </w:r>
          </w:p>
        </w:tc>
        <w:tc>
          <w:tcPr>
            <w:tcW w:w="2504" w:type="dxa"/>
          </w:tcPr>
          <w:p w14:paraId="0D4077D4" w14:textId="7777777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11A" w:rsidRPr="00F61ECE" w14:paraId="54AC3564" w14:textId="77777777" w:rsidTr="00696A3C">
        <w:trPr>
          <w:trHeight w:val="362"/>
        </w:trPr>
        <w:tc>
          <w:tcPr>
            <w:tcW w:w="783" w:type="dxa"/>
          </w:tcPr>
          <w:p w14:paraId="618A7B17" w14:textId="77777777" w:rsidR="0068011A" w:rsidRPr="00910BA1" w:rsidRDefault="0068011A" w:rsidP="0068011A">
            <w:pPr>
              <w:pStyle w:val="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18A1023E" w14:textId="67305ABA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Участие в акции «Бессмертный полк» приуроченной к дню Победы.</w:t>
            </w:r>
          </w:p>
        </w:tc>
        <w:tc>
          <w:tcPr>
            <w:tcW w:w="2038" w:type="dxa"/>
          </w:tcPr>
          <w:p w14:paraId="73DFB2AD" w14:textId="451589E8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9 мая</w:t>
            </w:r>
          </w:p>
        </w:tc>
        <w:tc>
          <w:tcPr>
            <w:tcW w:w="2915" w:type="dxa"/>
          </w:tcPr>
          <w:p w14:paraId="67D692DA" w14:textId="03DB7E34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МИК, ТИК</w:t>
            </w:r>
          </w:p>
        </w:tc>
        <w:tc>
          <w:tcPr>
            <w:tcW w:w="2326" w:type="dxa"/>
          </w:tcPr>
          <w:p w14:paraId="2DCCA6B7" w14:textId="679C5D72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преемственности поколений</w:t>
            </w:r>
          </w:p>
        </w:tc>
        <w:tc>
          <w:tcPr>
            <w:tcW w:w="2504" w:type="dxa"/>
          </w:tcPr>
          <w:p w14:paraId="1F247514" w14:textId="7777777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11A" w:rsidRPr="00F61ECE" w14:paraId="57592E92" w14:textId="77777777" w:rsidTr="00696A3C">
        <w:trPr>
          <w:trHeight w:val="362"/>
        </w:trPr>
        <w:tc>
          <w:tcPr>
            <w:tcW w:w="783" w:type="dxa"/>
          </w:tcPr>
          <w:p w14:paraId="3DEC6F22" w14:textId="77777777" w:rsidR="0068011A" w:rsidRPr="00910BA1" w:rsidRDefault="0068011A" w:rsidP="0068011A">
            <w:pPr>
              <w:pStyle w:val="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3270329C" w14:textId="585B1596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 Участие в акции «Свеча памяти»</w:t>
            </w:r>
          </w:p>
        </w:tc>
        <w:tc>
          <w:tcPr>
            <w:tcW w:w="2038" w:type="dxa"/>
          </w:tcPr>
          <w:p w14:paraId="15525A8C" w14:textId="57B7CD49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2915" w:type="dxa"/>
          </w:tcPr>
          <w:p w14:paraId="13687877" w14:textId="1293D0B4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МИК, ТИК</w:t>
            </w:r>
          </w:p>
        </w:tc>
        <w:tc>
          <w:tcPr>
            <w:tcW w:w="2326" w:type="dxa"/>
          </w:tcPr>
          <w:p w14:paraId="29E22B46" w14:textId="18B13D50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воспитания патриотизма</w:t>
            </w:r>
          </w:p>
        </w:tc>
        <w:tc>
          <w:tcPr>
            <w:tcW w:w="2504" w:type="dxa"/>
          </w:tcPr>
          <w:p w14:paraId="64A2DF30" w14:textId="7777777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11A" w:rsidRPr="00F61ECE" w14:paraId="2EC1863B" w14:textId="77777777" w:rsidTr="00696A3C">
        <w:trPr>
          <w:trHeight w:val="362"/>
        </w:trPr>
        <w:tc>
          <w:tcPr>
            <w:tcW w:w="783" w:type="dxa"/>
          </w:tcPr>
          <w:p w14:paraId="54880D8C" w14:textId="77777777" w:rsidR="0068011A" w:rsidRPr="00910BA1" w:rsidRDefault="0068011A" w:rsidP="0068011A">
            <w:pPr>
              <w:pStyle w:val="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027CA78E" w14:textId="3DECC5B1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молодёжных избирательных комиссий Пермского края, направленного на повышение электоральной активности молодёжи</w:t>
            </w:r>
          </w:p>
        </w:tc>
        <w:tc>
          <w:tcPr>
            <w:tcW w:w="2038" w:type="dxa"/>
          </w:tcPr>
          <w:p w14:paraId="03349116" w14:textId="3F68FE8D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5" w:type="dxa"/>
          </w:tcPr>
          <w:p w14:paraId="39FA4C9A" w14:textId="4FFD14B3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 xml:space="preserve">МИК </w:t>
            </w:r>
          </w:p>
          <w:p w14:paraId="12AEA9B3" w14:textId="659EA894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</w:tcPr>
          <w:p w14:paraId="51B1050C" w14:textId="21D289CC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A3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конкурсах </w:t>
            </w:r>
            <w:proofErr w:type="gramStart"/>
            <w:r w:rsidRPr="00696A3C">
              <w:rPr>
                <w:rFonts w:ascii="Times New Roman" w:hAnsi="Times New Roman" w:cs="Times New Roman"/>
                <w:sz w:val="24"/>
                <w:szCs w:val="24"/>
              </w:rPr>
              <w:t>регионального  уровня</w:t>
            </w:r>
            <w:proofErr w:type="gramEnd"/>
          </w:p>
        </w:tc>
        <w:tc>
          <w:tcPr>
            <w:tcW w:w="2504" w:type="dxa"/>
          </w:tcPr>
          <w:p w14:paraId="0F1B8B73" w14:textId="7777777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11A" w:rsidRPr="00F61ECE" w14:paraId="1D62C8E6" w14:textId="77777777" w:rsidTr="00696A3C">
        <w:trPr>
          <w:trHeight w:val="362"/>
        </w:trPr>
        <w:tc>
          <w:tcPr>
            <w:tcW w:w="783" w:type="dxa"/>
          </w:tcPr>
          <w:p w14:paraId="583E12DD" w14:textId="77777777" w:rsidR="0068011A" w:rsidRPr="00910BA1" w:rsidRDefault="0068011A" w:rsidP="0068011A">
            <w:pPr>
              <w:pStyle w:val="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60669B99" w14:textId="69AAB13C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среди лиц с ограниченными физическими возможностями «Мой выбор»</w:t>
            </w:r>
          </w:p>
        </w:tc>
        <w:tc>
          <w:tcPr>
            <w:tcW w:w="2038" w:type="dxa"/>
          </w:tcPr>
          <w:p w14:paraId="5B6C2B53" w14:textId="545E321F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апрель- ноябрь</w:t>
            </w:r>
          </w:p>
        </w:tc>
        <w:tc>
          <w:tcPr>
            <w:tcW w:w="2915" w:type="dxa"/>
          </w:tcPr>
          <w:p w14:paraId="5FC6FAD3" w14:textId="3CB5BB9C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ТИК, УИК</w:t>
            </w:r>
          </w:p>
        </w:tc>
        <w:tc>
          <w:tcPr>
            <w:tcW w:w="2326" w:type="dxa"/>
          </w:tcPr>
          <w:p w14:paraId="6F914B2A" w14:textId="2E74962F" w:rsidR="0068011A" w:rsidRPr="00696A3C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A3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конкурсах </w:t>
            </w:r>
            <w:proofErr w:type="gramStart"/>
            <w:r w:rsidRPr="00696A3C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регионального </w:t>
            </w:r>
            <w:r w:rsidRPr="00696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A3C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proofErr w:type="gramEnd"/>
          </w:p>
        </w:tc>
        <w:tc>
          <w:tcPr>
            <w:tcW w:w="2504" w:type="dxa"/>
          </w:tcPr>
          <w:p w14:paraId="33FD7448" w14:textId="7777777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11A" w:rsidRPr="00F61ECE" w14:paraId="5E854A40" w14:textId="77777777" w:rsidTr="00696A3C">
        <w:trPr>
          <w:trHeight w:val="362"/>
        </w:trPr>
        <w:tc>
          <w:tcPr>
            <w:tcW w:w="783" w:type="dxa"/>
          </w:tcPr>
          <w:p w14:paraId="0CAA9810" w14:textId="77777777" w:rsidR="0068011A" w:rsidRPr="00910BA1" w:rsidRDefault="0068011A" w:rsidP="0068011A">
            <w:pPr>
              <w:pStyle w:val="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07984634" w14:textId="22EB1C2D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этапе Всероссийской олимпиады школьников по вопросам избирательного права и избирательного процесса (Всероссийская олимпиада «</w:t>
            </w:r>
            <w:proofErr w:type="spellStart"/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Софиум</w:t>
            </w:r>
            <w:proofErr w:type="spellEnd"/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2038" w:type="dxa"/>
          </w:tcPr>
          <w:p w14:paraId="77C9E8B1" w14:textId="30A4AF48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  <w:tc>
          <w:tcPr>
            <w:tcW w:w="2915" w:type="dxa"/>
          </w:tcPr>
          <w:p w14:paraId="17F0CA29" w14:textId="38E53B31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ТИК</w:t>
            </w:r>
          </w:p>
        </w:tc>
        <w:tc>
          <w:tcPr>
            <w:tcW w:w="2326" w:type="dxa"/>
          </w:tcPr>
          <w:p w14:paraId="0B88441D" w14:textId="32F02095" w:rsidR="0068011A" w:rsidRPr="00696A3C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A3C">
              <w:rPr>
                <w:rFonts w:ascii="Times New Roman" w:hAnsi="Times New Roman" w:cs="Times New Roman"/>
                <w:sz w:val="24"/>
                <w:szCs w:val="24"/>
              </w:rPr>
              <w:t>Участие в конкурсах регионального и федерального уровня</w:t>
            </w:r>
          </w:p>
        </w:tc>
        <w:tc>
          <w:tcPr>
            <w:tcW w:w="2504" w:type="dxa"/>
          </w:tcPr>
          <w:p w14:paraId="05A9CF60" w14:textId="7777777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11A" w:rsidRPr="00F61ECE" w14:paraId="776EAAA9" w14:textId="77777777" w:rsidTr="00696A3C">
        <w:trPr>
          <w:trHeight w:val="362"/>
        </w:trPr>
        <w:tc>
          <w:tcPr>
            <w:tcW w:w="783" w:type="dxa"/>
          </w:tcPr>
          <w:p w14:paraId="59054E9D" w14:textId="77777777" w:rsidR="0068011A" w:rsidRPr="00910BA1" w:rsidRDefault="0068011A" w:rsidP="0068011A">
            <w:pPr>
              <w:pStyle w:val="af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94" w:type="dxa"/>
          </w:tcPr>
          <w:p w14:paraId="3BA5C376" w14:textId="4D1C9F11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Участие в региональном конкурсе коротких видеорепортажей об избирательном процессе среди членов территориальных и участковых избирательных комиссий</w:t>
            </w:r>
          </w:p>
        </w:tc>
        <w:tc>
          <w:tcPr>
            <w:tcW w:w="2038" w:type="dxa"/>
          </w:tcPr>
          <w:p w14:paraId="61486B52" w14:textId="5E0F27F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2915" w:type="dxa"/>
          </w:tcPr>
          <w:p w14:paraId="324A0062" w14:textId="067D11F0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10BA1">
              <w:rPr>
                <w:rFonts w:ascii="Times New Roman" w:hAnsi="Times New Roman" w:cs="Times New Roman"/>
                <w:sz w:val="24"/>
                <w:szCs w:val="24"/>
              </w:rPr>
              <w:t>ТИК, МИК</w:t>
            </w:r>
          </w:p>
        </w:tc>
        <w:tc>
          <w:tcPr>
            <w:tcW w:w="2326" w:type="dxa"/>
          </w:tcPr>
          <w:p w14:paraId="5BFD700A" w14:textId="586D4080" w:rsidR="0068011A" w:rsidRPr="00696A3C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A3C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конкурсах </w:t>
            </w:r>
            <w:proofErr w:type="gramStart"/>
            <w:r w:rsidRPr="00696A3C">
              <w:rPr>
                <w:rFonts w:ascii="Times New Roman" w:hAnsi="Times New Roman" w:cs="Times New Roman"/>
                <w:sz w:val="24"/>
                <w:szCs w:val="24"/>
              </w:rPr>
              <w:t xml:space="preserve">регионального </w:t>
            </w:r>
            <w:r w:rsidRPr="00696A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96A3C">
              <w:rPr>
                <w:rFonts w:ascii="Times New Roman" w:hAnsi="Times New Roman" w:cs="Times New Roman"/>
                <w:sz w:val="24"/>
                <w:szCs w:val="24"/>
              </w:rPr>
              <w:t>уровня</w:t>
            </w:r>
            <w:proofErr w:type="gramEnd"/>
          </w:p>
        </w:tc>
        <w:tc>
          <w:tcPr>
            <w:tcW w:w="2504" w:type="dxa"/>
          </w:tcPr>
          <w:p w14:paraId="24C01191" w14:textId="77777777" w:rsidR="0068011A" w:rsidRPr="00910BA1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011A" w:rsidRPr="00F61ECE" w14:paraId="1EC85804" w14:textId="77777777" w:rsidTr="00696A3C">
        <w:trPr>
          <w:trHeight w:val="347"/>
        </w:trPr>
        <w:tc>
          <w:tcPr>
            <w:tcW w:w="783" w:type="dxa"/>
          </w:tcPr>
          <w:p w14:paraId="65424B10" w14:textId="77777777" w:rsidR="0068011A" w:rsidRPr="00F61ECE" w:rsidRDefault="0068011A" w:rsidP="00680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7" w:type="dxa"/>
            <w:gridSpan w:val="5"/>
          </w:tcPr>
          <w:p w14:paraId="3B469B80" w14:textId="77777777" w:rsidR="0068011A" w:rsidRPr="00F61ECE" w:rsidRDefault="0068011A" w:rsidP="0068011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3. Мероприятия по взаимодействию с политическими партиями</w:t>
            </w:r>
          </w:p>
        </w:tc>
      </w:tr>
      <w:tr w:rsidR="0068011A" w:rsidRPr="00F61ECE" w14:paraId="716044FF" w14:textId="77777777" w:rsidTr="00696A3C">
        <w:trPr>
          <w:trHeight w:val="362"/>
        </w:trPr>
        <w:tc>
          <w:tcPr>
            <w:tcW w:w="783" w:type="dxa"/>
          </w:tcPr>
          <w:p w14:paraId="06E5551E" w14:textId="77777777" w:rsidR="0068011A" w:rsidRPr="00F61ECE" w:rsidRDefault="0068011A" w:rsidP="0068011A">
            <w:pPr>
              <w:pStyle w:val="a8"/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</w:tcPr>
          <w:p w14:paraId="26FF1433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Политическая  партия</w:t>
            </w:r>
            <w:proofErr w:type="gramEnd"/>
          </w:p>
        </w:tc>
        <w:tc>
          <w:tcPr>
            <w:tcW w:w="2038" w:type="dxa"/>
          </w:tcPr>
          <w:p w14:paraId="22B6BA20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встречи</w:t>
            </w:r>
          </w:p>
        </w:tc>
        <w:tc>
          <w:tcPr>
            <w:tcW w:w="2915" w:type="dxa"/>
          </w:tcPr>
          <w:p w14:paraId="570F300C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встречи</w:t>
            </w:r>
          </w:p>
        </w:tc>
        <w:tc>
          <w:tcPr>
            <w:tcW w:w="2326" w:type="dxa"/>
          </w:tcPr>
          <w:p w14:paraId="7CB30EB4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2504" w:type="dxa"/>
          </w:tcPr>
          <w:p w14:paraId="7C480121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полит. партий в МО</w:t>
            </w:r>
          </w:p>
        </w:tc>
      </w:tr>
      <w:tr w:rsidR="0068011A" w:rsidRPr="00F61ECE" w14:paraId="33EDF0F2" w14:textId="77777777" w:rsidTr="00696A3C">
        <w:trPr>
          <w:trHeight w:val="1751"/>
        </w:trPr>
        <w:tc>
          <w:tcPr>
            <w:tcW w:w="783" w:type="dxa"/>
          </w:tcPr>
          <w:p w14:paraId="1543EE24" w14:textId="2A668BE6" w:rsidR="0068011A" w:rsidRPr="00492C26" w:rsidRDefault="0068011A" w:rsidP="0068011A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</w:tcPr>
          <w:p w14:paraId="6A138629" w14:textId="6986E3F0" w:rsidR="0068011A" w:rsidRPr="00D9186A" w:rsidRDefault="0068011A" w:rsidP="0068011A">
            <w:pPr>
              <w:pStyle w:val="Default"/>
              <w:rPr>
                <w:sz w:val="23"/>
                <w:szCs w:val="23"/>
              </w:rPr>
            </w:pPr>
            <w:r w:rsidRPr="0090407E">
              <w:rPr>
                <w:sz w:val="23"/>
                <w:szCs w:val="23"/>
              </w:rPr>
              <w:t>Региональное отделение Всероссийской политической партии «ЕДИНАЯ РОССИЯ» Пермского края</w:t>
            </w:r>
          </w:p>
        </w:tc>
        <w:tc>
          <w:tcPr>
            <w:tcW w:w="2038" w:type="dxa"/>
            <w:vMerge w:val="restart"/>
          </w:tcPr>
          <w:p w14:paraId="63897CC1" w14:textId="77777777" w:rsidR="0068011A" w:rsidRDefault="0068011A" w:rsidP="00680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08B911" w14:textId="77777777" w:rsidR="0068011A" w:rsidRDefault="0068011A" w:rsidP="00680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0EBDBF" w14:textId="540602AA" w:rsidR="0068011A" w:rsidRPr="00D9186A" w:rsidRDefault="0068011A" w:rsidP="006801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915" w:type="dxa"/>
            <w:vMerge w:val="restart"/>
          </w:tcPr>
          <w:p w14:paraId="6355B3A1" w14:textId="0461082F" w:rsidR="0068011A" w:rsidRPr="00D9186A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sz w:val="24"/>
                <w:szCs w:val="24"/>
              </w:rPr>
              <w:t>Взаимодействие по формированию резерва УИК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9186A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организации обучения членов УИК;</w:t>
            </w:r>
          </w:p>
          <w:p w14:paraId="69D9110F" w14:textId="77777777" w:rsidR="0068011A" w:rsidRPr="00D9186A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sz w:val="24"/>
                <w:szCs w:val="24"/>
              </w:rPr>
              <w:t>Информирование о новшествах в избирательном процессе;</w:t>
            </w:r>
          </w:p>
          <w:p w14:paraId="47706A07" w14:textId="77777777" w:rsidR="0068011A" w:rsidRPr="00D9186A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sz w:val="24"/>
                <w:szCs w:val="24"/>
              </w:rPr>
              <w:t>Информирование о работе избирательных комиссий;</w:t>
            </w:r>
          </w:p>
          <w:p w14:paraId="7291FC9C" w14:textId="3EA078DE" w:rsidR="0068011A" w:rsidRPr="00F61ECE" w:rsidRDefault="0068011A" w:rsidP="0068011A">
            <w:pPr>
              <w:pStyle w:val="Default"/>
              <w:jc w:val="both"/>
              <w:rPr>
                <w:sz w:val="28"/>
                <w:szCs w:val="28"/>
              </w:rPr>
            </w:pPr>
            <w:r w:rsidRPr="00D9186A">
              <w:t>Итоги проведения Единого дня голосования</w:t>
            </w:r>
          </w:p>
        </w:tc>
        <w:tc>
          <w:tcPr>
            <w:tcW w:w="2326" w:type="dxa"/>
          </w:tcPr>
          <w:p w14:paraId="6594DDA9" w14:textId="561C9A25" w:rsidR="0068011A" w:rsidRPr="007B31CA" w:rsidRDefault="0068011A" w:rsidP="006801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7B31CA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политическими партиями</w:t>
            </w:r>
          </w:p>
        </w:tc>
        <w:tc>
          <w:tcPr>
            <w:tcW w:w="2504" w:type="dxa"/>
          </w:tcPr>
          <w:p w14:paraId="1B08994D" w14:textId="19FEF0C3" w:rsidR="0068011A" w:rsidRPr="003769A3" w:rsidRDefault="0068011A" w:rsidP="006801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Местное отделение Всероссийской политической партии «ЕДИНАЯ РОССИЯ» Гайнского МО</w:t>
            </w:r>
          </w:p>
        </w:tc>
      </w:tr>
      <w:tr w:rsidR="0068011A" w:rsidRPr="00F61ECE" w14:paraId="7ACFD98A" w14:textId="77777777" w:rsidTr="00696A3C">
        <w:trPr>
          <w:trHeight w:val="362"/>
        </w:trPr>
        <w:tc>
          <w:tcPr>
            <w:tcW w:w="783" w:type="dxa"/>
          </w:tcPr>
          <w:p w14:paraId="4A4142D0" w14:textId="3B11B39F" w:rsidR="0068011A" w:rsidRPr="00492C26" w:rsidRDefault="0068011A" w:rsidP="0068011A">
            <w:pPr>
              <w:pStyle w:val="a8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</w:tcPr>
          <w:p w14:paraId="44AD09AB" w14:textId="53169FC2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9A3">
              <w:rPr>
                <w:rFonts w:ascii="Times New Roman" w:hAnsi="Times New Roman" w:cs="Times New Roman"/>
                <w:sz w:val="24"/>
                <w:szCs w:val="24"/>
              </w:rPr>
              <w:t xml:space="preserve">КПРФ - ПЕРМСКОЕ КРАЕВОЕ ОТДЕЛЕНИЕ политической партии «КОММУНИСТИЧЕСКАЯ </w:t>
            </w:r>
            <w:r w:rsidRPr="003769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ПАРТИЯ РОССИЙСКОЙ ФЕДЕРАЦИИ»</w:t>
            </w:r>
          </w:p>
        </w:tc>
        <w:tc>
          <w:tcPr>
            <w:tcW w:w="2038" w:type="dxa"/>
            <w:vMerge/>
          </w:tcPr>
          <w:p w14:paraId="3D58B25F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15" w:type="dxa"/>
            <w:vMerge/>
          </w:tcPr>
          <w:p w14:paraId="0EBFCAC5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</w:tcPr>
          <w:p w14:paraId="6ED29C63" w14:textId="2252739B" w:rsidR="0068011A" w:rsidRPr="007B31CA" w:rsidRDefault="0068011A" w:rsidP="006801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7B31CA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с политическими партиями</w:t>
            </w:r>
          </w:p>
        </w:tc>
        <w:tc>
          <w:tcPr>
            <w:tcW w:w="2504" w:type="dxa"/>
          </w:tcPr>
          <w:p w14:paraId="20C68458" w14:textId="2D43DA7F" w:rsidR="0068011A" w:rsidRPr="00F61ECE" w:rsidRDefault="0068011A" w:rsidP="0068011A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Местное отделение КПРФ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Гайнского </w:t>
            </w: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МО</w:t>
            </w:r>
          </w:p>
        </w:tc>
      </w:tr>
      <w:tr w:rsidR="0068011A" w:rsidRPr="00F61ECE" w14:paraId="696B665C" w14:textId="77777777" w:rsidTr="00696A3C">
        <w:trPr>
          <w:trHeight w:val="362"/>
        </w:trPr>
        <w:tc>
          <w:tcPr>
            <w:tcW w:w="783" w:type="dxa"/>
          </w:tcPr>
          <w:p w14:paraId="5D7E15C4" w14:textId="77777777" w:rsidR="0068011A" w:rsidRPr="00F61ECE" w:rsidRDefault="0068011A" w:rsidP="00680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7" w:type="dxa"/>
            <w:gridSpan w:val="5"/>
          </w:tcPr>
          <w:p w14:paraId="4915EE7F" w14:textId="77777777" w:rsidR="0068011A" w:rsidRPr="00F61ECE" w:rsidRDefault="0068011A" w:rsidP="0068011A">
            <w:pPr>
              <w:ind w:firstLine="2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4. Мероприятия по взаимодействию с общественными организациями</w:t>
            </w:r>
          </w:p>
        </w:tc>
      </w:tr>
      <w:tr w:rsidR="0068011A" w:rsidRPr="00F61ECE" w14:paraId="60ECA60A" w14:textId="77777777" w:rsidTr="00696A3C">
        <w:trPr>
          <w:trHeight w:val="362"/>
        </w:trPr>
        <w:tc>
          <w:tcPr>
            <w:tcW w:w="783" w:type="dxa"/>
          </w:tcPr>
          <w:p w14:paraId="5842CAA9" w14:textId="77777777" w:rsidR="0068011A" w:rsidRPr="00F61ECE" w:rsidRDefault="0068011A" w:rsidP="00680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</w:tcPr>
          <w:p w14:paraId="15659D2C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НКО</w:t>
            </w:r>
          </w:p>
        </w:tc>
        <w:tc>
          <w:tcPr>
            <w:tcW w:w="2038" w:type="dxa"/>
          </w:tcPr>
          <w:p w14:paraId="764B6A69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встречи</w:t>
            </w:r>
          </w:p>
        </w:tc>
        <w:tc>
          <w:tcPr>
            <w:tcW w:w="2915" w:type="dxa"/>
          </w:tcPr>
          <w:p w14:paraId="463E3EA6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Цель встречи</w:t>
            </w:r>
          </w:p>
        </w:tc>
        <w:tc>
          <w:tcPr>
            <w:tcW w:w="2326" w:type="dxa"/>
          </w:tcPr>
          <w:p w14:paraId="5CF62D8F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</w:t>
            </w:r>
          </w:p>
        </w:tc>
        <w:tc>
          <w:tcPr>
            <w:tcW w:w="2504" w:type="dxa"/>
          </w:tcPr>
          <w:p w14:paraId="6B3EBD2F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НКО в МО</w:t>
            </w:r>
          </w:p>
        </w:tc>
      </w:tr>
      <w:tr w:rsidR="0068011A" w:rsidRPr="00F61ECE" w14:paraId="20EF48FF" w14:textId="77777777" w:rsidTr="00696A3C">
        <w:trPr>
          <w:trHeight w:val="362"/>
        </w:trPr>
        <w:tc>
          <w:tcPr>
            <w:tcW w:w="783" w:type="dxa"/>
          </w:tcPr>
          <w:p w14:paraId="71AAB21C" w14:textId="77777777" w:rsidR="0068011A" w:rsidRPr="00F61ECE" w:rsidRDefault="0068011A" w:rsidP="00680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94" w:type="dxa"/>
          </w:tcPr>
          <w:p w14:paraId="3C7FCC44" w14:textId="369F1B79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Взаимодействие с библиотеками района в сфере информационной, культурной, просветительской, научной и образовательной деятельности по вопросам, связанным с организацией и проведением выборов, референдумов</w:t>
            </w:r>
          </w:p>
        </w:tc>
        <w:tc>
          <w:tcPr>
            <w:tcW w:w="2038" w:type="dxa"/>
          </w:tcPr>
          <w:p w14:paraId="0DCC1C5B" w14:textId="712F1FDA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5" w:type="dxa"/>
          </w:tcPr>
          <w:p w14:paraId="1CB8D58B" w14:textId="77777777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Взаимодействие в целях</w:t>
            </w:r>
          </w:p>
          <w:p w14:paraId="79E507FD" w14:textId="77777777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информационной и</w:t>
            </w:r>
          </w:p>
          <w:p w14:paraId="62707496" w14:textId="77777777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просветительской деятельности</w:t>
            </w:r>
          </w:p>
          <w:p w14:paraId="6A6885C1" w14:textId="02239473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по повышению правовой и электоральной культуры с жителями и учащимися образовательных учреждений</w:t>
            </w:r>
          </w:p>
        </w:tc>
        <w:tc>
          <w:tcPr>
            <w:tcW w:w="2326" w:type="dxa"/>
          </w:tcPr>
          <w:p w14:paraId="3012F022" w14:textId="26F4C524" w:rsidR="0068011A" w:rsidRPr="00D64669" w:rsidRDefault="0068011A" w:rsidP="0068011A">
            <w:pPr>
              <w:pStyle w:val="Default"/>
            </w:pPr>
            <w:r>
              <w:t>Содействие</w:t>
            </w:r>
            <w:r w:rsidRPr="00D64669">
              <w:t xml:space="preserve"> в информированности и реализации избирательных прав избирателей </w:t>
            </w:r>
            <w:r>
              <w:t xml:space="preserve"> </w:t>
            </w:r>
          </w:p>
          <w:p w14:paraId="46E02DE1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214CF8BE" w14:textId="77777777" w:rsidR="0068011A" w:rsidRPr="00F61ECE" w:rsidRDefault="0068011A" w:rsidP="0068011A">
            <w:pPr>
              <w:ind w:firstLine="29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68011A" w:rsidRPr="00F61ECE" w14:paraId="7ABED59D" w14:textId="77777777" w:rsidTr="00696A3C">
        <w:trPr>
          <w:trHeight w:val="362"/>
        </w:trPr>
        <w:tc>
          <w:tcPr>
            <w:tcW w:w="783" w:type="dxa"/>
          </w:tcPr>
          <w:p w14:paraId="0AA536CA" w14:textId="77777777" w:rsidR="0068011A" w:rsidRPr="00F61ECE" w:rsidRDefault="0068011A" w:rsidP="00680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7" w:type="dxa"/>
            <w:gridSpan w:val="5"/>
          </w:tcPr>
          <w:p w14:paraId="7F33A145" w14:textId="77777777" w:rsidR="0068011A" w:rsidRPr="00F61ECE" w:rsidRDefault="0068011A" w:rsidP="00680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Раздел.5 Информационно-разъяснительная деятельность (в том числе, проведение уроков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,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8011A" w:rsidRPr="00F61ECE" w14:paraId="092E0DBF" w14:textId="77777777" w:rsidTr="00696A3C">
        <w:trPr>
          <w:trHeight w:val="362"/>
        </w:trPr>
        <w:tc>
          <w:tcPr>
            <w:tcW w:w="783" w:type="dxa"/>
          </w:tcPr>
          <w:p w14:paraId="0615EA7D" w14:textId="77777777" w:rsidR="0068011A" w:rsidRPr="00F61ECE" w:rsidRDefault="0068011A" w:rsidP="0068011A">
            <w:pPr>
              <w:pStyle w:val="a8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</w:tcPr>
          <w:p w14:paraId="11D17A08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038" w:type="dxa"/>
          </w:tcPr>
          <w:p w14:paraId="2C43365C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915" w:type="dxa"/>
          </w:tcPr>
          <w:p w14:paraId="29893CC4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Содержание, целевая аудитория (участники)</w:t>
            </w:r>
          </w:p>
        </w:tc>
        <w:tc>
          <w:tcPr>
            <w:tcW w:w="2326" w:type="dxa"/>
          </w:tcPr>
          <w:p w14:paraId="10ED00C6" w14:textId="77777777" w:rsidR="0068011A" w:rsidRPr="00D9186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9186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Размещено (или не размещено) на сайте ИКПК, ТИК</w:t>
            </w:r>
          </w:p>
        </w:tc>
        <w:tc>
          <w:tcPr>
            <w:tcW w:w="2504" w:type="dxa"/>
          </w:tcPr>
          <w:p w14:paraId="6F437009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1A" w:rsidRPr="00F61ECE" w14:paraId="23A0CC1A" w14:textId="77777777" w:rsidTr="00696A3C">
        <w:trPr>
          <w:trHeight w:val="362"/>
        </w:trPr>
        <w:tc>
          <w:tcPr>
            <w:tcW w:w="783" w:type="dxa"/>
          </w:tcPr>
          <w:p w14:paraId="46D21142" w14:textId="035E7956" w:rsidR="0068011A" w:rsidRPr="00F61ECE" w:rsidRDefault="0068011A" w:rsidP="0068011A">
            <w:pPr>
              <w:pStyle w:val="a8"/>
              <w:tabs>
                <w:tab w:val="center" w:pos="-142"/>
                <w:tab w:val="left" w:pos="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94" w:type="dxa"/>
          </w:tcPr>
          <w:p w14:paraId="03ECE5A6" w14:textId="6C64D610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Взаимодействие со средствами массовой информации по вопросам правового просвещения в области избирательного права и избирательного процесса</w:t>
            </w:r>
          </w:p>
        </w:tc>
        <w:tc>
          <w:tcPr>
            <w:tcW w:w="2038" w:type="dxa"/>
          </w:tcPr>
          <w:p w14:paraId="3232CE86" w14:textId="6EE54B5B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5" w:type="dxa"/>
          </w:tcPr>
          <w:p w14:paraId="6229AD84" w14:textId="00A3E782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редакция газеты «НАШЕ ВРЕМЯ», читатели</w:t>
            </w:r>
          </w:p>
        </w:tc>
        <w:tc>
          <w:tcPr>
            <w:tcW w:w="2326" w:type="dxa"/>
          </w:tcPr>
          <w:p w14:paraId="73F27BB0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38800DDE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1A" w:rsidRPr="00F61ECE" w14:paraId="1AD2C15A" w14:textId="77777777" w:rsidTr="00696A3C">
        <w:trPr>
          <w:trHeight w:val="362"/>
        </w:trPr>
        <w:tc>
          <w:tcPr>
            <w:tcW w:w="783" w:type="dxa"/>
          </w:tcPr>
          <w:p w14:paraId="6AC2BBBD" w14:textId="3329E675" w:rsidR="0068011A" w:rsidRPr="00F61ECE" w:rsidRDefault="0068011A" w:rsidP="0068011A">
            <w:pPr>
              <w:pStyle w:val="a8"/>
              <w:tabs>
                <w:tab w:val="center" w:pos="-142"/>
              </w:tabs>
              <w:spacing w:line="240" w:lineRule="auto"/>
              <w:ind w:left="0" w:righ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94" w:type="dxa"/>
          </w:tcPr>
          <w:p w14:paraId="4BA927A3" w14:textId="697AD751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и распространение информационно-разъяснительных </w:t>
            </w:r>
            <w:r w:rsidRPr="009040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материалов по вопросам организации и проведения выборов, деятельности избирательных комиссий, внедрения в избирательный процесс инновационных избирательных технологий в электронных ресурсах органов местного самоуправления, учреждений в информационно-телекоммуникационной сети «Интернет»</w:t>
            </w:r>
          </w:p>
        </w:tc>
        <w:tc>
          <w:tcPr>
            <w:tcW w:w="2038" w:type="dxa"/>
          </w:tcPr>
          <w:p w14:paraId="33627A39" w14:textId="28A31CD6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15" w:type="dxa"/>
          </w:tcPr>
          <w:p w14:paraId="63F7A6A9" w14:textId="69AC178F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 xml:space="preserve">Информирование по вопросам выборов и </w:t>
            </w:r>
            <w:r w:rsidRPr="009040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правовой культуры пользователей электронных ресурсов</w:t>
            </w:r>
          </w:p>
        </w:tc>
        <w:tc>
          <w:tcPr>
            <w:tcW w:w="2326" w:type="dxa"/>
          </w:tcPr>
          <w:p w14:paraId="2EC185F3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513C8BF9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1A" w:rsidRPr="00F61ECE" w14:paraId="036AA92A" w14:textId="77777777" w:rsidTr="00696A3C">
        <w:trPr>
          <w:trHeight w:val="362"/>
        </w:trPr>
        <w:tc>
          <w:tcPr>
            <w:tcW w:w="783" w:type="dxa"/>
          </w:tcPr>
          <w:p w14:paraId="225050C5" w14:textId="5C500998" w:rsidR="0068011A" w:rsidRPr="004778E1" w:rsidRDefault="0068011A" w:rsidP="0068011A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94" w:type="dxa"/>
          </w:tcPr>
          <w:p w14:paraId="7E375C72" w14:textId="04A124E9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публикаций на странице сообщества МИК «Голос молодежи Гайнского муниципального округа» в социальной сети ВК</w:t>
            </w:r>
          </w:p>
        </w:tc>
        <w:tc>
          <w:tcPr>
            <w:tcW w:w="2038" w:type="dxa"/>
          </w:tcPr>
          <w:p w14:paraId="2CE27B2D" w14:textId="0B11CBBA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5" w:type="dxa"/>
          </w:tcPr>
          <w:p w14:paraId="079C2745" w14:textId="0A10C9D4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Информирование по вопросам выборов и правовой культуры пользователей электронных ресурсов</w:t>
            </w:r>
          </w:p>
        </w:tc>
        <w:tc>
          <w:tcPr>
            <w:tcW w:w="2326" w:type="dxa"/>
          </w:tcPr>
          <w:p w14:paraId="0C9B4535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3BBAAC24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1A" w:rsidRPr="00F61ECE" w14:paraId="1D21F5C3" w14:textId="77777777" w:rsidTr="00696A3C">
        <w:trPr>
          <w:trHeight w:val="362"/>
        </w:trPr>
        <w:tc>
          <w:tcPr>
            <w:tcW w:w="783" w:type="dxa"/>
          </w:tcPr>
          <w:p w14:paraId="4C2943CC" w14:textId="33E41E72" w:rsidR="0068011A" w:rsidRDefault="0068011A" w:rsidP="0068011A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94" w:type="dxa"/>
          </w:tcPr>
          <w:p w14:paraId="661AB981" w14:textId="46BD704F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Регулярное размещение информации по вопросам выборов и правовой культуры сайта ТИК на Едином портале избирательных комиссий Пермского края в информационно-телекоммуникационной сети «Интернет»</w:t>
            </w:r>
          </w:p>
        </w:tc>
        <w:tc>
          <w:tcPr>
            <w:tcW w:w="2038" w:type="dxa"/>
          </w:tcPr>
          <w:p w14:paraId="2A4B863F" w14:textId="6C8A5B4A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5" w:type="dxa"/>
          </w:tcPr>
          <w:p w14:paraId="2E69E672" w14:textId="411B8DAD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Информирование по вопросам выборов и правовой культуры пользователей электронных ресурсов</w:t>
            </w:r>
          </w:p>
        </w:tc>
        <w:tc>
          <w:tcPr>
            <w:tcW w:w="2326" w:type="dxa"/>
          </w:tcPr>
          <w:p w14:paraId="2FBA68CD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1D533B98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1A" w:rsidRPr="00F61ECE" w14:paraId="7BA55D33" w14:textId="77777777" w:rsidTr="00696A3C">
        <w:trPr>
          <w:trHeight w:val="362"/>
        </w:trPr>
        <w:tc>
          <w:tcPr>
            <w:tcW w:w="783" w:type="dxa"/>
          </w:tcPr>
          <w:p w14:paraId="137DB370" w14:textId="6F254221" w:rsidR="0068011A" w:rsidRDefault="0068011A" w:rsidP="0068011A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14:paraId="58598389" w14:textId="497546E1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проведения информационных акций в социальных сетях, направленных на повышение информированности избирателей и членов комиссий о цифровых сервисах и электронных избирательных технологиях, проведение правовых уроков и других мероприятий, направленных </w:t>
            </w:r>
            <w:r w:rsidRPr="009040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повышение активности избирателей (в т.ч. мероприятия ко Дню молодого избирателя)</w:t>
            </w:r>
          </w:p>
        </w:tc>
        <w:tc>
          <w:tcPr>
            <w:tcW w:w="2038" w:type="dxa"/>
          </w:tcPr>
          <w:p w14:paraId="7D181348" w14:textId="332D001A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</w:t>
            </w:r>
          </w:p>
        </w:tc>
        <w:tc>
          <w:tcPr>
            <w:tcW w:w="2915" w:type="dxa"/>
          </w:tcPr>
          <w:p w14:paraId="1FA89C4E" w14:textId="35888C83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избирательных комиссий, </w:t>
            </w: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избиратели, учащиеся образовательных учреждений</w:t>
            </w:r>
          </w:p>
        </w:tc>
        <w:tc>
          <w:tcPr>
            <w:tcW w:w="2326" w:type="dxa"/>
          </w:tcPr>
          <w:p w14:paraId="22812C96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50983E93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1A" w:rsidRPr="00F61ECE" w14:paraId="6117725B" w14:textId="77777777" w:rsidTr="00696A3C">
        <w:trPr>
          <w:trHeight w:val="362"/>
        </w:trPr>
        <w:tc>
          <w:tcPr>
            <w:tcW w:w="783" w:type="dxa"/>
          </w:tcPr>
          <w:p w14:paraId="7420E0B4" w14:textId="1D6BF1F7" w:rsidR="0068011A" w:rsidRDefault="0068011A" w:rsidP="0068011A">
            <w:pPr>
              <w:tabs>
                <w:tab w:val="center" w:pos="-142"/>
              </w:tabs>
              <w:spacing w:line="240" w:lineRule="auto"/>
              <w:ind w:right="3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A150D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94" w:type="dxa"/>
          </w:tcPr>
          <w:p w14:paraId="2C594597" w14:textId="54326150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Обновление базы фото, видеоматериалов по итогам мероприятий, проводимых Избирательной комиссией Пермского края, ТИК, МИК</w:t>
            </w:r>
          </w:p>
        </w:tc>
        <w:tc>
          <w:tcPr>
            <w:tcW w:w="2038" w:type="dxa"/>
          </w:tcPr>
          <w:p w14:paraId="77CF706B" w14:textId="2BCC0AE9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915" w:type="dxa"/>
          </w:tcPr>
          <w:p w14:paraId="6C18AC68" w14:textId="627B732F" w:rsidR="0068011A" w:rsidRPr="0090407E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407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Члены избирательных комиссий, </w:t>
            </w:r>
            <w:r w:rsidRPr="0090407E">
              <w:rPr>
                <w:rFonts w:ascii="Times New Roman" w:hAnsi="Times New Roman" w:cs="Times New Roman"/>
                <w:sz w:val="24"/>
                <w:szCs w:val="24"/>
              </w:rPr>
              <w:t>избиратели</w:t>
            </w:r>
          </w:p>
        </w:tc>
        <w:tc>
          <w:tcPr>
            <w:tcW w:w="2326" w:type="dxa"/>
          </w:tcPr>
          <w:p w14:paraId="099B1595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1D97BC17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1A" w:rsidRPr="00F61ECE" w14:paraId="4F553A22" w14:textId="77777777" w:rsidTr="0068011A">
        <w:trPr>
          <w:trHeight w:val="381"/>
        </w:trPr>
        <w:tc>
          <w:tcPr>
            <w:tcW w:w="783" w:type="dxa"/>
          </w:tcPr>
          <w:p w14:paraId="2DE859B2" w14:textId="77777777" w:rsidR="0068011A" w:rsidRPr="00F61ECE" w:rsidRDefault="0068011A" w:rsidP="0068011A">
            <w:pPr>
              <w:pStyle w:val="a8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7" w:type="dxa"/>
            <w:gridSpan w:val="5"/>
          </w:tcPr>
          <w:p w14:paraId="45C5C64C" w14:textId="77777777" w:rsidR="0068011A" w:rsidRPr="00F61ECE" w:rsidRDefault="0068011A" w:rsidP="00680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6. Публикации (эфиры) в муниципальных СМИ</w:t>
            </w:r>
          </w:p>
        </w:tc>
      </w:tr>
      <w:tr w:rsidR="0068011A" w:rsidRPr="00F61ECE" w14:paraId="40D59FC5" w14:textId="77777777" w:rsidTr="00696A3C">
        <w:trPr>
          <w:trHeight w:val="362"/>
        </w:trPr>
        <w:tc>
          <w:tcPr>
            <w:tcW w:w="783" w:type="dxa"/>
          </w:tcPr>
          <w:p w14:paraId="13A4131B" w14:textId="77777777" w:rsidR="0068011A" w:rsidRPr="00F61ECE" w:rsidRDefault="0068011A" w:rsidP="0068011A">
            <w:pPr>
              <w:pStyle w:val="a8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</w:tcPr>
          <w:p w14:paraId="187DA3BD" w14:textId="77777777" w:rsidR="0068011A" w:rsidRPr="0068011A" w:rsidRDefault="0068011A" w:rsidP="006801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Наименования информационного материалы</w:t>
            </w:r>
          </w:p>
        </w:tc>
        <w:tc>
          <w:tcPr>
            <w:tcW w:w="2038" w:type="dxa"/>
          </w:tcPr>
          <w:p w14:paraId="26FF5497" w14:textId="77777777" w:rsidR="0068011A" w:rsidRPr="0068011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эфира, публикации</w:t>
            </w:r>
          </w:p>
        </w:tc>
        <w:tc>
          <w:tcPr>
            <w:tcW w:w="2915" w:type="dxa"/>
          </w:tcPr>
          <w:p w14:paraId="2C5CF0E9" w14:textId="77777777" w:rsidR="0068011A" w:rsidRPr="0068011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СМИ</w:t>
            </w:r>
          </w:p>
        </w:tc>
        <w:tc>
          <w:tcPr>
            <w:tcW w:w="2326" w:type="dxa"/>
          </w:tcPr>
          <w:p w14:paraId="0492DC23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1113D4C1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1A" w:rsidRPr="00F61ECE" w14:paraId="229F0EEB" w14:textId="77777777" w:rsidTr="00696A3C">
        <w:trPr>
          <w:trHeight w:val="362"/>
        </w:trPr>
        <w:tc>
          <w:tcPr>
            <w:tcW w:w="783" w:type="dxa"/>
          </w:tcPr>
          <w:p w14:paraId="5E5F101F" w14:textId="77777777" w:rsidR="0068011A" w:rsidRPr="00F61ECE" w:rsidRDefault="0068011A" w:rsidP="0068011A">
            <w:pPr>
              <w:pStyle w:val="a8"/>
              <w:numPr>
                <w:ilvl w:val="0"/>
                <w:numId w:val="2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</w:tcPr>
          <w:p w14:paraId="7FFA6101" w14:textId="1AFD633F" w:rsidR="0068011A" w:rsidRPr="007B31CA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1CA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информации по вопросам правового просвещения в области избирательного права и избирательного процесса </w:t>
            </w:r>
          </w:p>
        </w:tc>
        <w:tc>
          <w:tcPr>
            <w:tcW w:w="2038" w:type="dxa"/>
          </w:tcPr>
          <w:p w14:paraId="43686B35" w14:textId="171EFDDA" w:rsidR="0068011A" w:rsidRPr="007B31CA" w:rsidRDefault="0068011A" w:rsidP="006801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7B31CA">
              <w:rPr>
                <w:rFonts w:ascii="Times New Roman" w:hAnsi="Times New Roman" w:cs="Times New Roman"/>
                <w:sz w:val="24"/>
                <w:szCs w:val="24"/>
              </w:rPr>
              <w:t xml:space="preserve">В течение года </w:t>
            </w:r>
          </w:p>
        </w:tc>
        <w:tc>
          <w:tcPr>
            <w:tcW w:w="2915" w:type="dxa"/>
          </w:tcPr>
          <w:p w14:paraId="17E5B63C" w14:textId="78EA29B5" w:rsidR="0068011A" w:rsidRPr="007B31CA" w:rsidRDefault="0068011A" w:rsidP="00680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1CA">
              <w:rPr>
                <w:rFonts w:ascii="Times New Roman" w:hAnsi="Times New Roman" w:cs="Times New Roman"/>
                <w:sz w:val="24"/>
                <w:szCs w:val="24"/>
              </w:rPr>
              <w:t>Районная газета «НАШЕ ВРЕМЯ»</w:t>
            </w:r>
          </w:p>
        </w:tc>
        <w:tc>
          <w:tcPr>
            <w:tcW w:w="2326" w:type="dxa"/>
          </w:tcPr>
          <w:p w14:paraId="628CD770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5031D401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1A" w:rsidRPr="00F61ECE" w14:paraId="74DE8D00" w14:textId="77777777" w:rsidTr="00696A3C">
        <w:trPr>
          <w:trHeight w:val="362"/>
        </w:trPr>
        <w:tc>
          <w:tcPr>
            <w:tcW w:w="783" w:type="dxa"/>
          </w:tcPr>
          <w:p w14:paraId="07F9A436" w14:textId="77777777" w:rsidR="0068011A" w:rsidRPr="00F61ECE" w:rsidRDefault="0068011A" w:rsidP="0068011A">
            <w:pPr>
              <w:pStyle w:val="a8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777" w:type="dxa"/>
            <w:gridSpan w:val="5"/>
          </w:tcPr>
          <w:p w14:paraId="0F1D5F52" w14:textId="77777777" w:rsidR="0068011A" w:rsidRPr="00F61ECE" w:rsidRDefault="0068011A" w:rsidP="006801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Раздел 7.</w:t>
            </w:r>
            <w:r w:rsidRPr="00F61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Выпуск </w:t>
            </w:r>
            <w:proofErr w:type="spellStart"/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>учебно</w:t>
            </w:r>
            <w:proofErr w:type="spellEnd"/>
            <w:r w:rsidRPr="00F61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методических пособий, полиграфической продукции</w:t>
            </w:r>
          </w:p>
        </w:tc>
      </w:tr>
      <w:tr w:rsidR="0068011A" w:rsidRPr="00F61ECE" w14:paraId="782E8F86" w14:textId="77777777" w:rsidTr="00696A3C">
        <w:trPr>
          <w:trHeight w:val="362"/>
        </w:trPr>
        <w:tc>
          <w:tcPr>
            <w:tcW w:w="783" w:type="dxa"/>
          </w:tcPr>
          <w:p w14:paraId="18D42C64" w14:textId="77777777" w:rsidR="0068011A" w:rsidRPr="00F61ECE" w:rsidRDefault="0068011A" w:rsidP="0068011A">
            <w:pPr>
              <w:pStyle w:val="a8"/>
              <w:tabs>
                <w:tab w:val="left" w:pos="-142"/>
              </w:tabs>
              <w:spacing w:line="240" w:lineRule="auto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94" w:type="dxa"/>
          </w:tcPr>
          <w:p w14:paraId="1EB7C7AE" w14:textId="0674DC95" w:rsidR="0068011A" w:rsidRPr="0068011A" w:rsidRDefault="0068011A" w:rsidP="006801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038" w:type="dxa"/>
          </w:tcPr>
          <w:p w14:paraId="0B741F67" w14:textId="77777777" w:rsidR="0068011A" w:rsidRPr="0068011A" w:rsidRDefault="0068011A" w:rsidP="006801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801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Дата выпуска</w:t>
            </w:r>
          </w:p>
        </w:tc>
        <w:tc>
          <w:tcPr>
            <w:tcW w:w="2915" w:type="dxa"/>
          </w:tcPr>
          <w:p w14:paraId="00E566F2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</w:tcPr>
          <w:p w14:paraId="7BAB120D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6CE06925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8011A" w:rsidRPr="00F61ECE" w14:paraId="083208FE" w14:textId="77777777" w:rsidTr="00696A3C">
        <w:trPr>
          <w:trHeight w:val="362"/>
        </w:trPr>
        <w:tc>
          <w:tcPr>
            <w:tcW w:w="783" w:type="dxa"/>
          </w:tcPr>
          <w:p w14:paraId="2D44F4DA" w14:textId="77777777" w:rsidR="0068011A" w:rsidRPr="004778E1" w:rsidRDefault="0068011A" w:rsidP="0068011A">
            <w:pPr>
              <w:tabs>
                <w:tab w:val="left" w:pos="-142"/>
              </w:tabs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994" w:type="dxa"/>
            <w:tcBorders>
              <w:top w:val="none" w:sz="6" w:space="0" w:color="auto"/>
              <w:bottom w:val="none" w:sz="6" w:space="0" w:color="auto"/>
            </w:tcBorders>
          </w:tcPr>
          <w:p w14:paraId="49721BB2" w14:textId="32DAABCA" w:rsidR="0068011A" w:rsidRPr="007B31CA" w:rsidRDefault="0068011A" w:rsidP="0068011A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1CA"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дипломов и сертификатов участникам муниципальных конкурсов, проводимых территориальной избирательной комиссией округа </w:t>
            </w:r>
          </w:p>
        </w:tc>
        <w:tc>
          <w:tcPr>
            <w:tcW w:w="2038" w:type="dxa"/>
          </w:tcPr>
          <w:p w14:paraId="399D66F6" w14:textId="2A4787D6" w:rsidR="0068011A" w:rsidRPr="007B31CA" w:rsidRDefault="0068011A" w:rsidP="006801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31CA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2915" w:type="dxa"/>
          </w:tcPr>
          <w:p w14:paraId="6683C966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26" w:type="dxa"/>
          </w:tcPr>
          <w:p w14:paraId="68D24CAE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04" w:type="dxa"/>
          </w:tcPr>
          <w:p w14:paraId="66D4AE5D" w14:textId="77777777" w:rsidR="0068011A" w:rsidRPr="00F61ECE" w:rsidRDefault="0068011A" w:rsidP="0068011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CE8B94" w14:textId="77777777" w:rsidR="00F47798" w:rsidRPr="00F61ECE" w:rsidRDefault="00F47798" w:rsidP="00F47798">
      <w:pPr>
        <w:ind w:left="426"/>
        <w:rPr>
          <w:rFonts w:ascii="Times New Roman" w:hAnsi="Times New Roman" w:cs="Times New Roman"/>
          <w:sz w:val="28"/>
          <w:szCs w:val="28"/>
        </w:rPr>
      </w:pPr>
    </w:p>
    <w:p w14:paraId="43CD6E07" w14:textId="081859E0" w:rsidR="00F47798" w:rsidRPr="00F61ECE" w:rsidRDefault="00F47798" w:rsidP="00F47798">
      <w:pPr>
        <w:ind w:left="426"/>
        <w:rPr>
          <w:rFonts w:ascii="Times New Roman" w:hAnsi="Times New Roman" w:cs="Times New Roman"/>
          <w:bCs/>
          <w:sz w:val="28"/>
          <w:szCs w:val="28"/>
        </w:rPr>
      </w:pPr>
      <w:r w:rsidRPr="00F61ECE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proofErr w:type="gramStart"/>
      <w:r w:rsidRPr="00F61ECE">
        <w:rPr>
          <w:rFonts w:ascii="Times New Roman" w:hAnsi="Times New Roman" w:cs="Times New Roman"/>
          <w:sz w:val="28"/>
          <w:szCs w:val="28"/>
        </w:rPr>
        <w:t>ТИК:_</w:t>
      </w:r>
      <w:proofErr w:type="gramEnd"/>
      <w:r w:rsidRPr="00F61ECE">
        <w:rPr>
          <w:rFonts w:ascii="Times New Roman" w:hAnsi="Times New Roman" w:cs="Times New Roman"/>
          <w:sz w:val="28"/>
          <w:szCs w:val="28"/>
        </w:rPr>
        <w:t>_______________________</w:t>
      </w:r>
      <w:proofErr w:type="gramStart"/>
      <w:r w:rsidRPr="00F61ECE">
        <w:rPr>
          <w:rFonts w:ascii="Times New Roman" w:hAnsi="Times New Roman" w:cs="Times New Roman"/>
          <w:sz w:val="28"/>
          <w:szCs w:val="28"/>
        </w:rPr>
        <w:t>_</w:t>
      </w:r>
      <w:r w:rsidR="007B31CA">
        <w:rPr>
          <w:rFonts w:ascii="Times New Roman" w:hAnsi="Times New Roman" w:cs="Times New Roman"/>
          <w:sz w:val="28"/>
          <w:szCs w:val="28"/>
        </w:rPr>
        <w:t xml:space="preserve">  Е.Д.</w:t>
      </w:r>
      <w:proofErr w:type="gramEnd"/>
      <w:r w:rsidR="007B31CA">
        <w:rPr>
          <w:rFonts w:ascii="Times New Roman" w:hAnsi="Times New Roman" w:cs="Times New Roman"/>
          <w:sz w:val="28"/>
          <w:szCs w:val="28"/>
        </w:rPr>
        <w:t xml:space="preserve"> Рыцарь</w:t>
      </w:r>
    </w:p>
    <w:p w14:paraId="5B5B9C03" w14:textId="3B02E466" w:rsidR="00BB2216" w:rsidRDefault="00BB2216" w:rsidP="00F47798">
      <w:pPr>
        <w:tabs>
          <w:tab w:val="left" w:pos="2835"/>
        </w:tabs>
      </w:pPr>
    </w:p>
    <w:sectPr w:rsidR="00BB2216" w:rsidSect="00F4779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E244D9E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A5D1C7C"/>
    <w:multiLevelType w:val="hybridMultilevel"/>
    <w:tmpl w:val="E9FC1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15394"/>
    <w:multiLevelType w:val="hybridMultilevel"/>
    <w:tmpl w:val="534865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6569CB"/>
    <w:multiLevelType w:val="hybridMultilevel"/>
    <w:tmpl w:val="A94094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ED1772"/>
    <w:multiLevelType w:val="hybridMultilevel"/>
    <w:tmpl w:val="6390F4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1A3523"/>
    <w:multiLevelType w:val="hybridMultilevel"/>
    <w:tmpl w:val="721AEE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9485771">
    <w:abstractNumId w:val="0"/>
  </w:num>
  <w:num w:numId="2" w16cid:durableId="1326932707">
    <w:abstractNumId w:val="3"/>
  </w:num>
  <w:num w:numId="3" w16cid:durableId="249969240">
    <w:abstractNumId w:val="6"/>
  </w:num>
  <w:num w:numId="4" w16cid:durableId="2051222099">
    <w:abstractNumId w:val="5"/>
  </w:num>
  <w:num w:numId="5" w16cid:durableId="1244804930">
    <w:abstractNumId w:val="2"/>
  </w:num>
  <w:num w:numId="6" w16cid:durableId="698167037">
    <w:abstractNumId w:val="4"/>
  </w:num>
  <w:num w:numId="7" w16cid:durableId="60229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B57"/>
    <w:rsid w:val="00004A19"/>
    <w:rsid w:val="0022383C"/>
    <w:rsid w:val="00306541"/>
    <w:rsid w:val="003769A3"/>
    <w:rsid w:val="003A17DD"/>
    <w:rsid w:val="003C6C21"/>
    <w:rsid w:val="003F5609"/>
    <w:rsid w:val="00492C26"/>
    <w:rsid w:val="00493C5C"/>
    <w:rsid w:val="004A39EB"/>
    <w:rsid w:val="005C1D3A"/>
    <w:rsid w:val="0061142D"/>
    <w:rsid w:val="0068011A"/>
    <w:rsid w:val="00696A3C"/>
    <w:rsid w:val="007379BE"/>
    <w:rsid w:val="00750CCA"/>
    <w:rsid w:val="007B31CA"/>
    <w:rsid w:val="007C2B57"/>
    <w:rsid w:val="007C310D"/>
    <w:rsid w:val="00832896"/>
    <w:rsid w:val="00882D2A"/>
    <w:rsid w:val="0090407E"/>
    <w:rsid w:val="00910BA1"/>
    <w:rsid w:val="009457A5"/>
    <w:rsid w:val="00A0568A"/>
    <w:rsid w:val="00BB2216"/>
    <w:rsid w:val="00C15C27"/>
    <w:rsid w:val="00D25B4E"/>
    <w:rsid w:val="00D9186A"/>
    <w:rsid w:val="00F47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339CB"/>
  <w15:chartTrackingRefBased/>
  <w15:docId w15:val="{029F8EA0-D08D-427D-BA2D-68BEDFCAD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F47798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0"/>
    <w:next w:val="a0"/>
    <w:link w:val="10"/>
    <w:uiPriority w:val="9"/>
    <w:qFormat/>
    <w:rsid w:val="007C2B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7C2B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7C2B5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C2B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7C2B5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7C2B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7C2B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7C2B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7C2B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7C2B5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7C2B5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7C2B5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7C2B5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7C2B5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7C2B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7C2B5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7C2B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7C2B57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7C2B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7C2B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7C2B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7C2B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7C2B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7C2B57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7C2B57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7C2B57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7C2B5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7C2B57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7C2B57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0"/>
    <w:link w:val="ae"/>
    <w:rsid w:val="00F4779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Основной текст Знак"/>
    <w:basedOn w:val="a1"/>
    <w:link w:val="ad"/>
    <w:rsid w:val="00F47798"/>
    <w:rPr>
      <w:rFonts w:ascii="Times New Roman" w:eastAsia="Times New Roman" w:hAnsi="Times New Roman" w:cs="Times New Roman"/>
      <w:kern w:val="0"/>
      <w:sz w:val="24"/>
      <w:szCs w:val="24"/>
      <w:lang w:val="x-none" w:eastAsia="x-none"/>
      <w14:ligatures w14:val="none"/>
    </w:rPr>
  </w:style>
  <w:style w:type="paragraph" w:styleId="a">
    <w:name w:val="List Bullet"/>
    <w:basedOn w:val="a0"/>
    <w:uiPriority w:val="99"/>
    <w:unhideWhenUsed/>
    <w:rsid w:val="00F47798"/>
    <w:pPr>
      <w:numPr>
        <w:numId w:val="1"/>
      </w:numPr>
      <w:tabs>
        <w:tab w:val="clear" w:pos="360"/>
      </w:tabs>
      <w:ind w:left="0" w:firstLine="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F4779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f">
    <w:name w:val="No Spacing"/>
    <w:uiPriority w:val="1"/>
    <w:qFormat/>
    <w:rsid w:val="00492C26"/>
    <w:pPr>
      <w:spacing w:after="0" w:line="240" w:lineRule="auto"/>
    </w:pPr>
    <w:rPr>
      <w:kern w:val="0"/>
      <w14:ligatures w14:val="none"/>
    </w:rPr>
  </w:style>
  <w:style w:type="paragraph" w:customStyle="1" w:styleId="TableParagraph">
    <w:name w:val="Table Paragraph"/>
    <w:basedOn w:val="a0"/>
    <w:uiPriority w:val="1"/>
    <w:qFormat/>
    <w:rsid w:val="00750CCA"/>
    <w:pPr>
      <w:autoSpaceDE w:val="0"/>
      <w:autoSpaceDN w:val="0"/>
      <w:adjustRightInd w:val="0"/>
      <w:spacing w:after="0" w:line="240" w:lineRule="auto"/>
      <w:ind w:left="9"/>
    </w:pPr>
    <w:rPr>
      <w:rFonts w:ascii="Times New Roman" w:hAnsi="Times New Roman" w:cs="Times New Roman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674D1A-C0A3-4149-918F-DB5E302F1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2026-03-10T10:50:00Z</dcterms:created>
  <dcterms:modified xsi:type="dcterms:W3CDTF">2026-03-17T11:28:00Z</dcterms:modified>
</cp:coreProperties>
</file>