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322" w:rsidRPr="00F35322" w:rsidRDefault="00BC5185" w:rsidP="00F3532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169F" w:rsidRPr="00BC5185" w:rsidRDefault="00A5169F" w:rsidP="00A5169F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185">
        <w:rPr>
          <w:rFonts w:ascii="Times New Roman" w:hAnsi="Times New Roman" w:cs="Times New Roman"/>
          <w:b/>
          <w:sz w:val="28"/>
          <w:szCs w:val="28"/>
        </w:rPr>
        <w:t>План</w:t>
      </w:r>
      <w:r w:rsidRPr="00BC5185">
        <w:rPr>
          <w:rFonts w:ascii="Times New Roman" w:hAnsi="Times New Roman" w:cs="Times New Roman"/>
          <w:b/>
          <w:sz w:val="28"/>
          <w:szCs w:val="28"/>
        </w:rPr>
        <w:br/>
        <w:t xml:space="preserve">по развитию правовой и электоральной культуры </w:t>
      </w:r>
      <w:r w:rsidRPr="00BC51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участников избирательного процесса</w:t>
      </w:r>
      <w:r w:rsidRPr="00BC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5322" w:rsidRPr="00BC5185">
        <w:rPr>
          <w:rFonts w:ascii="Times New Roman" w:hAnsi="Times New Roman" w:cs="Times New Roman"/>
          <w:b/>
          <w:sz w:val="28"/>
          <w:szCs w:val="28"/>
        </w:rPr>
        <w:t>на 20</w:t>
      </w:r>
      <w:r w:rsidR="001E67B8" w:rsidRPr="00BC5185">
        <w:rPr>
          <w:rFonts w:ascii="Times New Roman" w:hAnsi="Times New Roman" w:cs="Times New Roman"/>
          <w:b/>
          <w:sz w:val="28"/>
          <w:szCs w:val="28"/>
        </w:rPr>
        <w:t>2</w:t>
      </w:r>
      <w:r w:rsidR="0075329D">
        <w:rPr>
          <w:rFonts w:ascii="Times New Roman" w:hAnsi="Times New Roman" w:cs="Times New Roman"/>
          <w:b/>
          <w:sz w:val="28"/>
          <w:szCs w:val="28"/>
        </w:rPr>
        <w:t>3</w:t>
      </w:r>
      <w:r w:rsidRPr="00BC518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5169F" w:rsidRPr="00F35322" w:rsidRDefault="00A5169F" w:rsidP="00F35322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F35322">
        <w:rPr>
          <w:b/>
          <w:sz w:val="24"/>
          <w:szCs w:val="24"/>
          <w:u w:val="single"/>
        </w:rPr>
        <w:t xml:space="preserve">Гайнского муниципального </w:t>
      </w:r>
      <w:r w:rsidR="00BC5185">
        <w:rPr>
          <w:b/>
          <w:sz w:val="24"/>
          <w:szCs w:val="24"/>
          <w:u w:val="single"/>
        </w:rPr>
        <w:t>округа</w:t>
      </w:r>
      <w:r w:rsidR="00F35322">
        <w:rPr>
          <w:b/>
          <w:sz w:val="24"/>
          <w:szCs w:val="24"/>
          <w:u w:val="singl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4195"/>
        <w:gridCol w:w="1961"/>
        <w:gridCol w:w="2410"/>
        <w:gridCol w:w="3260"/>
        <w:gridCol w:w="2204"/>
      </w:tblGrid>
      <w:tr w:rsidR="00A5169F" w:rsidRPr="00502654" w:rsidTr="00117EBE">
        <w:trPr>
          <w:trHeight w:val="362"/>
        </w:trPr>
        <w:tc>
          <w:tcPr>
            <w:tcW w:w="756" w:type="dxa"/>
          </w:tcPr>
          <w:p w:rsidR="00A5169F" w:rsidRPr="00502654" w:rsidRDefault="00A5169F" w:rsidP="00457A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5"/>
          </w:tcPr>
          <w:p w:rsidR="00A5169F" w:rsidRPr="00502654" w:rsidRDefault="00A5169F" w:rsidP="00457A61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31F67" w:rsidRPr="0081769F" w:rsidTr="00B8642C">
        <w:trPr>
          <w:trHeight w:val="633"/>
        </w:trPr>
        <w:tc>
          <w:tcPr>
            <w:tcW w:w="756" w:type="dxa"/>
          </w:tcPr>
          <w:p w:rsidR="00A5169F" w:rsidRPr="0081769F" w:rsidRDefault="00A5169F" w:rsidP="00457A6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5" w:type="dxa"/>
          </w:tcPr>
          <w:p w:rsidR="00A5169F" w:rsidRPr="0081769F" w:rsidRDefault="00A5169F" w:rsidP="00457A61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1" w:type="dxa"/>
          </w:tcPr>
          <w:p w:rsidR="00A5169F" w:rsidRPr="0081769F" w:rsidRDefault="00A5169F" w:rsidP="00457A61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проведения</w:t>
            </w:r>
          </w:p>
        </w:tc>
        <w:tc>
          <w:tcPr>
            <w:tcW w:w="2410" w:type="dxa"/>
          </w:tcPr>
          <w:p w:rsidR="00A5169F" w:rsidRPr="0081769F" w:rsidRDefault="00A5169F" w:rsidP="00457A61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3260" w:type="dxa"/>
          </w:tcPr>
          <w:p w:rsidR="00A5169F" w:rsidRPr="0081769F" w:rsidRDefault="00A5169F" w:rsidP="00457A61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04" w:type="dxa"/>
          </w:tcPr>
          <w:p w:rsidR="00A5169F" w:rsidRPr="0081769F" w:rsidRDefault="00A5169F" w:rsidP="00457A61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642EA6" w:rsidRPr="0081769F" w:rsidTr="00B8642C">
        <w:trPr>
          <w:trHeight w:val="626"/>
        </w:trPr>
        <w:tc>
          <w:tcPr>
            <w:tcW w:w="756" w:type="dxa"/>
          </w:tcPr>
          <w:p w:rsidR="00642EA6" w:rsidRPr="00B479DC" w:rsidRDefault="00642EA6" w:rsidP="00B479D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5" w:type="dxa"/>
          </w:tcPr>
          <w:p w:rsidR="00642EA6" w:rsidRPr="00B8642C" w:rsidRDefault="00642EA6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Проведение обучающего семинара для членов ТИК</w:t>
            </w:r>
            <w:r w:rsidR="00D5146F" w:rsidRPr="00B8642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Гайнского МО</w:t>
            </w:r>
          </w:p>
        </w:tc>
        <w:tc>
          <w:tcPr>
            <w:tcW w:w="1961" w:type="dxa"/>
          </w:tcPr>
          <w:p w:rsidR="00642EA6" w:rsidRPr="00B8642C" w:rsidRDefault="00642EA6" w:rsidP="00C7052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529" w:rsidRPr="00B8642C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410" w:type="dxa"/>
          </w:tcPr>
          <w:p w:rsidR="00642EA6" w:rsidRPr="00B8642C" w:rsidRDefault="00642EA6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Гайнского МО - </w:t>
            </w:r>
            <w:r w:rsidR="00391D7A" w:rsidRPr="00B864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3260" w:type="dxa"/>
          </w:tcPr>
          <w:p w:rsidR="00642EA6" w:rsidRPr="00B8642C" w:rsidRDefault="00642EA6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204" w:type="dxa"/>
          </w:tcPr>
          <w:p w:rsidR="00642EA6" w:rsidRPr="0081769F" w:rsidRDefault="00642EA6" w:rsidP="00457A61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642EA6" w:rsidRPr="0081769F" w:rsidTr="00B8642C">
        <w:trPr>
          <w:trHeight w:val="633"/>
        </w:trPr>
        <w:tc>
          <w:tcPr>
            <w:tcW w:w="756" w:type="dxa"/>
          </w:tcPr>
          <w:p w:rsidR="00642EA6" w:rsidRPr="00B479DC" w:rsidRDefault="00642EA6" w:rsidP="00B479D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95" w:type="dxa"/>
          </w:tcPr>
          <w:p w:rsidR="00642EA6" w:rsidRPr="00B8642C" w:rsidRDefault="00642EA6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1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По отдельному плану</w:t>
            </w:r>
          </w:p>
          <w:p w:rsidR="00642EA6" w:rsidRPr="00B8642C" w:rsidRDefault="00642EA6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42EA6" w:rsidRPr="00B8642C" w:rsidRDefault="00642EA6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Гайнского МО - </w:t>
            </w:r>
            <w:r w:rsidR="00391D7A" w:rsidRPr="00B864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3260" w:type="dxa"/>
          </w:tcPr>
          <w:p w:rsidR="00642EA6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204" w:type="dxa"/>
          </w:tcPr>
          <w:p w:rsidR="00642EA6" w:rsidRPr="0081769F" w:rsidRDefault="00642EA6" w:rsidP="00457A61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5146F" w:rsidRPr="0081769F" w:rsidTr="00B8642C">
        <w:trPr>
          <w:trHeight w:val="991"/>
        </w:trPr>
        <w:tc>
          <w:tcPr>
            <w:tcW w:w="756" w:type="dxa"/>
          </w:tcPr>
          <w:p w:rsidR="00D5146F" w:rsidRPr="00B479DC" w:rsidRDefault="00D5146F" w:rsidP="00D5146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Проведение серии обучающих семинаров для членов УИК Гайнского муниципального </w:t>
            </w:r>
            <w:proofErr w:type="gramStart"/>
            <w:r w:rsidRPr="00B864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округа  состава</w:t>
            </w:r>
            <w:proofErr w:type="gramEnd"/>
            <w:r w:rsidRPr="00B864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2023-2028г.г.</w:t>
            </w:r>
          </w:p>
        </w:tc>
        <w:tc>
          <w:tcPr>
            <w:tcW w:w="1961" w:type="dxa"/>
          </w:tcPr>
          <w:p w:rsidR="00D5146F" w:rsidRPr="00B8642C" w:rsidRDefault="00D5146F" w:rsidP="00C7052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C70529">
              <w:rPr>
                <w:rFonts w:ascii="Times New Roman" w:hAnsi="Times New Roman" w:cs="Times New Roman"/>
                <w:sz w:val="24"/>
                <w:szCs w:val="24"/>
              </w:rPr>
              <w:t xml:space="preserve">отдельному </w:t>
            </w: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</w:p>
        </w:tc>
        <w:tc>
          <w:tcPr>
            <w:tcW w:w="241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Члены  УИК</w:t>
            </w:r>
            <w:proofErr w:type="gramEnd"/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  <w:lang w:eastAsia="ru-RU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70529" w:rsidRPr="0081769F" w:rsidTr="00B8642C">
        <w:trPr>
          <w:trHeight w:val="633"/>
        </w:trPr>
        <w:tc>
          <w:tcPr>
            <w:tcW w:w="756" w:type="dxa"/>
          </w:tcPr>
          <w:p w:rsidR="00C70529" w:rsidRPr="00B479DC" w:rsidRDefault="00C70529" w:rsidP="00C7052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95" w:type="dxa"/>
          </w:tcPr>
          <w:p w:rsidR="00C70529" w:rsidRPr="00B8642C" w:rsidRDefault="00C70529" w:rsidP="00C7052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1" w:type="dxa"/>
          </w:tcPr>
          <w:p w:rsidR="00C70529" w:rsidRDefault="00C70529" w:rsidP="00C70529">
            <w:r w:rsidRPr="00352C43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410" w:type="dxa"/>
          </w:tcPr>
          <w:p w:rsidR="00C70529" w:rsidRPr="00B8642C" w:rsidRDefault="00C70529" w:rsidP="00C7052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Члены УИК – (115чел.)</w:t>
            </w:r>
          </w:p>
        </w:tc>
        <w:tc>
          <w:tcPr>
            <w:tcW w:w="3260" w:type="dxa"/>
          </w:tcPr>
          <w:p w:rsidR="00C70529" w:rsidRPr="00B8642C" w:rsidRDefault="00C70529" w:rsidP="00C7052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204" w:type="dxa"/>
          </w:tcPr>
          <w:p w:rsidR="00C70529" w:rsidRPr="0081769F" w:rsidRDefault="00C70529" w:rsidP="00C70529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70529" w:rsidRPr="0081769F" w:rsidTr="00B8642C">
        <w:trPr>
          <w:trHeight w:val="633"/>
        </w:trPr>
        <w:tc>
          <w:tcPr>
            <w:tcW w:w="756" w:type="dxa"/>
          </w:tcPr>
          <w:p w:rsidR="00C70529" w:rsidRPr="00B479DC" w:rsidRDefault="00C70529" w:rsidP="00C7052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95" w:type="dxa"/>
          </w:tcPr>
          <w:p w:rsidR="00C70529" w:rsidRPr="00B8642C" w:rsidRDefault="00C70529" w:rsidP="00C7052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Участие в конкурсе Избирательной комиссии Пермского края на лучшую участковую избирательную комиссию</w:t>
            </w:r>
          </w:p>
        </w:tc>
        <w:tc>
          <w:tcPr>
            <w:tcW w:w="1961" w:type="dxa"/>
          </w:tcPr>
          <w:p w:rsidR="00C70529" w:rsidRDefault="00C70529" w:rsidP="00C70529">
            <w:r w:rsidRPr="00352C43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410" w:type="dxa"/>
          </w:tcPr>
          <w:p w:rsidR="00C70529" w:rsidRPr="00B8642C" w:rsidRDefault="00C70529" w:rsidP="00C7052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17 УИК</w:t>
            </w:r>
          </w:p>
        </w:tc>
        <w:tc>
          <w:tcPr>
            <w:tcW w:w="3260" w:type="dxa"/>
          </w:tcPr>
          <w:p w:rsidR="00C70529" w:rsidRPr="00B8642C" w:rsidRDefault="00C70529" w:rsidP="00C7052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204" w:type="dxa"/>
          </w:tcPr>
          <w:p w:rsidR="00C70529" w:rsidRPr="0081769F" w:rsidRDefault="00C70529" w:rsidP="00C70529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5146F" w:rsidRPr="0081769F" w:rsidTr="00B8642C">
        <w:trPr>
          <w:trHeight w:val="633"/>
        </w:trPr>
        <w:tc>
          <w:tcPr>
            <w:tcW w:w="756" w:type="dxa"/>
          </w:tcPr>
          <w:p w:rsidR="00D5146F" w:rsidRPr="00B479DC" w:rsidRDefault="00D5146F" w:rsidP="00D5146F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Участие в обучающих мероприятиях ИК ПК</w:t>
            </w:r>
          </w:p>
        </w:tc>
        <w:tc>
          <w:tcPr>
            <w:tcW w:w="1961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 xml:space="preserve">Члены </w:t>
            </w:r>
            <w:proofErr w:type="gramStart"/>
            <w:r w:rsidRPr="00B8642C">
              <w:rPr>
                <w:rStyle w:val="211pt"/>
                <w:rFonts w:eastAsiaTheme="minorHAnsi"/>
                <w:sz w:val="24"/>
                <w:szCs w:val="24"/>
              </w:rPr>
              <w:t>ТИК,УИК</w:t>
            </w:r>
            <w:proofErr w:type="gramEnd"/>
            <w:r w:rsidRPr="00B8642C">
              <w:rPr>
                <w:rStyle w:val="211pt"/>
                <w:rFonts w:eastAsiaTheme="minorHAnsi"/>
                <w:sz w:val="24"/>
                <w:szCs w:val="24"/>
              </w:rPr>
              <w:t xml:space="preserve">  и МИК  </w:t>
            </w:r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5146F" w:rsidRPr="0081769F" w:rsidTr="00B8642C">
        <w:trPr>
          <w:trHeight w:val="633"/>
        </w:trPr>
        <w:tc>
          <w:tcPr>
            <w:tcW w:w="756" w:type="dxa"/>
          </w:tcPr>
          <w:p w:rsidR="00D5146F" w:rsidRPr="0081769F" w:rsidRDefault="00D5146F" w:rsidP="00D5146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1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vAlign w:val="bottom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 xml:space="preserve">Председатель ТИК, системный администратор КСА </w:t>
            </w:r>
            <w:r w:rsidRPr="00B8642C">
              <w:rPr>
                <w:rStyle w:val="211pt"/>
                <w:rFonts w:eastAsiaTheme="minorHAnsi"/>
                <w:sz w:val="24"/>
                <w:szCs w:val="24"/>
              </w:rPr>
              <w:lastRenderedPageBreak/>
              <w:t>ГАС «Выборы»</w:t>
            </w:r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Систематизация данных об обучении и тестировании членов ТИК И УИК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5146F" w:rsidRPr="0081769F" w:rsidTr="00117EBE">
        <w:trPr>
          <w:trHeight w:val="362"/>
        </w:trPr>
        <w:tc>
          <w:tcPr>
            <w:tcW w:w="756" w:type="dxa"/>
          </w:tcPr>
          <w:p w:rsidR="00D5146F" w:rsidRPr="0081769F" w:rsidRDefault="00D5146F" w:rsidP="00D5146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5"/>
          </w:tcPr>
          <w:p w:rsidR="00D5146F" w:rsidRPr="006918F2" w:rsidRDefault="00D5146F" w:rsidP="00D51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Участие в совещаниях с председателями ассоциации «Коми-Пермяцкий округ»</w:t>
            </w:r>
          </w:p>
        </w:tc>
        <w:tc>
          <w:tcPr>
            <w:tcW w:w="1961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По плану базовой ТИК </w:t>
            </w:r>
            <w:r w:rsidR="00B8642C"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Кудымкарского </w:t>
            </w:r>
            <w:r w:rsidR="00B8642C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241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Председатель ТИК</w:t>
            </w:r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проводимых Избирательной комиссией Пермского края</w:t>
            </w:r>
          </w:p>
        </w:tc>
        <w:tc>
          <w:tcPr>
            <w:tcW w:w="1961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</w:tcPr>
          <w:p w:rsidR="00D5146F" w:rsidRPr="00B8642C" w:rsidRDefault="00D5146F" w:rsidP="00B8642C">
            <w:pPr>
              <w:pStyle w:val="a7"/>
              <w:rPr>
                <w:rStyle w:val="211pt"/>
                <w:rFonts w:eastAsiaTheme="minorHAnsi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Члены ТИК</w:t>
            </w:r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межмуниципальном форуме «Мы – граждане </w:t>
            </w:r>
            <w:proofErr w:type="gramStart"/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России» </w:t>
            </w:r>
            <w:r w:rsidR="00B86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B86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1" w:type="dxa"/>
          </w:tcPr>
          <w:p w:rsidR="00D5146F" w:rsidRPr="00B8642C" w:rsidRDefault="00D5146F" w:rsidP="00B8642C">
            <w:pPr>
              <w:pStyle w:val="a7"/>
              <w:rPr>
                <w:rStyle w:val="211pt"/>
                <w:rFonts w:eastAsiaTheme="minorHAnsi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 </w:t>
            </w:r>
            <w:proofErr w:type="gramStart"/>
            <w:r w:rsidRPr="00B864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плану  </w:t>
            </w:r>
            <w:r w:rsidR="00B864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базовой</w:t>
            </w:r>
            <w:proofErr w:type="gramEnd"/>
            <w:r w:rsidRPr="00B864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ТИК </w:t>
            </w:r>
            <w:r w:rsidR="00B864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2410" w:type="dxa"/>
          </w:tcPr>
          <w:p w:rsidR="00D5146F" w:rsidRPr="00B8642C" w:rsidRDefault="00D5146F" w:rsidP="00B8642C">
            <w:pPr>
              <w:pStyle w:val="a7"/>
              <w:rPr>
                <w:rStyle w:val="211pt"/>
                <w:rFonts w:eastAsiaTheme="minorHAnsi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ТИК, МИК</w:t>
            </w:r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Участие в Форумах молодёжных избирательных комиссий Пермского края</w:t>
            </w:r>
          </w:p>
        </w:tc>
        <w:tc>
          <w:tcPr>
            <w:tcW w:w="1961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864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 планам </w:t>
            </w:r>
            <w:proofErr w:type="gramStart"/>
            <w:r w:rsidRPr="00B864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ТИК  ПК</w:t>
            </w:r>
            <w:proofErr w:type="gramEnd"/>
          </w:p>
        </w:tc>
        <w:tc>
          <w:tcPr>
            <w:tcW w:w="2410" w:type="dxa"/>
          </w:tcPr>
          <w:p w:rsidR="00D5146F" w:rsidRPr="00B8642C" w:rsidRDefault="00D5146F" w:rsidP="00B8642C">
            <w:pPr>
              <w:pStyle w:val="a7"/>
              <w:rPr>
                <w:rStyle w:val="211pt"/>
                <w:rFonts w:eastAsiaTheme="minorHAnsi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ТИК, МИК</w:t>
            </w:r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регионального этапа дистанционной олимпиады по избирательному праву «</w:t>
            </w:r>
            <w:proofErr w:type="spellStart"/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61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2410" w:type="dxa"/>
          </w:tcPr>
          <w:p w:rsidR="00D5146F" w:rsidRPr="00B8642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10-11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Популяризация знаний избирательного законодательства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Всероссийском правовом (юридическом) диктанте  </w:t>
            </w:r>
          </w:p>
        </w:tc>
        <w:tc>
          <w:tcPr>
            <w:tcW w:w="1961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 декабрь  </w:t>
            </w:r>
          </w:p>
        </w:tc>
        <w:tc>
          <w:tcPr>
            <w:tcW w:w="241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 все члены ТИК (10 чел.), УИК (1</w:t>
            </w:r>
            <w:r w:rsidR="00B8642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чел.)  </w:t>
            </w:r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 Повышение профессионального уровня организаторов выборов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46F" w:rsidRPr="0081769F" w:rsidTr="00117EBE">
        <w:trPr>
          <w:trHeight w:val="362"/>
        </w:trPr>
        <w:tc>
          <w:tcPr>
            <w:tcW w:w="756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5"/>
          </w:tcPr>
          <w:p w:rsidR="00D5146F" w:rsidRPr="0081769F" w:rsidRDefault="00D5146F" w:rsidP="00D51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заседания)  молодёжной</w:t>
            </w:r>
            <w:proofErr w:type="gram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Pr="0081769F" w:rsidRDefault="00D5146F" w:rsidP="00D5146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1961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41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Члены МИК, Председатель ТИК</w:t>
            </w:r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 Планирование мероприятий, анализ выполнения планов. Повышение доверия деятельности избирательных комиссий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Pr="0081769F" w:rsidRDefault="00D5146F" w:rsidP="00D5146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5" w:type="dxa"/>
          </w:tcPr>
          <w:p w:rsidR="00D5146F" w:rsidRPr="00B8642C" w:rsidRDefault="00612918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Ведение</w:t>
            </w:r>
            <w:r w:rsidR="00D5146F" w:rsidRPr="00B8642C">
              <w:rPr>
                <w:rStyle w:val="211pt"/>
                <w:rFonts w:eastAsiaTheme="minorHAnsi"/>
                <w:sz w:val="24"/>
                <w:szCs w:val="24"/>
              </w:rPr>
              <w:t xml:space="preserve"> группы в социальной сети «</w:t>
            </w:r>
            <w:proofErr w:type="spellStart"/>
            <w:r w:rsidR="00D5146F" w:rsidRPr="00B8642C">
              <w:rPr>
                <w:rStyle w:val="211pt"/>
                <w:rFonts w:eastAsiaTheme="minorHAnsi"/>
                <w:sz w:val="24"/>
                <w:szCs w:val="24"/>
              </w:rPr>
              <w:t>ВКонтакте</w:t>
            </w:r>
            <w:proofErr w:type="spellEnd"/>
            <w:r w:rsidR="00D5146F" w:rsidRPr="00B8642C">
              <w:rPr>
                <w:rStyle w:val="211pt"/>
                <w:rFonts w:eastAsiaTheme="minorHAnsi"/>
                <w:sz w:val="24"/>
                <w:szCs w:val="24"/>
              </w:rPr>
              <w:t>» - «Молодежная избирательная комиссия Гайнского МО»</w:t>
            </w:r>
          </w:p>
        </w:tc>
        <w:tc>
          <w:tcPr>
            <w:tcW w:w="1961" w:type="dxa"/>
            <w:vAlign w:val="center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vAlign w:val="center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Члены МИК</w:t>
            </w: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42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избиратели, потенциальные избиратели (молодые люди от 14 до 35 лет)</w:t>
            </w:r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избирателей; повышение доверия деятельности избирательных комиссии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Pr="0081769F" w:rsidRDefault="00D5146F" w:rsidP="00D5146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Мероприятия по информированию молодых и будущих избирателей по вопросам избирательного права через социальные сети</w:t>
            </w:r>
          </w:p>
        </w:tc>
        <w:tc>
          <w:tcPr>
            <w:tcW w:w="1961" w:type="dxa"/>
            <w:vAlign w:val="center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vAlign w:val="center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Члены МИК</w:t>
            </w: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42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избиратели, потенциальные избиратели (молодые люди от 14 до35 лет)</w:t>
            </w:r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избирателей; повышение доверия деятельности избирательных комиссии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Pr="0081769F" w:rsidRDefault="00D5146F" w:rsidP="00D5146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конкурсе среди Молодёжных избирательных комиссий Пермского края</w:t>
            </w:r>
          </w:p>
        </w:tc>
        <w:tc>
          <w:tcPr>
            <w:tcW w:w="1961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 IV квартал </w:t>
            </w:r>
          </w:p>
        </w:tc>
        <w:tc>
          <w:tcPr>
            <w:tcW w:w="241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Члены МИК</w:t>
            </w:r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избирателей; повышение доверия деятельности избирательных комиссии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Default="00D5146F" w:rsidP="00D5146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Участие в акции «Свеча памяти» приуроченной к дню Победы. Выступления членов МИК</w:t>
            </w:r>
          </w:p>
        </w:tc>
        <w:tc>
          <w:tcPr>
            <w:tcW w:w="1961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Члены МИК, ТИК</w:t>
            </w:r>
            <w:r w:rsidRPr="00B8642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потенциальные избиратели (молодые люди от 14 до 35 лет)</w:t>
            </w:r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 повышение доверия деятельности избирательных комиссии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Default="00D5146F" w:rsidP="00D5146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Участие в акции «Бессмертный полк» приуроченной к дню Победы.</w:t>
            </w:r>
          </w:p>
        </w:tc>
        <w:tc>
          <w:tcPr>
            <w:tcW w:w="1961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</w:tcPr>
          <w:p w:rsidR="00D5146F" w:rsidRPr="00B8642C" w:rsidRDefault="00D5146F" w:rsidP="00B8642C">
            <w:pPr>
              <w:pStyle w:val="a7"/>
              <w:rPr>
                <w:rStyle w:val="211pt"/>
                <w:rFonts w:eastAsiaTheme="minorHAnsi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Члены МИК, ТИК</w:t>
            </w:r>
            <w:r w:rsidRPr="00B8642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потенциальные избиратели (молодые люди от 14 до 35 лет)</w:t>
            </w:r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 повышение доверия деятельности избирательных комиссии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Default="00D5146F" w:rsidP="00D5146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торжественном митинге посвященному к дню Победы. </w:t>
            </w:r>
            <w:proofErr w:type="spellStart"/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Волонтерство</w:t>
            </w:r>
            <w:proofErr w:type="spellEnd"/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членов МИК</w:t>
            </w:r>
          </w:p>
        </w:tc>
        <w:tc>
          <w:tcPr>
            <w:tcW w:w="1961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</w:tcPr>
          <w:p w:rsidR="00D5146F" w:rsidRPr="00B8642C" w:rsidRDefault="00D5146F" w:rsidP="00B8642C">
            <w:pPr>
              <w:pStyle w:val="a7"/>
              <w:rPr>
                <w:rStyle w:val="211pt"/>
                <w:rFonts w:eastAsiaTheme="minorHAnsi"/>
                <w:sz w:val="24"/>
                <w:szCs w:val="24"/>
              </w:rPr>
            </w:pPr>
            <w:r w:rsidRPr="00B8642C">
              <w:rPr>
                <w:rStyle w:val="211pt"/>
                <w:rFonts w:eastAsiaTheme="minorHAnsi"/>
                <w:sz w:val="24"/>
                <w:szCs w:val="24"/>
              </w:rPr>
              <w:t>Члены МИК, ТИК</w:t>
            </w:r>
            <w:r w:rsidRPr="00B8642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потенциальные избиратели (молодые люди от 14 до 35 лет)</w:t>
            </w:r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 повышение доверия деятельности избирательных комиссии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Pr="0081769F" w:rsidRDefault="00D5146F" w:rsidP="00D5146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95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информационных акций:</w:t>
            </w:r>
          </w:p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- «День Победы»;</w:t>
            </w:r>
          </w:p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- «День мира»;</w:t>
            </w:r>
          </w:p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- «Белый, синий, красный» ко Дню Российского флага</w:t>
            </w:r>
          </w:p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«Должен знать» ко Дню Конституции</w:t>
            </w:r>
          </w:p>
        </w:tc>
        <w:tc>
          <w:tcPr>
            <w:tcW w:w="1961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Май, июнь, август, ноябрь, декабрь</w:t>
            </w:r>
          </w:p>
        </w:tc>
        <w:tc>
          <w:tcPr>
            <w:tcW w:w="241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Члены МИК, ТИК</w:t>
            </w:r>
            <w:r w:rsidRPr="00B8642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B8642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потенциальные избиратели (молодые люди от 14 до 35 лет)</w:t>
            </w:r>
          </w:p>
        </w:tc>
        <w:tc>
          <w:tcPr>
            <w:tcW w:w="3260" w:type="dxa"/>
          </w:tcPr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 xml:space="preserve">  повышение доверия </w:t>
            </w:r>
          </w:p>
          <w:p w:rsidR="00D5146F" w:rsidRPr="00B8642C" w:rsidRDefault="00D5146F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8642C">
              <w:rPr>
                <w:rFonts w:ascii="Times New Roman" w:hAnsi="Times New Roman" w:cs="Times New Roman"/>
                <w:sz w:val="24"/>
                <w:szCs w:val="24"/>
              </w:rPr>
              <w:t>деятельности избирательных комиссии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46F" w:rsidRPr="0081769F" w:rsidTr="00117EBE">
        <w:trPr>
          <w:trHeight w:val="347"/>
        </w:trPr>
        <w:tc>
          <w:tcPr>
            <w:tcW w:w="756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5"/>
          </w:tcPr>
          <w:p w:rsidR="00D5146F" w:rsidRPr="0081769F" w:rsidRDefault="00D5146F" w:rsidP="00D51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Pr="0081769F" w:rsidRDefault="00D5146F" w:rsidP="00D5146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5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партия</w:t>
            </w:r>
          </w:p>
        </w:tc>
        <w:tc>
          <w:tcPr>
            <w:tcW w:w="1961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встречи</w:t>
            </w:r>
          </w:p>
        </w:tc>
        <w:tc>
          <w:tcPr>
            <w:tcW w:w="2410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3260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612918" w:rsidRPr="0081769F" w:rsidTr="00B8642C">
        <w:trPr>
          <w:trHeight w:val="362"/>
        </w:trPr>
        <w:tc>
          <w:tcPr>
            <w:tcW w:w="756" w:type="dxa"/>
          </w:tcPr>
          <w:p w:rsidR="00612918" w:rsidRPr="0081769F" w:rsidRDefault="00612918" w:rsidP="0061291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5" w:type="dxa"/>
          </w:tcPr>
          <w:p w:rsidR="00612918" w:rsidRPr="0081769F" w:rsidRDefault="00612918" w:rsidP="0061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«Единая Россия»</w:t>
            </w:r>
          </w:p>
        </w:tc>
        <w:tc>
          <w:tcPr>
            <w:tcW w:w="1961" w:type="dxa"/>
          </w:tcPr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2918">
              <w:rPr>
                <w:rFonts w:ascii="Times New Roman" w:hAnsi="Times New Roman" w:cs="Times New Roman"/>
                <w:sz w:val="24"/>
                <w:szCs w:val="24"/>
              </w:rPr>
              <w:t>Март, апрель</w:t>
            </w:r>
          </w:p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291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</w:tcPr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2918">
              <w:rPr>
                <w:rFonts w:ascii="Times New Roman" w:hAnsi="Times New Roman" w:cs="Times New Roman"/>
                <w:sz w:val="24"/>
                <w:szCs w:val="24"/>
              </w:rPr>
              <w:t>Формирование составов УИК, организация обучения членов УИК;</w:t>
            </w:r>
          </w:p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2918"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процессе, о мероприятиях, проводимых ТИК</w:t>
            </w:r>
          </w:p>
        </w:tc>
        <w:tc>
          <w:tcPr>
            <w:tcW w:w="3260" w:type="dxa"/>
          </w:tcPr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612918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обмен, обучающие семинары</w:t>
            </w:r>
          </w:p>
        </w:tc>
        <w:tc>
          <w:tcPr>
            <w:tcW w:w="2204" w:type="dxa"/>
            <w:vMerge w:val="restart"/>
          </w:tcPr>
          <w:p w:rsidR="00612918" w:rsidRDefault="00612918" w:rsidP="006129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092">
              <w:rPr>
                <w:rFonts w:ascii="Times New Roman" w:hAnsi="Times New Roman"/>
                <w:sz w:val="24"/>
                <w:szCs w:val="24"/>
              </w:rPr>
              <w:t>Мест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ное отделение ВПП Единая Россия </w:t>
            </w:r>
            <w:r w:rsidRPr="00256092">
              <w:rPr>
                <w:rFonts w:ascii="Times New Roman" w:hAnsi="Times New Roman"/>
                <w:sz w:val="24"/>
                <w:szCs w:val="24"/>
              </w:rPr>
              <w:t>Гайнского муниципального </w:t>
            </w:r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256092">
              <w:rPr>
                <w:rFonts w:ascii="Times New Roman" w:hAnsi="Times New Roman"/>
                <w:sz w:val="24"/>
                <w:szCs w:val="24"/>
              </w:rPr>
              <w:t xml:space="preserve"> Пермского края</w:t>
            </w:r>
          </w:p>
          <w:p w:rsidR="00612918" w:rsidRDefault="00612918" w:rsidP="006129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12918" w:rsidRDefault="00612918" w:rsidP="006129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12918" w:rsidRDefault="00612918" w:rsidP="006129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12918" w:rsidRDefault="00612918" w:rsidP="006129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Местного отделения партии ЛДПР в округе нет, но есть куратор</w:t>
            </w:r>
          </w:p>
          <w:p w:rsidR="00612918" w:rsidRDefault="00612918" w:rsidP="006129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12918" w:rsidRDefault="00612918" w:rsidP="006129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12918" w:rsidRDefault="00612918" w:rsidP="006129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12918" w:rsidRDefault="00612918" w:rsidP="006129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12918" w:rsidRDefault="00612918" w:rsidP="006129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12918" w:rsidRDefault="00612918" w:rsidP="006129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12918" w:rsidRPr="00117EBE" w:rsidRDefault="00612918" w:rsidP="006129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Местное отделение партии КПРФ   </w:t>
            </w:r>
          </w:p>
        </w:tc>
      </w:tr>
      <w:tr w:rsidR="00612918" w:rsidRPr="0081769F" w:rsidTr="00B8642C">
        <w:trPr>
          <w:trHeight w:val="362"/>
        </w:trPr>
        <w:tc>
          <w:tcPr>
            <w:tcW w:w="756" w:type="dxa"/>
          </w:tcPr>
          <w:p w:rsidR="00612918" w:rsidRPr="0081769F" w:rsidRDefault="00612918" w:rsidP="0061291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5" w:type="dxa"/>
          </w:tcPr>
          <w:p w:rsidR="00612918" w:rsidRPr="0081769F" w:rsidRDefault="00612918" w:rsidP="0061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</w:tc>
        <w:tc>
          <w:tcPr>
            <w:tcW w:w="1961" w:type="dxa"/>
          </w:tcPr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2918">
              <w:rPr>
                <w:rFonts w:ascii="Times New Roman" w:hAnsi="Times New Roman" w:cs="Times New Roman"/>
                <w:sz w:val="24"/>
                <w:szCs w:val="24"/>
              </w:rPr>
              <w:t xml:space="preserve">  Март, апрель</w:t>
            </w:r>
          </w:p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291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</w:tcPr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2918">
              <w:rPr>
                <w:rFonts w:ascii="Times New Roman" w:hAnsi="Times New Roman" w:cs="Times New Roman"/>
                <w:sz w:val="24"/>
                <w:szCs w:val="24"/>
              </w:rPr>
              <w:t>Формирование составов УИК, организация обучения членов УИК;</w:t>
            </w:r>
          </w:p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2918"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процессе, о мероприятиях, проводимых ТИК</w:t>
            </w:r>
          </w:p>
        </w:tc>
        <w:tc>
          <w:tcPr>
            <w:tcW w:w="3260" w:type="dxa"/>
          </w:tcPr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2918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обмен, обучающие семинары</w:t>
            </w:r>
          </w:p>
        </w:tc>
        <w:tc>
          <w:tcPr>
            <w:tcW w:w="2204" w:type="dxa"/>
            <w:vMerge/>
          </w:tcPr>
          <w:p w:rsidR="00612918" w:rsidRPr="0081769F" w:rsidRDefault="00612918" w:rsidP="00612918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12918" w:rsidRPr="0081769F" w:rsidTr="00B8642C">
        <w:trPr>
          <w:trHeight w:val="1239"/>
        </w:trPr>
        <w:tc>
          <w:tcPr>
            <w:tcW w:w="756" w:type="dxa"/>
          </w:tcPr>
          <w:p w:rsidR="00612918" w:rsidRPr="0081769F" w:rsidRDefault="00612918" w:rsidP="0061291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5" w:type="dxa"/>
          </w:tcPr>
          <w:p w:rsidR="00612918" w:rsidRPr="00646DCF" w:rsidRDefault="00612918" w:rsidP="00612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61" w:type="dxa"/>
          </w:tcPr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2918">
              <w:rPr>
                <w:rFonts w:ascii="Times New Roman" w:hAnsi="Times New Roman" w:cs="Times New Roman"/>
                <w:sz w:val="24"/>
                <w:szCs w:val="24"/>
              </w:rPr>
              <w:t>Март, апрель</w:t>
            </w:r>
          </w:p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291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</w:tcPr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2918">
              <w:rPr>
                <w:rFonts w:ascii="Times New Roman" w:hAnsi="Times New Roman" w:cs="Times New Roman"/>
                <w:sz w:val="24"/>
                <w:szCs w:val="24"/>
              </w:rPr>
              <w:t>Формирование составов УИК, организация обучения членов УИК;</w:t>
            </w:r>
          </w:p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2918"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процессе, о мероприятиях, проводимых ТИК</w:t>
            </w:r>
          </w:p>
        </w:tc>
        <w:tc>
          <w:tcPr>
            <w:tcW w:w="3260" w:type="dxa"/>
          </w:tcPr>
          <w:p w:rsidR="00612918" w:rsidRPr="00612918" w:rsidRDefault="00612918" w:rsidP="0061291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2918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обмен, обучающие семинары</w:t>
            </w:r>
          </w:p>
        </w:tc>
        <w:tc>
          <w:tcPr>
            <w:tcW w:w="2204" w:type="dxa"/>
            <w:vMerge/>
          </w:tcPr>
          <w:p w:rsidR="00612918" w:rsidRPr="0081769F" w:rsidRDefault="00612918" w:rsidP="00612918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5146F" w:rsidRPr="0081769F" w:rsidTr="00117EBE">
        <w:trPr>
          <w:trHeight w:val="362"/>
        </w:trPr>
        <w:tc>
          <w:tcPr>
            <w:tcW w:w="756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5"/>
          </w:tcPr>
          <w:p w:rsidR="00D5146F" w:rsidRPr="0081769F" w:rsidRDefault="00D5146F" w:rsidP="00D5146F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1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встречи</w:t>
            </w:r>
          </w:p>
        </w:tc>
        <w:tc>
          <w:tcPr>
            <w:tcW w:w="2410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3260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612918" w:rsidRPr="0081769F" w:rsidTr="00B8642C">
        <w:trPr>
          <w:trHeight w:val="362"/>
        </w:trPr>
        <w:tc>
          <w:tcPr>
            <w:tcW w:w="756" w:type="dxa"/>
          </w:tcPr>
          <w:p w:rsidR="00612918" w:rsidRPr="0081769F" w:rsidRDefault="00612918" w:rsidP="0061291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5" w:type="dxa"/>
          </w:tcPr>
          <w:p w:rsidR="00612918" w:rsidRPr="00007079" w:rsidRDefault="00612918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>Встречи с активом Совета   ветеранов (пенсионеров) войны, труда, Вооружённых Сил и правоохранительных органов </w:t>
            </w:r>
          </w:p>
        </w:tc>
        <w:tc>
          <w:tcPr>
            <w:tcW w:w="1961" w:type="dxa"/>
          </w:tcPr>
          <w:p w:rsidR="00612918" w:rsidRPr="00007079" w:rsidRDefault="00612918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612918" w:rsidRPr="00007079" w:rsidRDefault="00612918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918" w:rsidRPr="00007079" w:rsidRDefault="00612918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7079" w:rsidRDefault="00007079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079" w:rsidRDefault="00007079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079" w:rsidRDefault="00007079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918" w:rsidRPr="00007079" w:rsidRDefault="00612918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>Октябрь, ноябрь</w:t>
            </w:r>
          </w:p>
        </w:tc>
        <w:tc>
          <w:tcPr>
            <w:tcW w:w="2410" w:type="dxa"/>
          </w:tcPr>
          <w:p w:rsidR="00612918" w:rsidRPr="00007079" w:rsidRDefault="00612918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новшествах в избирательном процессе, о мероприятиях, проводимых </w:t>
            </w:r>
            <w:proofErr w:type="gramStart"/>
            <w:r w:rsidRPr="00007079">
              <w:rPr>
                <w:rFonts w:ascii="Times New Roman" w:hAnsi="Times New Roman" w:cs="Times New Roman"/>
                <w:sz w:val="24"/>
                <w:szCs w:val="24"/>
              </w:rPr>
              <w:t>ТИК .</w:t>
            </w:r>
            <w:proofErr w:type="gramEnd"/>
          </w:p>
          <w:p w:rsidR="00612918" w:rsidRPr="00007079" w:rsidRDefault="00612918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 </w:t>
            </w:r>
            <w:r w:rsidR="000070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 xml:space="preserve"> конкурсе для маломобильных граждан «Мой выбор»</w:t>
            </w:r>
          </w:p>
        </w:tc>
        <w:tc>
          <w:tcPr>
            <w:tcW w:w="3260" w:type="dxa"/>
          </w:tcPr>
          <w:p w:rsidR="00612918" w:rsidRPr="00007079" w:rsidRDefault="00612918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>Повышение доверия деятельности комиссий</w:t>
            </w:r>
          </w:p>
        </w:tc>
        <w:tc>
          <w:tcPr>
            <w:tcW w:w="2204" w:type="dxa"/>
            <w:vMerge w:val="restart"/>
          </w:tcPr>
          <w:p w:rsidR="00612918" w:rsidRPr="0064685B" w:rsidRDefault="00007079" w:rsidP="006129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Гайнская районная общественная организация  </w:t>
            </w:r>
            <w:r w:rsidR="00612918" w:rsidRPr="0064685B">
              <w:rPr>
                <w:rFonts w:ascii="Times New Roman" w:hAnsi="Times New Roman"/>
                <w:sz w:val="24"/>
                <w:szCs w:val="24"/>
              </w:rPr>
              <w:t xml:space="preserve"> Ветеранов (пенсионеров) войны, труда, вооруженных сил и правоохранительных органов</w:t>
            </w:r>
          </w:p>
          <w:p w:rsidR="00612918" w:rsidRDefault="00612918" w:rsidP="00612918">
            <w:pPr>
              <w:rPr>
                <w:rStyle w:val="2"/>
                <w:rFonts w:eastAsiaTheme="minorHAnsi"/>
              </w:rPr>
            </w:pPr>
          </w:p>
          <w:p w:rsidR="00612918" w:rsidRDefault="00612918" w:rsidP="00612918">
            <w:pPr>
              <w:rPr>
                <w:rStyle w:val="2"/>
                <w:rFonts w:eastAsiaTheme="minorHAnsi"/>
              </w:rPr>
            </w:pPr>
          </w:p>
          <w:p w:rsidR="00612918" w:rsidRPr="00007079" w:rsidRDefault="00612918" w:rsidP="00612918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Style w:val="2"/>
                <w:rFonts w:eastAsiaTheme="minorHAnsi"/>
              </w:rPr>
              <w:t>Профсоюз работников   культуры и образования</w:t>
            </w:r>
          </w:p>
        </w:tc>
      </w:tr>
      <w:tr w:rsidR="00612918" w:rsidRPr="0081769F" w:rsidTr="00B8642C">
        <w:trPr>
          <w:trHeight w:val="2469"/>
        </w:trPr>
        <w:tc>
          <w:tcPr>
            <w:tcW w:w="756" w:type="dxa"/>
          </w:tcPr>
          <w:p w:rsidR="00612918" w:rsidRPr="0081769F" w:rsidRDefault="00612918" w:rsidP="0061291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5" w:type="dxa"/>
          </w:tcPr>
          <w:p w:rsidR="00007079" w:rsidRDefault="00612918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>Профсоюзная организация   Гайнского МР</w:t>
            </w:r>
          </w:p>
          <w:p w:rsidR="00007079" w:rsidRPr="00007079" w:rsidRDefault="00007079" w:rsidP="00007079">
            <w:pPr>
              <w:rPr>
                <w:highlight w:val="yellow"/>
              </w:rPr>
            </w:pPr>
          </w:p>
          <w:p w:rsidR="00612918" w:rsidRPr="00007079" w:rsidRDefault="00612918" w:rsidP="00007079">
            <w:pPr>
              <w:tabs>
                <w:tab w:val="left" w:pos="3255"/>
              </w:tabs>
              <w:rPr>
                <w:highlight w:val="yellow"/>
              </w:rPr>
            </w:pPr>
          </w:p>
        </w:tc>
        <w:tc>
          <w:tcPr>
            <w:tcW w:w="1961" w:type="dxa"/>
          </w:tcPr>
          <w:p w:rsidR="00007079" w:rsidRDefault="00612918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07079" w:rsidRPr="0000707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007079" w:rsidRPr="00007079" w:rsidRDefault="00007079" w:rsidP="00007079"/>
          <w:p w:rsidR="00007079" w:rsidRPr="00007079" w:rsidRDefault="00007079" w:rsidP="00007079"/>
          <w:p w:rsidR="00007079" w:rsidRPr="00007079" w:rsidRDefault="00007079" w:rsidP="00007079"/>
          <w:p w:rsidR="00007079" w:rsidRPr="00007079" w:rsidRDefault="00007079" w:rsidP="00007079"/>
          <w:p w:rsidR="00612918" w:rsidRPr="00007079" w:rsidRDefault="00612918" w:rsidP="00007079"/>
        </w:tc>
        <w:tc>
          <w:tcPr>
            <w:tcW w:w="2410" w:type="dxa"/>
          </w:tcPr>
          <w:p w:rsidR="00612918" w:rsidRPr="00007079" w:rsidRDefault="00612918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</w:t>
            </w:r>
            <w:r w:rsidR="00007079">
              <w:rPr>
                <w:rFonts w:ascii="Times New Roman" w:hAnsi="Times New Roman" w:cs="Times New Roman"/>
                <w:sz w:val="24"/>
                <w:szCs w:val="24"/>
              </w:rPr>
              <w:t>ствах в избирательном процессе</w:t>
            </w: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2918" w:rsidRPr="00007079" w:rsidRDefault="00C70529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007079">
              <w:rPr>
                <w:rFonts w:ascii="Times New Roman" w:hAnsi="Times New Roman" w:cs="Times New Roman"/>
                <w:sz w:val="24"/>
                <w:szCs w:val="24"/>
              </w:rPr>
              <w:t>Формирование составов</w:t>
            </w:r>
            <w:r w:rsidR="00612918" w:rsidRPr="00007079">
              <w:rPr>
                <w:rFonts w:ascii="Times New Roman" w:hAnsi="Times New Roman" w:cs="Times New Roman"/>
                <w:sz w:val="24"/>
                <w:szCs w:val="24"/>
              </w:rPr>
              <w:t xml:space="preserve"> УИК, </w:t>
            </w:r>
            <w:r w:rsidR="00007079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членов УИК.</w:t>
            </w:r>
          </w:p>
        </w:tc>
        <w:tc>
          <w:tcPr>
            <w:tcW w:w="3260" w:type="dxa"/>
          </w:tcPr>
          <w:p w:rsidR="00007079" w:rsidRDefault="00612918" w:rsidP="0000707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>Повышение доверия деятельности комиссий</w:t>
            </w:r>
          </w:p>
          <w:p w:rsidR="00612918" w:rsidRPr="00007079" w:rsidRDefault="00612918" w:rsidP="00007079"/>
        </w:tc>
        <w:tc>
          <w:tcPr>
            <w:tcW w:w="2204" w:type="dxa"/>
            <w:vMerge/>
          </w:tcPr>
          <w:p w:rsidR="00612918" w:rsidRPr="0081769F" w:rsidRDefault="00612918" w:rsidP="00612918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5146F" w:rsidRPr="0081769F" w:rsidTr="00117EBE">
        <w:trPr>
          <w:trHeight w:val="362"/>
        </w:trPr>
        <w:tc>
          <w:tcPr>
            <w:tcW w:w="756" w:type="dxa"/>
          </w:tcPr>
          <w:p w:rsidR="00D5146F" w:rsidRPr="00502654" w:rsidRDefault="00D5146F" w:rsidP="00D5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5"/>
          </w:tcPr>
          <w:p w:rsidR="00D5146F" w:rsidRPr="00502654" w:rsidRDefault="00D5146F" w:rsidP="00D51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146F" w:rsidRPr="0081769F" w:rsidTr="00B8642C">
        <w:trPr>
          <w:trHeight w:val="362"/>
        </w:trPr>
        <w:tc>
          <w:tcPr>
            <w:tcW w:w="756" w:type="dxa"/>
          </w:tcPr>
          <w:p w:rsidR="00D5146F" w:rsidRPr="0081769F" w:rsidRDefault="00D5146F" w:rsidP="00D5146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5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1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10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3260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204" w:type="dxa"/>
          </w:tcPr>
          <w:p w:rsidR="00D5146F" w:rsidRPr="0081769F" w:rsidRDefault="00D5146F" w:rsidP="00D5146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9065B" w:rsidRPr="0081769F" w:rsidTr="00B8642C">
        <w:trPr>
          <w:trHeight w:val="362"/>
        </w:trPr>
        <w:tc>
          <w:tcPr>
            <w:tcW w:w="756" w:type="dxa"/>
          </w:tcPr>
          <w:p w:rsidR="0089065B" w:rsidRPr="00EE446C" w:rsidRDefault="0089065B" w:rsidP="0089065B">
            <w:pPr>
              <w:pStyle w:val="a4"/>
              <w:numPr>
                <w:ilvl w:val="0"/>
                <w:numId w:val="7"/>
              </w:numPr>
              <w:tabs>
                <w:tab w:val="left" w:pos="-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89065B" w:rsidRPr="0089065B" w:rsidRDefault="0089065B" w:rsidP="0089065B">
            <w:pPr>
              <w:pStyle w:val="a7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89065B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Акция «Мой защитник Отечества»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</w:tcPr>
          <w:p w:rsidR="0089065B" w:rsidRPr="0089065B" w:rsidRDefault="0089065B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9065B" w:rsidRPr="0089065B" w:rsidRDefault="0089065B" w:rsidP="0089065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Члены МИК, Пользователи социальной сети «</w:t>
            </w:r>
            <w:proofErr w:type="spellStart"/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65B" w:rsidRPr="0081769F" w:rsidTr="00B8642C">
        <w:trPr>
          <w:trHeight w:val="362"/>
        </w:trPr>
        <w:tc>
          <w:tcPr>
            <w:tcW w:w="756" w:type="dxa"/>
          </w:tcPr>
          <w:p w:rsidR="0089065B" w:rsidRPr="00B479DC" w:rsidRDefault="0089065B" w:rsidP="0089065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89065B" w:rsidRPr="0089065B" w:rsidRDefault="0089065B" w:rsidP="0089065B">
            <w:pPr>
              <w:pStyle w:val="a7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89065B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Виртуальная выставка «Женщины, изменившие мир»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</w:tcPr>
          <w:p w:rsidR="0089065B" w:rsidRPr="0089065B" w:rsidRDefault="0089065B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9065B" w:rsidRPr="0089065B" w:rsidRDefault="0089065B" w:rsidP="0089065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социальной сети «</w:t>
            </w:r>
            <w:proofErr w:type="spellStart"/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65B" w:rsidRPr="0081769F" w:rsidTr="00B8642C">
        <w:trPr>
          <w:trHeight w:val="362"/>
        </w:trPr>
        <w:tc>
          <w:tcPr>
            <w:tcW w:w="756" w:type="dxa"/>
          </w:tcPr>
          <w:p w:rsidR="0089065B" w:rsidRDefault="0089065B" w:rsidP="0089065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5" w:type="dxa"/>
            <w:tcBorders>
              <w:top w:val="single" w:sz="4" w:space="0" w:color="auto"/>
            </w:tcBorders>
          </w:tcPr>
          <w:p w:rsidR="0089065B" w:rsidRPr="0089065B" w:rsidRDefault="0089065B" w:rsidP="0089065B">
            <w:pPr>
              <w:pStyle w:val="a7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89065B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Учебно-ролевая игра «Выборы Маленькой страны» </w:t>
            </w:r>
          </w:p>
        </w:tc>
        <w:tc>
          <w:tcPr>
            <w:tcW w:w="1961" w:type="dxa"/>
            <w:tcBorders>
              <w:top w:val="single" w:sz="4" w:space="0" w:color="auto"/>
            </w:tcBorders>
          </w:tcPr>
          <w:p w:rsidR="0089065B" w:rsidRPr="0089065B" w:rsidRDefault="0089065B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9065B" w:rsidRPr="0089065B" w:rsidRDefault="0089065B" w:rsidP="0089065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Учащиеся начальной школы</w:t>
            </w:r>
          </w:p>
        </w:tc>
        <w:tc>
          <w:tcPr>
            <w:tcW w:w="3260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65B" w:rsidRPr="0081769F" w:rsidTr="00B8642C">
        <w:trPr>
          <w:trHeight w:val="362"/>
        </w:trPr>
        <w:tc>
          <w:tcPr>
            <w:tcW w:w="756" w:type="dxa"/>
          </w:tcPr>
          <w:p w:rsidR="0089065B" w:rsidRDefault="0089065B" w:rsidP="0089065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95" w:type="dxa"/>
          </w:tcPr>
          <w:p w:rsidR="0089065B" w:rsidRPr="0089065B" w:rsidRDefault="0089065B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акций «Георгиевская лента» совместно с учреждениями культуры Гайнского МО </w:t>
            </w:r>
          </w:p>
        </w:tc>
        <w:tc>
          <w:tcPr>
            <w:tcW w:w="1961" w:type="dxa"/>
          </w:tcPr>
          <w:p w:rsidR="0089065B" w:rsidRPr="0089065B" w:rsidRDefault="00C70529" w:rsidP="00C70529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065B"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="0089065B"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89065B" w:rsidRPr="0089065B" w:rsidRDefault="0089065B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работники учреждений культуры Гайнского МО, участники митинга ко Дню Победы </w:t>
            </w:r>
          </w:p>
        </w:tc>
        <w:tc>
          <w:tcPr>
            <w:tcW w:w="3260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65B" w:rsidRPr="0081769F" w:rsidTr="00B8642C">
        <w:trPr>
          <w:trHeight w:val="362"/>
        </w:trPr>
        <w:tc>
          <w:tcPr>
            <w:tcW w:w="756" w:type="dxa"/>
          </w:tcPr>
          <w:p w:rsidR="0089065B" w:rsidRDefault="0089065B" w:rsidP="0089065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95" w:type="dxa"/>
          </w:tcPr>
          <w:p w:rsidR="0089065B" w:rsidRPr="0089065B" w:rsidRDefault="0089065B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акции «Бессмертный полк» </w:t>
            </w:r>
          </w:p>
        </w:tc>
        <w:tc>
          <w:tcPr>
            <w:tcW w:w="1961" w:type="dxa"/>
          </w:tcPr>
          <w:p w:rsidR="0089065B" w:rsidRPr="0089065B" w:rsidRDefault="0089065B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мая </w:t>
            </w:r>
          </w:p>
        </w:tc>
        <w:tc>
          <w:tcPr>
            <w:tcW w:w="2410" w:type="dxa"/>
          </w:tcPr>
          <w:p w:rsidR="0089065B" w:rsidRPr="0089065B" w:rsidRDefault="0089065B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3260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65B" w:rsidRPr="0081769F" w:rsidTr="00B8642C">
        <w:trPr>
          <w:trHeight w:val="362"/>
        </w:trPr>
        <w:tc>
          <w:tcPr>
            <w:tcW w:w="756" w:type="dxa"/>
          </w:tcPr>
          <w:p w:rsidR="0089065B" w:rsidRDefault="0089065B" w:rsidP="0089065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5" w:type="dxa"/>
          </w:tcPr>
          <w:p w:rsidR="0089065B" w:rsidRPr="0089065B" w:rsidRDefault="0089065B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 «Моя Россия»</w:t>
            </w:r>
          </w:p>
        </w:tc>
        <w:tc>
          <w:tcPr>
            <w:tcW w:w="1961" w:type="dxa"/>
          </w:tcPr>
          <w:p w:rsidR="0089065B" w:rsidRPr="0089065B" w:rsidRDefault="0089065B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1-12 июня </w:t>
            </w:r>
          </w:p>
        </w:tc>
        <w:tc>
          <w:tcPr>
            <w:tcW w:w="2410" w:type="dxa"/>
          </w:tcPr>
          <w:p w:rsidR="0089065B" w:rsidRPr="0089065B" w:rsidRDefault="00B8642C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065B" w:rsidRPr="008906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Участники летней оздоровительной площадки при КДУ</w:t>
            </w:r>
          </w:p>
        </w:tc>
        <w:tc>
          <w:tcPr>
            <w:tcW w:w="3260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65B" w:rsidRPr="0081769F" w:rsidTr="00B8642C">
        <w:trPr>
          <w:trHeight w:val="362"/>
        </w:trPr>
        <w:tc>
          <w:tcPr>
            <w:tcW w:w="756" w:type="dxa"/>
          </w:tcPr>
          <w:p w:rsidR="0089065B" w:rsidRDefault="0089065B" w:rsidP="0089065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95" w:type="dxa"/>
          </w:tcPr>
          <w:p w:rsidR="0089065B" w:rsidRPr="0089065B" w:rsidRDefault="0089065B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Онлайн флэш-моб «С днем России!» </w:t>
            </w:r>
          </w:p>
        </w:tc>
        <w:tc>
          <w:tcPr>
            <w:tcW w:w="1961" w:type="dxa"/>
          </w:tcPr>
          <w:p w:rsidR="0089065B" w:rsidRPr="0089065B" w:rsidRDefault="0089065B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410" w:type="dxa"/>
          </w:tcPr>
          <w:p w:rsidR="0089065B" w:rsidRPr="0089065B" w:rsidRDefault="0089065B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Молодежь Гайнского МО</w:t>
            </w:r>
          </w:p>
        </w:tc>
        <w:tc>
          <w:tcPr>
            <w:tcW w:w="3260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65B" w:rsidRPr="0081769F" w:rsidTr="00B8642C">
        <w:trPr>
          <w:trHeight w:val="362"/>
        </w:trPr>
        <w:tc>
          <w:tcPr>
            <w:tcW w:w="756" w:type="dxa"/>
          </w:tcPr>
          <w:p w:rsidR="0089065B" w:rsidRDefault="00B8642C" w:rsidP="0089065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95" w:type="dxa"/>
          </w:tcPr>
          <w:p w:rsidR="0089065B" w:rsidRPr="0081769F" w:rsidRDefault="0089065B" w:rsidP="008906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работе летних оздоровительных площадок при образовательных учреждениях </w:t>
            </w:r>
          </w:p>
        </w:tc>
        <w:tc>
          <w:tcPr>
            <w:tcW w:w="1961" w:type="dxa"/>
          </w:tcPr>
          <w:p w:rsidR="0089065B" w:rsidRPr="0081769F" w:rsidRDefault="0089065B" w:rsidP="008906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июнь</w:t>
            </w:r>
          </w:p>
        </w:tc>
        <w:tc>
          <w:tcPr>
            <w:tcW w:w="2410" w:type="dxa"/>
          </w:tcPr>
          <w:p w:rsidR="0089065B" w:rsidRDefault="0089065B" w:rsidP="0089065B">
            <w:r w:rsidRPr="00517822">
              <w:rPr>
                <w:rFonts w:ascii="Times New Roman" w:hAnsi="Times New Roman" w:cs="Times New Roman"/>
                <w:sz w:val="24"/>
                <w:szCs w:val="24"/>
              </w:rPr>
              <w:t>обучающиеся образовательных учреждений округа</w:t>
            </w:r>
          </w:p>
        </w:tc>
        <w:tc>
          <w:tcPr>
            <w:tcW w:w="3260" w:type="dxa"/>
          </w:tcPr>
          <w:p w:rsidR="0089065B" w:rsidRPr="00654816" w:rsidRDefault="00B8642C" w:rsidP="008906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04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65B" w:rsidRPr="0081769F" w:rsidTr="00B8642C">
        <w:trPr>
          <w:trHeight w:val="362"/>
        </w:trPr>
        <w:tc>
          <w:tcPr>
            <w:tcW w:w="756" w:type="dxa"/>
          </w:tcPr>
          <w:p w:rsidR="0089065B" w:rsidRDefault="00B8642C" w:rsidP="0089065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95" w:type="dxa"/>
            <w:tcBorders>
              <w:bottom w:val="single" w:sz="4" w:space="0" w:color="auto"/>
            </w:tcBorders>
          </w:tcPr>
          <w:p w:rsidR="0089065B" w:rsidRPr="0089065B" w:rsidRDefault="0089065B" w:rsidP="0089065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 xml:space="preserve">Велопробег «Путь здоровья» 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:rsidR="0089065B" w:rsidRPr="0089065B" w:rsidRDefault="0089065B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>Июль</w:t>
            </w:r>
          </w:p>
          <w:p w:rsidR="0089065B" w:rsidRPr="0089065B" w:rsidRDefault="0089065B" w:rsidP="0089065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9065B" w:rsidRPr="0089065B" w:rsidRDefault="00B8642C" w:rsidP="00B8642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Участники летней оздоровительной площадки при КДУ</w:t>
            </w:r>
          </w:p>
        </w:tc>
        <w:tc>
          <w:tcPr>
            <w:tcW w:w="3260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89065B" w:rsidRPr="0081769F" w:rsidRDefault="0089065B" w:rsidP="0089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B8642C">
        <w:trPr>
          <w:trHeight w:val="362"/>
        </w:trPr>
        <w:tc>
          <w:tcPr>
            <w:tcW w:w="756" w:type="dxa"/>
          </w:tcPr>
          <w:p w:rsidR="00B8642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95" w:type="dxa"/>
            <w:tcBorders>
              <w:bottom w:val="single" w:sz="4" w:space="0" w:color="auto"/>
            </w:tcBorders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в ТИК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8642C" w:rsidRPr="0003521D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3521D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включительно);</w:t>
            </w:r>
          </w:p>
          <w:p w:rsidR="00B8642C" w:rsidRPr="00B479DC" w:rsidRDefault="00B8642C" w:rsidP="00B8642C">
            <w:pPr>
              <w:pStyle w:val="a7"/>
            </w:pPr>
            <w:r w:rsidRPr="0003521D">
              <w:rPr>
                <w:rFonts w:ascii="Times New Roman" w:hAnsi="Times New Roman" w:cs="Times New Roman"/>
                <w:sz w:val="24"/>
                <w:szCs w:val="24"/>
              </w:rPr>
              <w:t>члены молодёжной избирательной комиссии</w:t>
            </w:r>
          </w:p>
        </w:tc>
        <w:tc>
          <w:tcPr>
            <w:tcW w:w="326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B8642C">
        <w:trPr>
          <w:trHeight w:val="362"/>
        </w:trPr>
        <w:tc>
          <w:tcPr>
            <w:tcW w:w="756" w:type="dxa"/>
          </w:tcPr>
          <w:p w:rsidR="00B8642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89065B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«Флаг России» </w:t>
            </w:r>
          </w:p>
          <w:p w:rsidR="00B8642C" w:rsidRPr="0089065B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89065B" w:rsidRDefault="00B8642C" w:rsidP="00B8642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89065B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ДОУ </w:t>
            </w:r>
          </w:p>
        </w:tc>
        <w:tc>
          <w:tcPr>
            <w:tcW w:w="326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B8642C">
        <w:trPr>
          <w:trHeight w:val="362"/>
        </w:trPr>
        <w:tc>
          <w:tcPr>
            <w:tcW w:w="756" w:type="dxa"/>
          </w:tcPr>
          <w:p w:rsidR="00B8642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89065B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 xml:space="preserve">Беседа «Единый день голосования» 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89065B" w:rsidRDefault="00B8642C" w:rsidP="00B8642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89065B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7-8 классов </w:t>
            </w:r>
          </w:p>
        </w:tc>
        <w:tc>
          <w:tcPr>
            <w:tcW w:w="326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B8642C">
        <w:trPr>
          <w:trHeight w:val="362"/>
        </w:trPr>
        <w:tc>
          <w:tcPr>
            <w:tcW w:w="756" w:type="dxa"/>
          </w:tcPr>
          <w:p w:rsidR="00B8642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89065B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 xml:space="preserve">Онлайн викторина «Я-  избиратель» 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89065B" w:rsidRDefault="00B8642C" w:rsidP="00B8642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89065B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социальной сети «</w:t>
            </w:r>
            <w:proofErr w:type="spellStart"/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B8642C">
        <w:trPr>
          <w:trHeight w:val="362"/>
        </w:trPr>
        <w:tc>
          <w:tcPr>
            <w:tcW w:w="756" w:type="dxa"/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B479DC" w:rsidRDefault="00B8642C" w:rsidP="00B8642C">
            <w:pPr>
              <w:pStyle w:val="a7"/>
              <w:rPr>
                <w:rStyle w:val="211pt"/>
                <w:rFonts w:eastAsiaTheme="minorHAnsi"/>
                <w:sz w:val="24"/>
                <w:szCs w:val="24"/>
              </w:rPr>
            </w:pPr>
            <w:r w:rsidRPr="00B479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Конкурс кроссвордов на тему избирательного права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B479DC" w:rsidRDefault="00B8642C" w:rsidP="00B8642C">
            <w:pPr>
              <w:pStyle w:val="a7"/>
              <w:rPr>
                <w:rStyle w:val="211pt"/>
                <w:rFonts w:eastAsiaTheme="minorHAnsi"/>
                <w:sz w:val="24"/>
                <w:szCs w:val="24"/>
              </w:rPr>
            </w:pPr>
            <w:r w:rsidRPr="00B479DC">
              <w:rPr>
                <w:rStyle w:val="211pt"/>
                <w:rFonts w:eastAsiaTheme="minorHAnsi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B479DC" w:rsidRDefault="00B8642C" w:rsidP="00B8642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потенциальные избиратели (молодые люди от 14 до 17 лет включительно)</w:t>
            </w:r>
          </w:p>
        </w:tc>
        <w:tc>
          <w:tcPr>
            <w:tcW w:w="326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B8642C">
        <w:trPr>
          <w:trHeight w:val="362"/>
        </w:trPr>
        <w:tc>
          <w:tcPr>
            <w:tcW w:w="756" w:type="dxa"/>
          </w:tcPr>
          <w:p w:rsidR="00B8642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89065B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 «День народного единства»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89065B" w:rsidRDefault="00B8642C" w:rsidP="00B8642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89065B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Посетители МБУК «</w:t>
            </w:r>
            <w:proofErr w:type="gramStart"/>
            <w:r w:rsidRPr="0089065B">
              <w:rPr>
                <w:rFonts w:ascii="Times New Roman" w:hAnsi="Times New Roman" w:cs="Times New Roman"/>
                <w:sz w:val="24"/>
                <w:szCs w:val="24"/>
              </w:rPr>
              <w:t xml:space="preserve">ГМРЦБ»  </w:t>
            </w:r>
            <w:proofErr w:type="gramEnd"/>
          </w:p>
        </w:tc>
        <w:tc>
          <w:tcPr>
            <w:tcW w:w="326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B8642C">
        <w:trPr>
          <w:trHeight w:val="362"/>
        </w:trPr>
        <w:tc>
          <w:tcPr>
            <w:tcW w:w="756" w:type="dxa"/>
          </w:tcPr>
          <w:p w:rsidR="00B8642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Style w:val="211pt"/>
                <w:rFonts w:eastAsiaTheme="minorHAnsi"/>
                <w:sz w:val="24"/>
                <w:szCs w:val="24"/>
              </w:rPr>
              <w:t>Оформление Информационного стенда, посвящённого Дню Конституции Российской Федерации в библиотеках Гайнского округа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Style w:val="211pt"/>
                <w:rFonts w:eastAsiaTheme="minorHAnsi"/>
                <w:sz w:val="24"/>
                <w:szCs w:val="24"/>
                <w:lang w:bidi="en-US"/>
              </w:rPr>
              <w:t xml:space="preserve"> </w:t>
            </w:r>
            <w:r w:rsidRPr="00B479DC">
              <w:rPr>
                <w:rStyle w:val="211pt"/>
                <w:rFonts w:eastAsiaTheme="minorHAnsi"/>
                <w:sz w:val="24"/>
                <w:szCs w:val="24"/>
              </w:rPr>
              <w:t xml:space="preserve">   декабрь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Style w:val="211pt"/>
                <w:rFonts w:eastAsiaTheme="minorHAnsi"/>
                <w:sz w:val="24"/>
                <w:szCs w:val="24"/>
              </w:rPr>
              <w:t xml:space="preserve">  Посетители библиотек   </w:t>
            </w:r>
          </w:p>
        </w:tc>
        <w:tc>
          <w:tcPr>
            <w:tcW w:w="326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B8642C">
        <w:trPr>
          <w:trHeight w:val="362"/>
        </w:trPr>
        <w:tc>
          <w:tcPr>
            <w:tcW w:w="756" w:type="dxa"/>
          </w:tcPr>
          <w:p w:rsidR="00B8642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89065B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 xml:space="preserve">Акция «День конституции» 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89065B" w:rsidRDefault="00B8642C" w:rsidP="00B8642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8642C" w:rsidRPr="0089065B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065B">
              <w:rPr>
                <w:rFonts w:ascii="Times New Roman" w:hAnsi="Times New Roman" w:cs="Times New Roman"/>
                <w:sz w:val="24"/>
                <w:szCs w:val="24"/>
              </w:rPr>
              <w:t>Жители Гайнского МО</w:t>
            </w:r>
          </w:p>
        </w:tc>
        <w:tc>
          <w:tcPr>
            <w:tcW w:w="326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B8642C">
        <w:trPr>
          <w:trHeight w:val="362"/>
        </w:trPr>
        <w:tc>
          <w:tcPr>
            <w:tcW w:w="756" w:type="dxa"/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95" w:type="dxa"/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Fonts w:ascii="Times New Roman" w:hAnsi="Times New Roman" w:cs="Times New Roman"/>
                <w:sz w:val="24"/>
                <w:szCs w:val="24"/>
              </w:rPr>
              <w:t>Консультация председателей, секретарей, членов УИК</w:t>
            </w:r>
          </w:p>
        </w:tc>
        <w:tc>
          <w:tcPr>
            <w:tcW w:w="1961" w:type="dxa"/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члены УИК</w:t>
            </w:r>
          </w:p>
        </w:tc>
        <w:tc>
          <w:tcPr>
            <w:tcW w:w="326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B8642C">
        <w:trPr>
          <w:trHeight w:val="1027"/>
        </w:trPr>
        <w:tc>
          <w:tcPr>
            <w:tcW w:w="756" w:type="dxa"/>
          </w:tcPr>
          <w:p w:rsidR="00B8642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95" w:type="dxa"/>
            <w:vAlign w:val="bottom"/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Style w:val="211pt"/>
                <w:rFonts w:eastAsiaTheme="minorHAnsi"/>
                <w:sz w:val="24"/>
                <w:szCs w:val="24"/>
              </w:rPr>
              <w:t>Информационное наполнение сайта ТИК Гайнского муниципального округа на Едином портале избирательных комиссий Пермского края</w:t>
            </w:r>
          </w:p>
        </w:tc>
        <w:tc>
          <w:tcPr>
            <w:tcW w:w="1961" w:type="dxa"/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Style w:val="211pt"/>
                <w:rFonts w:eastAsiaTheme="minorHAnsi"/>
                <w:sz w:val="24"/>
                <w:szCs w:val="24"/>
                <w:lang w:bidi="en-US"/>
              </w:rPr>
              <w:t>Весь период</w:t>
            </w:r>
          </w:p>
        </w:tc>
        <w:tc>
          <w:tcPr>
            <w:tcW w:w="2410" w:type="dxa"/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Theme="minorHAnsi"/>
              </w:rPr>
              <w:t xml:space="preserve"> Избиратели Гайнского МО</w:t>
            </w:r>
          </w:p>
        </w:tc>
        <w:tc>
          <w:tcPr>
            <w:tcW w:w="3260" w:type="dxa"/>
          </w:tcPr>
          <w:p w:rsidR="00B8642C" w:rsidRPr="00654816" w:rsidRDefault="00B8642C" w:rsidP="00B864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B8642C">
        <w:trPr>
          <w:trHeight w:val="362"/>
        </w:trPr>
        <w:tc>
          <w:tcPr>
            <w:tcW w:w="756" w:type="dxa"/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95" w:type="dxa"/>
            <w:vAlign w:val="bottom"/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Style w:val="211pt"/>
                <w:rFonts w:eastAsiaTheme="minorHAnsi"/>
                <w:sz w:val="24"/>
                <w:szCs w:val="24"/>
              </w:rPr>
              <w:t>Информационное наполнение и сопровождение группы МИК   в социальной сети "</w:t>
            </w:r>
            <w:proofErr w:type="spellStart"/>
            <w:r w:rsidRPr="00B479DC">
              <w:rPr>
                <w:rStyle w:val="211pt"/>
                <w:rFonts w:eastAsiaTheme="minorHAnsi"/>
                <w:sz w:val="24"/>
                <w:szCs w:val="24"/>
              </w:rPr>
              <w:t>ВКонтакте</w:t>
            </w:r>
            <w:proofErr w:type="spellEnd"/>
            <w:r w:rsidRPr="00B479DC">
              <w:rPr>
                <w:rStyle w:val="211pt"/>
                <w:rFonts w:eastAsiaTheme="minorHAnsi"/>
                <w:sz w:val="24"/>
                <w:szCs w:val="24"/>
              </w:rPr>
              <w:t>"</w:t>
            </w:r>
          </w:p>
        </w:tc>
        <w:tc>
          <w:tcPr>
            <w:tcW w:w="1961" w:type="dxa"/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Style w:val="211pt"/>
                <w:rFonts w:eastAsiaTheme="minorHAnsi"/>
                <w:sz w:val="24"/>
                <w:szCs w:val="24"/>
                <w:lang w:bidi="en-US"/>
              </w:rPr>
              <w:t>Весь период</w:t>
            </w:r>
          </w:p>
        </w:tc>
        <w:tc>
          <w:tcPr>
            <w:tcW w:w="2410" w:type="dxa"/>
          </w:tcPr>
          <w:p w:rsidR="00B8642C" w:rsidRPr="00B479DC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479DC">
              <w:rPr>
                <w:rStyle w:val="211pt"/>
                <w:rFonts w:eastAsiaTheme="minorHAnsi"/>
                <w:sz w:val="24"/>
                <w:szCs w:val="24"/>
              </w:rPr>
              <w:t xml:space="preserve">Молодые и будущие избиратели  </w:t>
            </w:r>
          </w:p>
        </w:tc>
        <w:tc>
          <w:tcPr>
            <w:tcW w:w="326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117EBE">
        <w:trPr>
          <w:trHeight w:val="362"/>
        </w:trPr>
        <w:tc>
          <w:tcPr>
            <w:tcW w:w="756" w:type="dxa"/>
          </w:tcPr>
          <w:p w:rsidR="00B8642C" w:rsidRPr="0081769F" w:rsidRDefault="00B8642C" w:rsidP="00B8642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5"/>
          </w:tcPr>
          <w:p w:rsidR="00B8642C" w:rsidRPr="0081769F" w:rsidRDefault="00B8642C" w:rsidP="00B8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B8642C" w:rsidRPr="0081769F" w:rsidTr="00B8642C">
        <w:trPr>
          <w:trHeight w:val="627"/>
        </w:trPr>
        <w:tc>
          <w:tcPr>
            <w:tcW w:w="756" w:type="dxa"/>
          </w:tcPr>
          <w:p w:rsidR="00B8642C" w:rsidRPr="0081769F" w:rsidRDefault="00B8642C" w:rsidP="00B8642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41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326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B8642C">
        <w:trPr>
          <w:trHeight w:val="362"/>
        </w:trPr>
        <w:tc>
          <w:tcPr>
            <w:tcW w:w="756" w:type="dxa"/>
          </w:tcPr>
          <w:p w:rsidR="00B8642C" w:rsidRPr="0081769F" w:rsidRDefault="00B8642C" w:rsidP="00B8642C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Theme="minorHAnsi"/>
              </w:rPr>
              <w:t xml:space="preserve">Опубликование в СМИ материалов по вопросам избирательного права  </w:t>
            </w:r>
          </w:p>
        </w:tc>
        <w:tc>
          <w:tcPr>
            <w:tcW w:w="1961" w:type="dxa"/>
          </w:tcPr>
          <w:p w:rsidR="00B8642C" w:rsidRPr="0081769F" w:rsidRDefault="00B8642C" w:rsidP="00B864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июнь, август, ноябрь</w:t>
            </w:r>
          </w:p>
        </w:tc>
        <w:tc>
          <w:tcPr>
            <w:tcW w:w="241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Theme="minorHAnsi"/>
              </w:rPr>
              <w:t xml:space="preserve">районная газета «Наше время» </w:t>
            </w:r>
          </w:p>
        </w:tc>
        <w:tc>
          <w:tcPr>
            <w:tcW w:w="326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B8642C">
        <w:trPr>
          <w:trHeight w:val="362"/>
        </w:trPr>
        <w:tc>
          <w:tcPr>
            <w:tcW w:w="756" w:type="dxa"/>
          </w:tcPr>
          <w:p w:rsidR="00B8642C" w:rsidRPr="0081769F" w:rsidRDefault="00B8642C" w:rsidP="00B8642C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</w:tcPr>
          <w:p w:rsidR="00B8642C" w:rsidRPr="0081769F" w:rsidRDefault="00C70529" w:rsidP="00C70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>Информационное сообщение о</w:t>
            </w:r>
            <w:r w:rsidR="00B8642C" w:rsidRPr="00A635FA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формировании </w:t>
            </w:r>
            <w:r w:rsidR="00B8642C">
              <w:rPr>
                <w:rFonts w:ascii="Times New Roman" w:hAnsi="Times New Roman" w:cs="Times New Roman"/>
                <w:color w:val="000000"/>
                <w:lang w:eastAsia="ru-RU" w:bidi="ru-RU"/>
              </w:rPr>
              <w:t>УИК</w:t>
            </w:r>
          </w:p>
        </w:tc>
        <w:tc>
          <w:tcPr>
            <w:tcW w:w="1961" w:type="dxa"/>
          </w:tcPr>
          <w:p w:rsidR="00B8642C" w:rsidRPr="0081769F" w:rsidRDefault="00B8642C" w:rsidP="00B864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1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Theme="minorHAnsi"/>
              </w:rPr>
              <w:t xml:space="preserve">районная газета «Наше время» </w:t>
            </w:r>
          </w:p>
        </w:tc>
        <w:tc>
          <w:tcPr>
            <w:tcW w:w="326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117EBE">
        <w:trPr>
          <w:trHeight w:val="362"/>
        </w:trPr>
        <w:tc>
          <w:tcPr>
            <w:tcW w:w="756" w:type="dxa"/>
          </w:tcPr>
          <w:p w:rsidR="00B8642C" w:rsidRPr="0081769F" w:rsidRDefault="00B8642C" w:rsidP="00B8642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0" w:type="dxa"/>
            <w:gridSpan w:val="5"/>
          </w:tcPr>
          <w:p w:rsidR="00B8642C" w:rsidRPr="0081769F" w:rsidRDefault="00B8642C" w:rsidP="00B8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8642C" w:rsidRPr="0081769F" w:rsidTr="00B8642C">
        <w:trPr>
          <w:trHeight w:val="362"/>
        </w:trPr>
        <w:tc>
          <w:tcPr>
            <w:tcW w:w="756" w:type="dxa"/>
          </w:tcPr>
          <w:p w:rsidR="00B8642C" w:rsidRPr="0081769F" w:rsidRDefault="00B8642C" w:rsidP="00B8642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1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41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42C" w:rsidRPr="0081769F" w:rsidTr="00B8642C">
        <w:trPr>
          <w:trHeight w:val="846"/>
        </w:trPr>
        <w:tc>
          <w:tcPr>
            <w:tcW w:w="756" w:type="dxa"/>
          </w:tcPr>
          <w:p w:rsidR="00B8642C" w:rsidRPr="0081769F" w:rsidRDefault="00B8642C" w:rsidP="00B8642C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</w:tcPr>
          <w:p w:rsidR="00B8642C" w:rsidRPr="00007079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>Изготовление дипломов, сертификатов участникам мероприятий</w:t>
            </w:r>
          </w:p>
        </w:tc>
        <w:tc>
          <w:tcPr>
            <w:tcW w:w="1961" w:type="dxa"/>
          </w:tcPr>
          <w:p w:rsidR="00B8642C" w:rsidRPr="00007079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B8642C" w:rsidRPr="00007079" w:rsidRDefault="00B8642C" w:rsidP="00B864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0707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3260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8642C" w:rsidRPr="0081769F" w:rsidRDefault="00B8642C" w:rsidP="00B86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5B79" w:rsidRPr="00F35322" w:rsidRDefault="00F35322">
      <w:pPr>
        <w:rPr>
          <w:rFonts w:ascii="Times New Roman" w:hAnsi="Times New Roman" w:cs="Times New Roman"/>
          <w:sz w:val="24"/>
          <w:szCs w:val="24"/>
        </w:rPr>
      </w:pPr>
      <w:r w:rsidRPr="00F35322">
        <w:rPr>
          <w:rFonts w:ascii="Times New Roman" w:hAnsi="Times New Roman" w:cs="Times New Roman"/>
          <w:sz w:val="24"/>
          <w:szCs w:val="24"/>
        </w:rPr>
        <w:t>Председатель</w:t>
      </w:r>
      <w:r w:rsidR="00AA5D8F" w:rsidRPr="00AA5D8F">
        <w:t xml:space="preserve"> </w:t>
      </w:r>
      <w:r w:rsidR="00AA5D8F" w:rsidRPr="00AA5D8F">
        <w:rPr>
          <w:rFonts w:ascii="Times New Roman" w:hAnsi="Times New Roman" w:cs="Times New Roman"/>
          <w:sz w:val="24"/>
          <w:szCs w:val="24"/>
        </w:rPr>
        <w:t xml:space="preserve">ТИК </w:t>
      </w:r>
      <w:r w:rsidR="00AA5D8F">
        <w:rPr>
          <w:rFonts w:ascii="Times New Roman" w:hAnsi="Times New Roman" w:cs="Times New Roman"/>
          <w:sz w:val="24"/>
          <w:szCs w:val="24"/>
        </w:rPr>
        <w:t>Гай</w:t>
      </w:r>
      <w:r w:rsidR="00AA5D8F" w:rsidRPr="00AA5D8F">
        <w:rPr>
          <w:rFonts w:ascii="Times New Roman" w:hAnsi="Times New Roman" w:cs="Times New Roman"/>
          <w:sz w:val="24"/>
          <w:szCs w:val="24"/>
        </w:rPr>
        <w:t xml:space="preserve">нского муниципального </w:t>
      </w:r>
      <w:r w:rsidR="00AD18ED">
        <w:rPr>
          <w:rFonts w:ascii="Times New Roman" w:hAnsi="Times New Roman" w:cs="Times New Roman"/>
          <w:sz w:val="24"/>
          <w:szCs w:val="24"/>
        </w:rPr>
        <w:t>округа</w:t>
      </w:r>
      <w:r w:rsidRPr="00F35322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F35322">
        <w:rPr>
          <w:rFonts w:ascii="Times New Roman" w:hAnsi="Times New Roman" w:cs="Times New Roman"/>
          <w:sz w:val="24"/>
          <w:szCs w:val="24"/>
        </w:rPr>
        <w:t xml:space="preserve"> Е.Д. Рыцарь</w:t>
      </w:r>
    </w:p>
    <w:sectPr w:rsidR="00BB5B79" w:rsidRPr="00F35322" w:rsidSect="00F7642E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40ECF6F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813641"/>
    <w:multiLevelType w:val="hybridMultilevel"/>
    <w:tmpl w:val="51DA8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97F70"/>
    <w:multiLevelType w:val="hybridMultilevel"/>
    <w:tmpl w:val="971C9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AC67C2"/>
    <w:multiLevelType w:val="hybridMultilevel"/>
    <w:tmpl w:val="AE2654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C55"/>
    <w:rsid w:val="00002B50"/>
    <w:rsid w:val="00007079"/>
    <w:rsid w:val="00030A8B"/>
    <w:rsid w:val="0003521D"/>
    <w:rsid w:val="000714AA"/>
    <w:rsid w:val="00071D1E"/>
    <w:rsid w:val="00073C4F"/>
    <w:rsid w:val="00117EBE"/>
    <w:rsid w:val="00124D5B"/>
    <w:rsid w:val="001E67B8"/>
    <w:rsid w:val="0027288B"/>
    <w:rsid w:val="002E46CA"/>
    <w:rsid w:val="00310DED"/>
    <w:rsid w:val="00327141"/>
    <w:rsid w:val="003722EB"/>
    <w:rsid w:val="00391D7A"/>
    <w:rsid w:val="0039795A"/>
    <w:rsid w:val="00431F67"/>
    <w:rsid w:val="00476F79"/>
    <w:rsid w:val="004B2C5E"/>
    <w:rsid w:val="004C2F83"/>
    <w:rsid w:val="004F50A0"/>
    <w:rsid w:val="0057173C"/>
    <w:rsid w:val="00612918"/>
    <w:rsid w:val="00642EA6"/>
    <w:rsid w:val="0064344C"/>
    <w:rsid w:val="00646DCF"/>
    <w:rsid w:val="00690A57"/>
    <w:rsid w:val="006963A6"/>
    <w:rsid w:val="00711A90"/>
    <w:rsid w:val="00724C39"/>
    <w:rsid w:val="0075329D"/>
    <w:rsid w:val="0078034F"/>
    <w:rsid w:val="007C2C55"/>
    <w:rsid w:val="00834602"/>
    <w:rsid w:val="0085044A"/>
    <w:rsid w:val="008640FA"/>
    <w:rsid w:val="0089065B"/>
    <w:rsid w:val="008A0D06"/>
    <w:rsid w:val="00915BB8"/>
    <w:rsid w:val="00942BEF"/>
    <w:rsid w:val="00962A67"/>
    <w:rsid w:val="00996B84"/>
    <w:rsid w:val="009A6FF7"/>
    <w:rsid w:val="009C1F4C"/>
    <w:rsid w:val="009C3CB8"/>
    <w:rsid w:val="009F0138"/>
    <w:rsid w:val="00A250D4"/>
    <w:rsid w:val="00A5169F"/>
    <w:rsid w:val="00A635FA"/>
    <w:rsid w:val="00A674A3"/>
    <w:rsid w:val="00AA5D8F"/>
    <w:rsid w:val="00AD18ED"/>
    <w:rsid w:val="00AE5EA4"/>
    <w:rsid w:val="00AF3FEE"/>
    <w:rsid w:val="00B479DC"/>
    <w:rsid w:val="00B8642C"/>
    <w:rsid w:val="00BA3C73"/>
    <w:rsid w:val="00BB5B79"/>
    <w:rsid w:val="00BC2760"/>
    <w:rsid w:val="00BC5185"/>
    <w:rsid w:val="00BD4A94"/>
    <w:rsid w:val="00C06B81"/>
    <w:rsid w:val="00C359EC"/>
    <w:rsid w:val="00C412E0"/>
    <w:rsid w:val="00C70529"/>
    <w:rsid w:val="00C71E8A"/>
    <w:rsid w:val="00C742CA"/>
    <w:rsid w:val="00CA4D1B"/>
    <w:rsid w:val="00CE35AD"/>
    <w:rsid w:val="00CF7B2F"/>
    <w:rsid w:val="00D5146F"/>
    <w:rsid w:val="00DB7805"/>
    <w:rsid w:val="00E41B74"/>
    <w:rsid w:val="00E6318D"/>
    <w:rsid w:val="00EE446C"/>
    <w:rsid w:val="00EF5069"/>
    <w:rsid w:val="00F35322"/>
    <w:rsid w:val="00F44ECF"/>
    <w:rsid w:val="00F7642E"/>
    <w:rsid w:val="00F80941"/>
    <w:rsid w:val="00FD1D27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E41993-668E-46B9-8B95-158A272C1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359EC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A5169F"/>
    <w:pPr>
      <w:ind w:left="720"/>
      <w:contextualSpacing/>
    </w:pPr>
  </w:style>
  <w:style w:type="paragraph" w:styleId="a5">
    <w:name w:val="Body Text"/>
    <w:basedOn w:val="a0"/>
    <w:link w:val="a6"/>
    <w:rsid w:val="00A5169F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A516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A5169F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9C3CB8"/>
    <w:pPr>
      <w:spacing w:after="0" w:line="240" w:lineRule="auto"/>
    </w:pPr>
  </w:style>
  <w:style w:type="character" w:customStyle="1" w:styleId="211pt">
    <w:name w:val="Основной текст (2) + 11 pt"/>
    <w:basedOn w:val="a1"/>
    <w:rsid w:val="004F50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1"/>
    <w:link w:val="20"/>
    <w:rsid w:val="004F50A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4F50A0"/>
    <w:pPr>
      <w:widowControl w:val="0"/>
      <w:shd w:val="clear" w:color="auto" w:fill="FFFFFF"/>
      <w:spacing w:after="0" w:line="250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styleId="a8">
    <w:name w:val="Normal (Web)"/>
    <w:basedOn w:val="a0"/>
    <w:uiPriority w:val="99"/>
    <w:unhideWhenUsed/>
    <w:rsid w:val="008A0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1"/>
    <w:uiPriority w:val="22"/>
    <w:qFormat/>
    <w:rsid w:val="008906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1701</TotalTime>
  <Pages>1</Pages>
  <Words>1541</Words>
  <Characters>8785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26</cp:revision>
  <dcterms:created xsi:type="dcterms:W3CDTF">2018-12-17T10:29:00Z</dcterms:created>
  <dcterms:modified xsi:type="dcterms:W3CDTF">2023-03-10T12:12:00Z</dcterms:modified>
</cp:coreProperties>
</file>