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8360" w:type="dxa"/>
        <w:tblInd w:w="91" w:type="dxa"/>
        <w:tblLayout w:type="fixed"/>
        <w:tblLook w:val="04A0" w:firstRow="1" w:lastRow="0" w:firstColumn="1" w:lastColumn="0" w:noHBand="0" w:noVBand="1"/>
      </w:tblPr>
      <w:tblGrid>
        <w:gridCol w:w="618"/>
        <w:gridCol w:w="4394"/>
        <w:gridCol w:w="1560"/>
        <w:gridCol w:w="46"/>
        <w:gridCol w:w="2330"/>
        <w:gridCol w:w="274"/>
        <w:gridCol w:w="236"/>
        <w:gridCol w:w="3194"/>
        <w:gridCol w:w="2854"/>
        <w:gridCol w:w="2854"/>
      </w:tblGrid>
      <w:tr w:rsidR="00416A70" w:rsidRPr="00416A70" w14:paraId="0C3EA409" w14:textId="77777777" w:rsidTr="00D47426">
        <w:trPr>
          <w:gridAfter w:val="3"/>
          <w:wAfter w:w="8902" w:type="dxa"/>
          <w:trHeight w:val="255"/>
        </w:trPr>
        <w:tc>
          <w:tcPr>
            <w:tcW w:w="9222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9BCA2B" w14:textId="5CC6A942" w:rsidR="00416A70" w:rsidRPr="00416A70" w:rsidRDefault="00416A70" w:rsidP="0047604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ОТЧЕТ О ВЫПОЛНЕНИИ ПЛАНА РАБОТЫ ЗА </w:t>
            </w:r>
            <w:r w:rsidR="009C33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ИЮ</w:t>
            </w:r>
            <w:r w:rsidR="00290F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</w:t>
            </w:r>
            <w:r w:rsidR="009C33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Ь 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1017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3A7824D" w14:textId="77777777" w:rsidR="00416A70" w:rsidRPr="00416A70" w:rsidRDefault="00416A70" w:rsidP="00416A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</w:p>
        </w:tc>
      </w:tr>
      <w:tr w:rsidR="00416A70" w:rsidRPr="00416A70" w14:paraId="62DED17E" w14:textId="77777777" w:rsidTr="00D47426">
        <w:trPr>
          <w:gridAfter w:val="3"/>
          <w:wAfter w:w="8902" w:type="dxa"/>
          <w:trHeight w:val="255"/>
        </w:trPr>
        <w:tc>
          <w:tcPr>
            <w:tcW w:w="9222" w:type="dxa"/>
            <w:gridSpan w:val="6"/>
            <w:tcBorders>
              <w:bottom w:val="nil"/>
              <w:right w:val="nil"/>
            </w:tcBorders>
            <w:vAlign w:val="center"/>
            <w:hideMark/>
          </w:tcPr>
          <w:p w14:paraId="5A279B80" w14:textId="77777777" w:rsidR="00416A70" w:rsidRPr="00416A70" w:rsidRDefault="00416A70" w:rsidP="00416A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Территориальная избирательная комиссия Гайнского муниципального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округа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C855A1D" w14:textId="77777777" w:rsidR="00416A70" w:rsidRPr="00416A70" w:rsidRDefault="00416A70" w:rsidP="00416A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416A70" w:rsidRPr="00416A70" w14:paraId="3BC07FCD" w14:textId="77777777" w:rsidTr="00D47426">
        <w:trPr>
          <w:gridAfter w:val="5"/>
          <w:wAfter w:w="9412" w:type="dxa"/>
          <w:trHeight w:val="467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7A924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I. Проведение заседаний комиссии (с повесткой)</w:t>
            </w:r>
          </w:p>
        </w:tc>
      </w:tr>
      <w:tr w:rsidR="00416A70" w:rsidRPr="00416A70" w14:paraId="6B4450A8" w14:textId="77777777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3BE60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B6016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 xml:space="preserve">Мероприятие 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20574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82EB2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416A70" w:rsidRPr="00416A70" w14:paraId="561226B1" w14:textId="77777777" w:rsidTr="00B37C7A">
        <w:trPr>
          <w:gridAfter w:val="5"/>
          <w:wAfter w:w="9412" w:type="dxa"/>
          <w:trHeight w:val="51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72FBF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6B1235" w14:textId="36053838" w:rsidR="009A71A2" w:rsidRDefault="002B03E5" w:rsidP="0010170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  <w:r w:rsidRPr="002B03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 утверждении плана работы на</w:t>
            </w:r>
            <w:r w:rsidR="00F726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290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август</w:t>
            </w:r>
            <w:r w:rsidRPr="002B03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Гайнского муниципального округа</w:t>
            </w:r>
            <w:r w:rsidR="007539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др.</w:t>
            </w:r>
          </w:p>
          <w:p w14:paraId="09A655B2" w14:textId="77777777" w:rsidR="002B03E5" w:rsidRPr="00F516C3" w:rsidRDefault="003B76A4" w:rsidP="009A71A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9A71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324A5B" w14:textId="1CFE7EF6" w:rsidR="00416A70" w:rsidRPr="00416A70" w:rsidRDefault="00D848A0" w:rsidP="009A71A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10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290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416A70"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 w:rsidR="00290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="00416A70"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2B03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 w:rsidR="0010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5B63D8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Приняты соответствующие решения</w:t>
            </w:r>
          </w:p>
        </w:tc>
      </w:tr>
      <w:tr w:rsidR="00416A70" w:rsidRPr="00416A70" w14:paraId="2458737A" w14:textId="77777777" w:rsidTr="00D47426">
        <w:trPr>
          <w:gridAfter w:val="5"/>
          <w:wAfter w:w="9412" w:type="dxa"/>
          <w:trHeight w:val="510"/>
        </w:trPr>
        <w:tc>
          <w:tcPr>
            <w:tcW w:w="894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32A3F" w14:textId="77777777" w:rsidR="00416A70" w:rsidRPr="00207A37" w:rsidRDefault="00207A37" w:rsidP="0020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416A70" w:rsidRPr="00416A70" w14:paraId="1C7CC1BB" w14:textId="77777777" w:rsidTr="00B37C7A">
        <w:trPr>
          <w:gridAfter w:val="5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2D8D3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4F7C3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 xml:space="preserve">Мероприятие 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1B6E7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28533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4D584D" w:rsidRPr="00416A70" w14:paraId="32A8AEC6" w14:textId="77777777" w:rsidTr="008B21D2">
        <w:trPr>
          <w:gridAfter w:val="5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05136" w14:textId="06E88E44" w:rsidR="004D584D" w:rsidRPr="00416A70" w:rsidRDefault="001314AE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88796E" w14:textId="6748F535" w:rsidR="004D584D" w:rsidRPr="00207A37" w:rsidRDefault="004D584D" w:rsidP="004D584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E84006">
              <w:rPr>
                <w:rFonts w:ascii="Times New Roman" w:hAnsi="Times New Roman" w:cs="Times New Roman"/>
                <w:sz w:val="20"/>
                <w:szCs w:val="20"/>
              </w:rPr>
              <w:t>Взаимодействие с ответственными представителями администрации по вопросам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предоставления</w:t>
            </w:r>
            <w:r w:rsidRPr="00E84006">
              <w:rPr>
                <w:rFonts w:ascii="Times New Roman" w:hAnsi="Times New Roman" w:cs="Times New Roman"/>
                <w:sz w:val="20"/>
                <w:szCs w:val="20"/>
              </w:rPr>
              <w:t xml:space="preserve"> сведений по избирателям</w:t>
            </w:r>
          </w:p>
        </w:tc>
        <w:tc>
          <w:tcPr>
            <w:tcW w:w="1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751B2" w14:textId="7545FCF9" w:rsidR="004D584D" w:rsidRDefault="004D584D" w:rsidP="004D584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5E03F" w14:textId="1906D8FE" w:rsidR="004D584D" w:rsidRPr="00207A37" w:rsidRDefault="004D584D" w:rsidP="004D584D">
            <w:pPr>
              <w:pStyle w:val="a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исполнено</w:t>
            </w:r>
          </w:p>
        </w:tc>
      </w:tr>
      <w:tr w:rsidR="004D584D" w:rsidRPr="00416A70" w14:paraId="1DF369B0" w14:textId="77777777" w:rsidTr="00D47426">
        <w:trPr>
          <w:gridAfter w:val="5"/>
          <w:wAfter w:w="9412" w:type="dxa"/>
          <w:trHeight w:val="293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7C668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III. Осуществление мероприятий по взаимодействию с политическими партиями</w:t>
            </w:r>
          </w:p>
        </w:tc>
      </w:tr>
      <w:tr w:rsidR="004D584D" w:rsidRPr="00416A70" w14:paraId="59CC7924" w14:textId="77777777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A399D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10A1C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DB85A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628EB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4D584D" w:rsidRPr="00416A70" w14:paraId="0E05980B" w14:textId="77777777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035A5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26AD11" w14:textId="11A1AF8B" w:rsidR="004D584D" w:rsidRPr="00416A70" w:rsidRDefault="004D584D" w:rsidP="004D58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CA52DF" w14:textId="652683F8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DA0BDA" w14:textId="0B58B50E" w:rsidR="004D584D" w:rsidRPr="00416A70" w:rsidRDefault="004D584D" w:rsidP="004D58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D584D" w:rsidRPr="00416A70" w14:paraId="1DD10D7E" w14:textId="77777777" w:rsidTr="00D47426">
        <w:trPr>
          <w:gridAfter w:val="5"/>
          <w:wAfter w:w="9412" w:type="dxa"/>
          <w:trHeight w:val="255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69C91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IV. Осуществление мероприятий по взаимодействию с общественными организациями (указать какими)</w:t>
            </w:r>
          </w:p>
        </w:tc>
      </w:tr>
      <w:tr w:rsidR="004D584D" w:rsidRPr="00416A70" w14:paraId="6925A412" w14:textId="77777777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F51B1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DF8FA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54417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22C2E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4D584D" w:rsidRPr="00416A70" w14:paraId="2B48CD9C" w14:textId="77777777" w:rsidTr="00207A37">
        <w:trPr>
          <w:gridAfter w:val="5"/>
          <w:wAfter w:w="9412" w:type="dxa"/>
          <w:trHeight w:val="297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42BB1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DD0761" w14:textId="77777777" w:rsidR="004D584D" w:rsidRPr="00416A70" w:rsidRDefault="004D584D" w:rsidP="004D58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710B86" w14:textId="77777777" w:rsidR="004D584D" w:rsidRPr="00416A70" w:rsidRDefault="004D584D" w:rsidP="004D584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D3F41D" w14:textId="77777777" w:rsidR="004D584D" w:rsidRPr="00416A70" w:rsidRDefault="004D584D" w:rsidP="004D58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D584D" w:rsidRPr="00416A70" w14:paraId="03BB590C" w14:textId="77777777" w:rsidTr="00D47426">
        <w:trPr>
          <w:gridAfter w:val="5"/>
          <w:wAfter w:w="9412" w:type="dxa"/>
          <w:trHeight w:val="569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4A1AE" w14:textId="77777777" w:rsidR="004D584D" w:rsidRPr="00416A70" w:rsidRDefault="004D584D" w:rsidP="004D58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. </w:t>
            </w:r>
            <w:r w:rsidRPr="00416A7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Мероприятия на базе учебного центра </w:t>
            </w:r>
            <w:r w:rsidRPr="00416A70">
              <w:rPr>
                <w:rFonts w:ascii="Times New Roman" w:eastAsia="Times New Roman" w:hAnsi="Times New Roman" w:cs="Times New Roman"/>
                <w:lang w:eastAsia="ru-RU"/>
              </w:rPr>
              <w:t xml:space="preserve">(межмуниципального методического кабинета): </w:t>
            </w:r>
            <w:r w:rsidRPr="00416A70">
              <w:rPr>
                <w:rFonts w:ascii="Times New Roman" w:eastAsia="Times New Roman" w:hAnsi="Times New Roman" w:cs="Times New Roman"/>
                <w:b/>
                <w:lang w:eastAsia="ru-RU"/>
              </w:rPr>
              <w:t>обучение</w:t>
            </w:r>
            <w:r w:rsidRPr="00416A70">
              <w:rPr>
                <w:rFonts w:ascii="Times New Roman" w:eastAsia="Times New Roman" w:hAnsi="Times New Roman" w:cs="Times New Roman"/>
                <w:lang w:eastAsia="ru-RU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r w:rsidRPr="00416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</w:tr>
      <w:tr w:rsidR="004D584D" w:rsidRPr="00416A70" w14:paraId="22E75B48" w14:textId="77777777" w:rsidTr="00B37C7A">
        <w:trPr>
          <w:gridAfter w:val="5"/>
          <w:wAfter w:w="9412" w:type="dxa"/>
          <w:trHeight w:val="569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3C3C0" w14:textId="77777777" w:rsidR="004D584D" w:rsidRPr="00207A37" w:rsidRDefault="004D584D" w:rsidP="004D58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7A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984E7" w14:textId="77777777" w:rsidR="004D584D" w:rsidRPr="003A74DE" w:rsidRDefault="004D584D" w:rsidP="004D584D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74DE">
              <w:rPr>
                <w:rFonts w:ascii="Times New Roman" w:hAnsi="Times New Roman" w:cs="Times New Roman"/>
                <w:sz w:val="20"/>
                <w:szCs w:val="20"/>
              </w:rPr>
              <w:t>Ведение задачи «Кадры» ГАС «Выборы»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C57D3" w14:textId="77777777" w:rsidR="004D584D" w:rsidRPr="00315DEC" w:rsidRDefault="004D584D" w:rsidP="004D584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2258D" w14:textId="77777777" w:rsidR="004D584D" w:rsidRPr="00416A70" w:rsidRDefault="004D584D" w:rsidP="004D58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исполнено</w:t>
            </w:r>
          </w:p>
        </w:tc>
      </w:tr>
      <w:tr w:rsidR="004D584D" w:rsidRPr="00416A70" w14:paraId="5D70F943" w14:textId="77777777" w:rsidTr="00294D2C">
        <w:trPr>
          <w:gridAfter w:val="5"/>
          <w:wAfter w:w="9412" w:type="dxa"/>
          <w:trHeight w:val="569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CA8CB" w14:textId="1E11CE31" w:rsidR="004D584D" w:rsidRPr="00207A37" w:rsidRDefault="004D584D" w:rsidP="004D58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24512F" w14:textId="726FACC7" w:rsidR="004D584D" w:rsidRPr="003A74DE" w:rsidRDefault="004D584D" w:rsidP="004D584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61033">
              <w:rPr>
                <w:rFonts w:ascii="Times New Roman" w:hAnsi="Times New Roman" w:cs="Times New Roman"/>
                <w:sz w:val="20"/>
                <w:szCs w:val="20"/>
              </w:rPr>
              <w:t>Взаимодействие с Избирательной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61033">
              <w:rPr>
                <w:rFonts w:ascii="Times New Roman" w:hAnsi="Times New Roman" w:cs="Times New Roman"/>
                <w:sz w:val="20"/>
                <w:szCs w:val="20"/>
              </w:rPr>
              <w:t>комиссией Пермского края по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61033">
              <w:rPr>
                <w:rFonts w:ascii="Times New Roman" w:hAnsi="Times New Roman" w:cs="Times New Roman"/>
                <w:sz w:val="20"/>
                <w:szCs w:val="20"/>
              </w:rPr>
              <w:t>основным вопросам деятельности</w:t>
            </w:r>
            <w:r w:rsidR="00F7260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61033">
              <w:rPr>
                <w:rFonts w:ascii="Times New Roman" w:hAnsi="Times New Roman" w:cs="Times New Roman"/>
                <w:sz w:val="20"/>
                <w:szCs w:val="20"/>
              </w:rPr>
              <w:t>ТИК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4B3EF6" w14:textId="5CCA3A65" w:rsidR="004D584D" w:rsidRDefault="004D584D" w:rsidP="004D584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B1067" w14:textId="43696F10" w:rsidR="004D584D" w:rsidRDefault="004D584D" w:rsidP="004D58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исполнено</w:t>
            </w:r>
          </w:p>
        </w:tc>
      </w:tr>
      <w:tr w:rsidR="00F72600" w:rsidRPr="00416A70" w14:paraId="658CB55F" w14:textId="77777777" w:rsidTr="00294D2C">
        <w:trPr>
          <w:gridAfter w:val="5"/>
          <w:wAfter w:w="9412" w:type="dxa"/>
          <w:trHeight w:val="569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D6EEF" w14:textId="6216DEFE" w:rsidR="00F72600" w:rsidRDefault="00F72600" w:rsidP="00F726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759739" w14:textId="4E848138" w:rsidR="00F72600" w:rsidRPr="00061033" w:rsidRDefault="00F72600" w:rsidP="00F726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обучающих мероприятиях по ВКС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373BBB" w14:textId="694A70B5" w:rsidR="00F72600" w:rsidRDefault="00290F14" w:rsidP="00F7260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13,15,16</w:t>
            </w:r>
            <w:r w:rsidR="00F72600">
              <w:rPr>
                <w:rFonts w:ascii="Times New Roman" w:hAnsi="Times New Roman" w:cs="Times New Roman"/>
                <w:bCs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  <w:r w:rsidR="00F72600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</w:t>
            </w:r>
            <w:r w:rsidR="00F726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2026 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B1621" w14:textId="78F1B3B1" w:rsidR="00F72600" w:rsidRDefault="00F72600" w:rsidP="00F72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исполнено</w:t>
            </w:r>
          </w:p>
        </w:tc>
      </w:tr>
      <w:tr w:rsidR="009C338A" w:rsidRPr="00416A70" w14:paraId="762379D3" w14:textId="77777777" w:rsidTr="00294D2C">
        <w:trPr>
          <w:gridAfter w:val="5"/>
          <w:wAfter w:w="9412" w:type="dxa"/>
          <w:trHeight w:val="569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8CA1D" w14:textId="4A057B81" w:rsidR="009C338A" w:rsidRDefault="009C338A" w:rsidP="009C33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1EA349" w14:textId="3DC0817A" w:rsidR="009C338A" w:rsidRDefault="00290F14" w:rsidP="009C338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Обучение и т</w:t>
            </w:r>
            <w:r w:rsidR="009C338A">
              <w:rPr>
                <w:rFonts w:ascii="Times New Roman" w:hAnsi="Times New Roman" w:cs="Times New Roman"/>
                <w:sz w:val="20"/>
                <w:szCs w:val="20"/>
              </w:rPr>
              <w:t xml:space="preserve">естирование членов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ТИК</w:t>
            </w:r>
            <w:r w:rsidR="009C338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 личных кабинетах Госуслуг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6AFED0" w14:textId="3148B9DE" w:rsidR="009C338A" w:rsidRDefault="009C338A" w:rsidP="009C338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ию</w:t>
            </w:r>
            <w:r w:rsidR="00290F14">
              <w:rPr>
                <w:rFonts w:ascii="Times New Roman" w:hAnsi="Times New Roman" w:cs="Times New Roman"/>
                <w:bCs/>
                <w:sz w:val="20"/>
                <w:szCs w:val="20"/>
              </w:rPr>
              <w:t>л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ь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E3C7E" w14:textId="45083E1C" w:rsidR="009C338A" w:rsidRDefault="009C338A" w:rsidP="009C33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исполнено</w:t>
            </w:r>
          </w:p>
        </w:tc>
      </w:tr>
      <w:tr w:rsidR="009C338A" w:rsidRPr="00416A70" w14:paraId="0AA38DEE" w14:textId="77777777" w:rsidTr="005749CA">
        <w:trPr>
          <w:gridAfter w:val="5"/>
          <w:wAfter w:w="9412" w:type="dxa"/>
          <w:trHeight w:val="569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59075" w14:textId="77777777" w:rsidR="009C338A" w:rsidRPr="00416A70" w:rsidRDefault="009C338A" w:rsidP="009C3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VI</w:t>
            </w:r>
            <w:r w:rsidRPr="00207A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</w:t>
            </w:r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9C338A" w:rsidRPr="00416A70" w14:paraId="0B936BB0" w14:textId="77777777" w:rsidTr="00B37C7A">
        <w:trPr>
          <w:gridAfter w:val="5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8AA7E" w14:textId="77777777" w:rsidR="009C338A" w:rsidRPr="00416A70" w:rsidRDefault="009C338A" w:rsidP="009C3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1851A" w14:textId="77777777" w:rsidR="009C338A" w:rsidRPr="00416A70" w:rsidRDefault="009C338A" w:rsidP="009C3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C34C6" w14:textId="77777777" w:rsidR="009C338A" w:rsidRPr="00416A70" w:rsidRDefault="009C338A" w:rsidP="009C3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1735C" w14:textId="77777777" w:rsidR="009C338A" w:rsidRPr="00416A70" w:rsidRDefault="009C338A" w:rsidP="009C3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9C338A" w:rsidRPr="00416A70" w14:paraId="72FF8040" w14:textId="77777777" w:rsidTr="00B37C7A">
        <w:trPr>
          <w:gridAfter w:val="5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6FB8E" w14:textId="77777777" w:rsidR="009C338A" w:rsidRPr="00416A70" w:rsidRDefault="009C338A" w:rsidP="009C3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3D4E68" w14:textId="77777777" w:rsidR="009C338A" w:rsidRPr="003A74DE" w:rsidRDefault="009C338A" w:rsidP="009C338A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F59AC3" w14:textId="77777777" w:rsidR="009C338A" w:rsidRPr="00315DEC" w:rsidRDefault="009C338A" w:rsidP="009C338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3F0069" w14:textId="77777777" w:rsidR="009C338A" w:rsidRPr="00416A70" w:rsidRDefault="009C338A" w:rsidP="009C33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</w:p>
        </w:tc>
      </w:tr>
      <w:tr w:rsidR="009C338A" w:rsidRPr="00416A70" w14:paraId="74992EB8" w14:textId="77777777" w:rsidTr="00D47426">
        <w:trPr>
          <w:gridAfter w:val="5"/>
          <w:wAfter w:w="9412" w:type="dxa"/>
          <w:trHeight w:val="289"/>
        </w:trPr>
        <w:tc>
          <w:tcPr>
            <w:tcW w:w="894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81BB9" w14:textId="77777777" w:rsidR="009C338A" w:rsidRPr="00416A70" w:rsidRDefault="009C338A" w:rsidP="009C3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Проведение мероприятий (в т.ч. заседаний) </w:t>
            </w:r>
          </w:p>
          <w:p w14:paraId="397C6771" w14:textId="77777777" w:rsidR="009C338A" w:rsidRPr="00416A70" w:rsidRDefault="009C338A" w:rsidP="009C3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молодёжных избирательных комиссий</w:t>
            </w:r>
          </w:p>
        </w:tc>
      </w:tr>
      <w:tr w:rsidR="009C338A" w:rsidRPr="00416A70" w14:paraId="7A00B6BD" w14:textId="77777777" w:rsidTr="00B37C7A">
        <w:trPr>
          <w:gridAfter w:val="5"/>
          <w:wAfter w:w="9412" w:type="dxa"/>
          <w:trHeight w:val="321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22C6D" w14:textId="77777777" w:rsidR="009C338A" w:rsidRPr="00416A70" w:rsidRDefault="009C338A" w:rsidP="009C3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F1482" w14:textId="77777777" w:rsidR="009C338A" w:rsidRPr="00416A70" w:rsidRDefault="009C338A" w:rsidP="009C3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2A0EE" w14:textId="77777777" w:rsidR="009C338A" w:rsidRPr="00416A70" w:rsidRDefault="009C338A" w:rsidP="009C3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4C544" w14:textId="77777777" w:rsidR="009C338A" w:rsidRPr="00416A70" w:rsidRDefault="009C338A" w:rsidP="009C3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9C338A" w:rsidRPr="00416A70" w14:paraId="71ED37ED" w14:textId="5570D715" w:rsidTr="008C59C0">
        <w:trPr>
          <w:gridAfter w:val="5"/>
          <w:wAfter w:w="9412" w:type="dxa"/>
          <w:trHeight w:val="321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F663A" w14:textId="77777777" w:rsidR="009C338A" w:rsidRPr="00416A70" w:rsidRDefault="009C338A" w:rsidP="009C3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0795C7" w14:textId="77777777" w:rsidR="009C338A" w:rsidRPr="00D233CE" w:rsidRDefault="009C338A" w:rsidP="009C338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</w:pPr>
            <w:r w:rsidRPr="00D233C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>Ведение страницы МИК в социальной сети</w:t>
            </w:r>
          </w:p>
          <w:p w14:paraId="34B17266" w14:textId="4709A86B" w:rsidR="009C338A" w:rsidRPr="00416A70" w:rsidRDefault="009C338A" w:rsidP="009C33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D233C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>«ВКонтакте» - «Голос молодёжи</w:t>
            </w:r>
            <w:r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 xml:space="preserve"> Гайнского МО»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7E76CB" w14:textId="588EE264" w:rsidR="009C338A" w:rsidRPr="00416A70" w:rsidRDefault="009C338A" w:rsidP="009C3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D233CE">
              <w:rPr>
                <w:rFonts w:ascii="Times New Roman" w:hAnsi="Times New Roman"/>
                <w:sz w:val="20"/>
                <w:szCs w:val="20"/>
              </w:rPr>
              <w:t>Весь период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16AB09" w14:textId="77777777" w:rsidR="009C338A" w:rsidRPr="00D233CE" w:rsidRDefault="009C338A" w:rsidP="009C338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</w:pPr>
            <w:r w:rsidRPr="00D233C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>Ведение страницы МИК в социальной сети</w:t>
            </w:r>
          </w:p>
          <w:p w14:paraId="0CA00505" w14:textId="2CAC490B" w:rsidR="009C338A" w:rsidRPr="00416A70" w:rsidRDefault="009C338A" w:rsidP="009C33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D233C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>«ВКонтакте» - «Голос молодёжи</w:t>
            </w:r>
            <w:r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 xml:space="preserve"> Гайнского МО»</w:t>
            </w:r>
          </w:p>
        </w:tc>
      </w:tr>
      <w:tr w:rsidR="009C338A" w:rsidRPr="00416A70" w14:paraId="1ACE577B" w14:textId="77777777" w:rsidTr="00D47426">
        <w:trPr>
          <w:gridAfter w:val="5"/>
          <w:wAfter w:w="9412" w:type="dxa"/>
          <w:trHeight w:val="661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77842" w14:textId="77777777" w:rsidR="009C338A" w:rsidRPr="00416A70" w:rsidRDefault="009C338A" w:rsidP="009C3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C1D4AE0" w14:textId="77777777" w:rsidR="009C338A" w:rsidRPr="00416A70" w:rsidRDefault="009C338A" w:rsidP="009C3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VII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</w:t>
            </w:r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том числе, проведение уроков,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9C338A" w:rsidRPr="00416A70" w14:paraId="3CB676E3" w14:textId="77777777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ED6EE" w14:textId="77777777" w:rsidR="009C338A" w:rsidRPr="00416A70" w:rsidRDefault="009C338A" w:rsidP="009C3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lastRenderedPageBreak/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87314" w14:textId="77777777" w:rsidR="009C338A" w:rsidRPr="00416A70" w:rsidRDefault="009C338A" w:rsidP="009C3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3A19B" w14:textId="77777777" w:rsidR="009C338A" w:rsidRPr="00416A70" w:rsidRDefault="009C338A" w:rsidP="009C3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B7AE4" w14:textId="77777777" w:rsidR="009C338A" w:rsidRPr="00416A70" w:rsidRDefault="009C338A" w:rsidP="009C3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9C338A" w:rsidRPr="00416A70" w14:paraId="6F6EFE73" w14:textId="77777777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BB842" w14:textId="77777777" w:rsidR="009C338A" w:rsidRPr="00416A70" w:rsidRDefault="009C338A" w:rsidP="009C3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D894FD" w14:textId="77777777" w:rsidR="009C338A" w:rsidRPr="00416A70" w:rsidRDefault="009C338A" w:rsidP="009C33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Размещение информации на едином портале избирательных комиссий Пермского края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D8A605" w14:textId="77777777" w:rsidR="009C338A" w:rsidRPr="00416A70" w:rsidRDefault="009C338A" w:rsidP="009C3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течение месяца 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65EE2C" w14:textId="77777777" w:rsidR="009C338A" w:rsidRPr="00416A70" w:rsidRDefault="009C338A" w:rsidP="009C33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Информация ТИК Гайнского 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размещена на ЕПИК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9C338A" w:rsidRPr="00416A70" w14:paraId="06547518" w14:textId="77777777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47445" w14:textId="77777777" w:rsidR="009C338A" w:rsidRPr="00416A70" w:rsidRDefault="009C338A" w:rsidP="009C3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8D4385" w14:textId="77777777" w:rsidR="009C338A" w:rsidRPr="00D848A0" w:rsidRDefault="009C338A" w:rsidP="009C33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t xml:space="preserve"> </w:t>
            </w:r>
            <w:r w:rsidRPr="00D848A0">
              <w:rPr>
                <w:rFonts w:ascii="Times New Roman" w:hAnsi="Times New Roman" w:cs="Times New Roman"/>
                <w:sz w:val="18"/>
                <w:szCs w:val="18"/>
              </w:rPr>
              <w:t>Информационное наполнение и сопровождение группы Молодежной избирательной комиссии в социальной сети «ВКонтакте»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6437F6" w14:textId="77777777" w:rsidR="009C338A" w:rsidRPr="00416A70" w:rsidRDefault="009C338A" w:rsidP="009C3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48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месяца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C38866" w14:textId="77777777" w:rsidR="009C338A" w:rsidRPr="00416A70" w:rsidRDefault="009C338A" w:rsidP="009C33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Информация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размещ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алась</w:t>
            </w:r>
          </w:p>
        </w:tc>
      </w:tr>
      <w:tr w:rsidR="009C338A" w:rsidRPr="00416A70" w14:paraId="6C985CF5" w14:textId="77777777" w:rsidTr="00D47426">
        <w:trPr>
          <w:trHeight w:val="530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CCA7F" w14:textId="77777777" w:rsidR="009C338A" w:rsidRPr="00416A70" w:rsidRDefault="009C338A" w:rsidP="009C3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IX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Иные мероприятия</w:t>
            </w:r>
          </w:p>
        </w:tc>
        <w:tc>
          <w:tcPr>
            <w:tcW w:w="3704" w:type="dxa"/>
            <w:gridSpan w:val="3"/>
          </w:tcPr>
          <w:p w14:paraId="78914D7D" w14:textId="77777777" w:rsidR="009C338A" w:rsidRPr="00416A70" w:rsidRDefault="009C338A" w:rsidP="009C338A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854" w:type="dxa"/>
          </w:tcPr>
          <w:p w14:paraId="7956AF37" w14:textId="77777777" w:rsidR="009C338A" w:rsidRPr="00416A70" w:rsidRDefault="009C338A" w:rsidP="009C338A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854" w:type="dxa"/>
          </w:tcPr>
          <w:p w14:paraId="0D8CC619" w14:textId="77777777" w:rsidR="009C338A" w:rsidRPr="00416A70" w:rsidRDefault="009C338A" w:rsidP="009C33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338A" w:rsidRPr="00416A70" w14:paraId="30F4724A" w14:textId="77777777" w:rsidTr="00B37C7A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325D5" w14:textId="77777777" w:rsidR="009C338A" w:rsidRPr="00416A70" w:rsidRDefault="009C338A" w:rsidP="009C3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F158D" w14:textId="77777777" w:rsidR="009C338A" w:rsidRPr="00416A70" w:rsidRDefault="009C338A" w:rsidP="009C3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A8C67" w14:textId="77777777" w:rsidR="009C338A" w:rsidRPr="00416A70" w:rsidRDefault="009C338A" w:rsidP="009C3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91E83" w14:textId="77777777" w:rsidR="009C338A" w:rsidRPr="00416A70" w:rsidRDefault="009C338A" w:rsidP="009C3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9C338A" w:rsidRPr="00416A70" w14:paraId="6FCE9DA8" w14:textId="77777777" w:rsidTr="005A7DA9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14D89" w14:textId="77777777" w:rsidR="009C338A" w:rsidRPr="00416A70" w:rsidRDefault="009C338A" w:rsidP="009C3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9853A3" w14:textId="234B5F32" w:rsidR="009C338A" w:rsidRDefault="009C338A" w:rsidP="009C338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Подготовка финансовой отчетности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CD9060" w14:textId="7B517445" w:rsidR="009C338A" w:rsidRPr="00416A70" w:rsidRDefault="009C338A" w:rsidP="009C3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установленные сроки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286599" w14:textId="7EE66829" w:rsidR="009C338A" w:rsidRPr="00416A70" w:rsidRDefault="009C338A" w:rsidP="009C33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выполнено</w:t>
            </w:r>
          </w:p>
        </w:tc>
      </w:tr>
      <w:tr w:rsidR="009C338A" w:rsidRPr="00416A70" w14:paraId="572CF5B1" w14:textId="77777777" w:rsidTr="002A0B35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338A1" w14:textId="77777777" w:rsidR="009C338A" w:rsidRPr="00416A70" w:rsidRDefault="009C338A" w:rsidP="009C3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206968" w14:textId="2ABF7184" w:rsidR="009C338A" w:rsidRDefault="009C338A" w:rsidP="009C338A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поручений Избирательной комиссии Пермского края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788A5C" w14:textId="0D728E94" w:rsidR="009C338A" w:rsidRPr="00416A70" w:rsidRDefault="009C338A" w:rsidP="009C338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месяца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609B27" w14:textId="7ED47687" w:rsidR="009C338A" w:rsidRPr="00416A70" w:rsidRDefault="009C338A" w:rsidP="009C33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70E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Исполнены запросы ИКПК</w:t>
            </w:r>
          </w:p>
        </w:tc>
      </w:tr>
      <w:tr w:rsidR="009C338A" w:rsidRPr="00416A70" w14:paraId="69A5540F" w14:textId="77777777" w:rsidTr="00F67B56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992D3A8" w14:textId="77777777" w:rsidR="009C338A" w:rsidRPr="00416A70" w:rsidRDefault="009C338A" w:rsidP="009C3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lang w:eastAsia="ru-RU"/>
              </w:rPr>
              <w:t> </w:t>
            </w:r>
          </w:p>
        </w:tc>
        <w:tc>
          <w:tcPr>
            <w:tcW w:w="833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CED3F0" w14:textId="77777777" w:rsidR="009C338A" w:rsidRPr="00416A70" w:rsidRDefault="009C338A" w:rsidP="009C33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Председатель ТИК                                                                                          Е.Д.</w:t>
            </w: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</w:t>
            </w:r>
            <w:r w:rsidRPr="00416A70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Рыцарь</w:t>
            </w:r>
          </w:p>
        </w:tc>
      </w:tr>
    </w:tbl>
    <w:p w14:paraId="0696B44C" w14:textId="77777777" w:rsidR="00416A70" w:rsidRPr="00416A70" w:rsidRDefault="00416A70" w:rsidP="00416A7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5E8F69DA" w14:textId="77777777" w:rsidR="00E92598" w:rsidRDefault="00F516C3">
      <w:r>
        <w:t xml:space="preserve"> </w:t>
      </w:r>
    </w:p>
    <w:sectPr w:rsidR="00E92598" w:rsidSect="00E474AD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664796"/>
    <w:multiLevelType w:val="hybridMultilevel"/>
    <w:tmpl w:val="44944A68"/>
    <w:lvl w:ilvl="0" w:tplc="F2D6AC6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D924C7"/>
    <w:multiLevelType w:val="hybridMultilevel"/>
    <w:tmpl w:val="44944A68"/>
    <w:lvl w:ilvl="0" w:tplc="F2D6AC6E">
      <w:start w:val="1"/>
      <w:numFmt w:val="decimal"/>
      <w:lvlText w:val="%1."/>
      <w:lvlJc w:val="left"/>
      <w:pPr>
        <w:ind w:left="643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num w:numId="1" w16cid:durableId="1220941817">
    <w:abstractNumId w:val="1"/>
  </w:num>
  <w:num w:numId="2" w16cid:durableId="1284733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7BE1"/>
    <w:rsid w:val="000237C4"/>
    <w:rsid w:val="00101708"/>
    <w:rsid w:val="00113AB1"/>
    <w:rsid w:val="001314AE"/>
    <w:rsid w:val="00207A37"/>
    <w:rsid w:val="00290F14"/>
    <w:rsid w:val="002A0B35"/>
    <w:rsid w:val="002B03E5"/>
    <w:rsid w:val="00307BE1"/>
    <w:rsid w:val="00342F32"/>
    <w:rsid w:val="00345FFF"/>
    <w:rsid w:val="003B76A4"/>
    <w:rsid w:val="003D61EF"/>
    <w:rsid w:val="00416A70"/>
    <w:rsid w:val="00456A71"/>
    <w:rsid w:val="00476048"/>
    <w:rsid w:val="004D584D"/>
    <w:rsid w:val="00621F1A"/>
    <w:rsid w:val="006404C8"/>
    <w:rsid w:val="006B0075"/>
    <w:rsid w:val="006B1B7A"/>
    <w:rsid w:val="00753931"/>
    <w:rsid w:val="007770E1"/>
    <w:rsid w:val="00894FF2"/>
    <w:rsid w:val="009022B4"/>
    <w:rsid w:val="00960127"/>
    <w:rsid w:val="00960A0C"/>
    <w:rsid w:val="009A71A2"/>
    <w:rsid w:val="009C338A"/>
    <w:rsid w:val="009D5F0F"/>
    <w:rsid w:val="00B37C7A"/>
    <w:rsid w:val="00B445C9"/>
    <w:rsid w:val="00D2425B"/>
    <w:rsid w:val="00D541F1"/>
    <w:rsid w:val="00D848A0"/>
    <w:rsid w:val="00DE41FD"/>
    <w:rsid w:val="00E50782"/>
    <w:rsid w:val="00E92598"/>
    <w:rsid w:val="00F516C3"/>
    <w:rsid w:val="00F67B56"/>
    <w:rsid w:val="00F72600"/>
    <w:rsid w:val="00FD3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C26CB"/>
  <w15:chartTrackingRefBased/>
  <w15:docId w15:val="{9EF67082-16E0-48D4-A4C3-728E5274B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42F32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FD35B2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D35B2"/>
    <w:rPr>
      <w:rFonts w:ascii="Calibri" w:hAnsi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2</Pages>
  <Words>466</Words>
  <Characters>2659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Пользователь</cp:lastModifiedBy>
  <cp:revision>24</cp:revision>
  <cp:lastPrinted>2026-02-24T09:25:00Z</cp:lastPrinted>
  <dcterms:created xsi:type="dcterms:W3CDTF">2020-02-05T05:01:00Z</dcterms:created>
  <dcterms:modified xsi:type="dcterms:W3CDTF">2026-07-24T05:19:00Z</dcterms:modified>
</cp:coreProperties>
</file>