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3194"/>
        <w:gridCol w:w="2854"/>
        <w:gridCol w:w="2854"/>
      </w:tblGrid>
      <w:tr w:rsidR="00416A70" w:rsidRPr="00416A70" w14:paraId="0C49C3F5" w14:textId="77777777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7A8E9" w14:textId="70B2B8DF" w:rsidR="00416A70" w:rsidRPr="00416A70" w:rsidRDefault="00416A70" w:rsidP="000B78A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ОТЧЕТ О ВЫПОЛНЕНИИ ПЛАНА РАБОТЫ ЗА</w:t>
            </w:r>
            <w:r w:rsidR="00A034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2F70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356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F64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B7B939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14:paraId="6AF657FD" w14:textId="77777777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vAlign w:val="center"/>
            <w:hideMark/>
          </w:tcPr>
          <w:p w14:paraId="04EF5869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1F75C7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14:paraId="4C258FF9" w14:textId="77777777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A7921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14:paraId="1590C246" w14:textId="77777777" w:rsidTr="00DD7893">
        <w:trPr>
          <w:gridAfter w:val="5"/>
          <w:wAfter w:w="9412" w:type="dxa"/>
          <w:trHeight w:val="59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2B02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BC69E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F5B89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78330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D7893" w:rsidRPr="00416A70" w14:paraId="7D3E53A4" w14:textId="77777777" w:rsidTr="00DD7893">
        <w:trPr>
          <w:gridAfter w:val="5"/>
          <w:wAfter w:w="9412" w:type="dxa"/>
          <w:trHeight w:val="840"/>
        </w:trPr>
        <w:tc>
          <w:tcPr>
            <w:tcW w:w="6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D79B864" w14:textId="77777777" w:rsidR="00DD7893" w:rsidRPr="00416A70" w:rsidRDefault="00DD7893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072D52" w14:textId="65881F6A" w:rsidR="00DD7893" w:rsidRDefault="00DD7893" w:rsidP="002F70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t xml:space="preserve"> </w:t>
            </w:r>
            <w:r w:rsidR="002F7058" w:rsidRPr="002F7058">
              <w:rPr>
                <w:rFonts w:ascii="Times New Roman" w:hAnsi="Times New Roman" w:cs="Times New Roman"/>
                <w:sz w:val="20"/>
                <w:szCs w:val="20"/>
              </w:rPr>
              <w:t>О распределении обязанностей между членами</w:t>
            </w:r>
            <w:r w:rsidR="002F7058">
              <w:rPr>
                <w:rFonts w:ascii="Times New Roman" w:hAnsi="Times New Roman" w:cs="Times New Roman"/>
                <w:sz w:val="20"/>
                <w:szCs w:val="20"/>
              </w:rPr>
              <w:t xml:space="preserve"> ТИК Гайнского МО</w:t>
            </w:r>
            <w:r w:rsidR="002F7058" w:rsidRPr="002F7058">
              <w:rPr>
                <w:rFonts w:ascii="Times New Roman" w:hAnsi="Times New Roman" w:cs="Times New Roman"/>
                <w:sz w:val="20"/>
                <w:szCs w:val="20"/>
              </w:rPr>
              <w:t xml:space="preserve"> в день проведения выборов губернатора Пермского края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2237980" w14:textId="30EE2B9E" w:rsidR="00DD7893" w:rsidRPr="00E80FAC" w:rsidRDefault="00DD7893" w:rsidP="005D30A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F7058">
              <w:t xml:space="preserve"> </w:t>
            </w:r>
            <w:r w:rsidR="002F7058" w:rsidRPr="002F7058">
              <w:rPr>
                <w:rFonts w:ascii="Times New Roman" w:hAnsi="Times New Roman" w:cs="Times New Roman"/>
                <w:sz w:val="20"/>
                <w:szCs w:val="20"/>
              </w:rPr>
              <w:t>Об утверждении графиков приема финансовых документов о поступлении и расходовании средств бюджета Пермского края, выделенных</w:t>
            </w:r>
            <w:r w:rsidR="002F7058">
              <w:rPr>
                <w:rFonts w:ascii="Times New Roman" w:hAnsi="Times New Roman" w:cs="Times New Roman"/>
                <w:sz w:val="20"/>
                <w:szCs w:val="20"/>
              </w:rPr>
              <w:t xml:space="preserve"> ТИК </w:t>
            </w:r>
            <w:r w:rsidR="002F7058" w:rsidRPr="002F7058">
              <w:rPr>
                <w:rFonts w:ascii="Times New Roman" w:hAnsi="Times New Roman" w:cs="Times New Roman"/>
                <w:sz w:val="20"/>
                <w:szCs w:val="20"/>
              </w:rPr>
              <w:t xml:space="preserve">Гайнского </w:t>
            </w:r>
            <w:r w:rsidR="002F7058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="002F7058" w:rsidRPr="002F7058">
              <w:rPr>
                <w:rFonts w:ascii="Times New Roman" w:hAnsi="Times New Roman" w:cs="Times New Roman"/>
                <w:sz w:val="20"/>
                <w:szCs w:val="20"/>
              </w:rPr>
              <w:t xml:space="preserve"> на подготовку и проведение выборов</w:t>
            </w:r>
            <w:r w:rsidR="002F70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F7058" w:rsidRPr="002F7058">
              <w:rPr>
                <w:rFonts w:ascii="Times New Roman" w:hAnsi="Times New Roman" w:cs="Times New Roman"/>
                <w:sz w:val="20"/>
                <w:szCs w:val="20"/>
              </w:rPr>
              <w:t xml:space="preserve">губернатора </w:t>
            </w:r>
            <w:r w:rsidR="002F7058">
              <w:rPr>
                <w:rFonts w:ascii="Times New Roman" w:hAnsi="Times New Roman" w:cs="Times New Roman"/>
                <w:sz w:val="20"/>
                <w:szCs w:val="20"/>
              </w:rPr>
              <w:t>ПК</w:t>
            </w:r>
          </w:p>
        </w:tc>
        <w:tc>
          <w:tcPr>
            <w:tcW w:w="160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AB56067" w14:textId="5920D2E1" w:rsidR="00DD7893" w:rsidRDefault="002F7058" w:rsidP="006356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10.09</w:t>
            </w:r>
            <w:r w:rsidR="00DD789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.2025 </w:t>
            </w:r>
          </w:p>
          <w:p w14:paraId="4F06CD29" w14:textId="77777777" w:rsidR="00DD7893" w:rsidRDefault="00DD7893" w:rsidP="006356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49F71C00" w14:textId="77777777" w:rsidR="00DD7893" w:rsidRDefault="00DD7893" w:rsidP="006356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15F8F673" w14:textId="39E73B0A" w:rsidR="00DD7893" w:rsidRDefault="002F7058" w:rsidP="006356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40D5F094" w14:textId="77777777" w:rsidR="00DD7893" w:rsidRDefault="00DD7893" w:rsidP="000B78A5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  <w:r w:rsidR="005D30A3">
              <w:rPr>
                <w:lang w:eastAsia="ru-RU"/>
              </w:rPr>
              <w:t xml:space="preserve"> </w:t>
            </w:r>
          </w:p>
          <w:p w14:paraId="0B13502E" w14:textId="73ED4270" w:rsidR="002F7058" w:rsidRPr="002F7058" w:rsidRDefault="002F7058" w:rsidP="002F7058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F705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17.09.2025</w:t>
            </w:r>
          </w:p>
        </w:tc>
        <w:tc>
          <w:tcPr>
            <w:tcW w:w="233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21D505B8" w14:textId="77777777" w:rsidR="00DD7893" w:rsidRDefault="00DD7893" w:rsidP="00DD789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0834FB3C" w14:textId="77777777" w:rsidR="00DD7893" w:rsidRDefault="00DD7893" w:rsidP="00DD789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7CF03D11" w14:textId="77777777" w:rsidR="00DD7893" w:rsidRDefault="00DD7893" w:rsidP="00DD789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7EF7A33D" w14:textId="7396D82D" w:rsidR="00DD7893" w:rsidRPr="00F76240" w:rsidRDefault="00DD7893" w:rsidP="00DD789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DD7893" w:rsidRPr="00416A70" w14:paraId="6ABC8147" w14:textId="77777777" w:rsidTr="002F7058">
        <w:trPr>
          <w:gridAfter w:val="5"/>
          <w:wAfter w:w="9412" w:type="dxa"/>
          <w:trHeight w:val="70"/>
        </w:trPr>
        <w:tc>
          <w:tcPr>
            <w:tcW w:w="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A8FA" w14:textId="77777777" w:rsidR="00DD7893" w:rsidRPr="00416A70" w:rsidRDefault="00DD7893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9D47CD" w14:textId="5A33F95C" w:rsidR="00DD7893" w:rsidRDefault="00DD7893" w:rsidP="00DD789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FD85A2A" w14:textId="77777777" w:rsidR="00DD7893" w:rsidRDefault="00DD7893" w:rsidP="006356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A07DD2B" w14:textId="77777777" w:rsidR="00DD7893" w:rsidRPr="00F76240" w:rsidRDefault="00DD7893" w:rsidP="00F762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6A70" w:rsidRPr="00416A70" w14:paraId="524C573B" w14:textId="77777777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BBDC7" w14:textId="77777777"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14:paraId="06D70EDE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4767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F138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C3AF1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E0BCA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2F7058" w:rsidRPr="00416A70" w14:paraId="368F381B" w14:textId="77777777" w:rsidTr="009257AA">
        <w:trPr>
          <w:gridAfter w:val="5"/>
          <w:wAfter w:w="9412" w:type="dxa"/>
          <w:trHeight w:val="7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FCE5" w14:textId="77777777" w:rsidR="002F7058" w:rsidRPr="00416A70" w:rsidRDefault="002F7058" w:rsidP="002F7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F910A" w14:textId="464C25D0" w:rsidR="002F7058" w:rsidRPr="00E80FAC" w:rsidRDefault="002F7058" w:rsidP="002F70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ответственными представителями 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предоставления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C2125" w14:textId="77777777" w:rsidR="002F7058" w:rsidRPr="00E80FAC" w:rsidRDefault="002F7058" w:rsidP="002F70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      весь период 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F07397" w14:textId="77777777" w:rsidR="002F7058" w:rsidRPr="00E80FAC" w:rsidRDefault="002F7058" w:rsidP="002F7058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подготовлены Акты</w:t>
            </w:r>
          </w:p>
        </w:tc>
      </w:tr>
      <w:tr w:rsidR="002F7058" w:rsidRPr="00416A70" w14:paraId="0D049CDC" w14:textId="77777777" w:rsidTr="009257AA">
        <w:trPr>
          <w:gridAfter w:val="5"/>
          <w:wAfter w:w="9412" w:type="dxa"/>
          <w:trHeight w:val="706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B222" w14:textId="221EE0F8" w:rsidR="002F7058" w:rsidRDefault="002F7058" w:rsidP="002F7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19AC4" w14:textId="05D58BE6" w:rsidR="002F7058" w:rsidRPr="00E80FAC" w:rsidRDefault="002F7058" w:rsidP="002F70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заседании рабочей группы по содействию ТИК при подготовке к выборам губернатора Пермского края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B37ED" w14:textId="6473674D" w:rsidR="002F7058" w:rsidRPr="00E80FAC" w:rsidRDefault="002F7058" w:rsidP="002F705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AC620D">
              <w:rPr>
                <w:rFonts w:ascii="Times New Roman" w:hAnsi="Times New Roman" w:cs="Times New Roman"/>
                <w:sz w:val="20"/>
                <w:szCs w:val="20"/>
              </w:rPr>
              <w:t>02.09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59A1F0" w14:textId="77777777" w:rsidR="002F7058" w:rsidRDefault="002F7058" w:rsidP="002F7058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5C0D806C" w14:textId="394FE53D" w:rsidR="002F7058" w:rsidRPr="005D30A3" w:rsidRDefault="002F7058" w:rsidP="002F7058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D30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Приняли участие</w:t>
            </w:r>
          </w:p>
        </w:tc>
      </w:tr>
      <w:tr w:rsidR="00D848A0" w:rsidRPr="00416A70" w14:paraId="4A6899A0" w14:textId="77777777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82BE4" w14:textId="77777777" w:rsidR="00D848A0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D848A0" w:rsidRPr="00416A70" w14:paraId="5C2008D9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A7A20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BDFCA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50AC5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AFEDB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C46129" w:rsidRPr="00416A70" w14:paraId="1A912627" w14:textId="77777777" w:rsidTr="006570CC">
        <w:trPr>
          <w:gridAfter w:val="5"/>
          <w:wAfter w:w="9412" w:type="dxa"/>
          <w:trHeight w:val="16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5F3F" w14:textId="77777777" w:rsidR="00C46129" w:rsidRPr="00416A70" w:rsidRDefault="00C46129" w:rsidP="00C46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52DBBD" w14:textId="77777777" w:rsidR="00C46129" w:rsidRPr="001600EE" w:rsidRDefault="00C46129" w:rsidP="00C461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C4B20F" w14:textId="77777777" w:rsidR="00C46129" w:rsidRPr="00C46129" w:rsidRDefault="00C46129" w:rsidP="009915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EFBF78" w14:textId="77777777" w:rsidR="00C46129" w:rsidRPr="00416A70" w:rsidRDefault="00C46129" w:rsidP="00C46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14:paraId="1337E1B5" w14:textId="77777777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16B8D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D848A0" w:rsidRPr="00416A70" w14:paraId="4BD33E46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A9C4B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AC449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8F299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F9566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848A0" w:rsidRPr="00416A70" w14:paraId="4DF0DA52" w14:textId="77777777" w:rsidTr="006570CC">
        <w:trPr>
          <w:gridAfter w:val="5"/>
          <w:wAfter w:w="9412" w:type="dxa"/>
          <w:trHeight w:val="26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E391" w14:textId="77777777"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0EE6E0" w14:textId="77777777"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BBF7DF" w14:textId="77777777" w:rsidR="00D848A0" w:rsidRPr="00416A70" w:rsidRDefault="00D848A0" w:rsidP="00D848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0DDFB" w14:textId="77777777"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14:paraId="5AAAAEF3" w14:textId="77777777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46A9C" w14:textId="77777777" w:rsidR="00D848A0" w:rsidRPr="00416A70" w:rsidRDefault="00D848A0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2F7058" w:rsidRPr="00416A70" w14:paraId="63996037" w14:textId="77777777" w:rsidTr="00FD3985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76AB" w14:textId="77777777" w:rsidR="002F7058" w:rsidRPr="00207A37" w:rsidRDefault="002F7058" w:rsidP="002F7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36885" w14:textId="0C013C73" w:rsidR="002F7058" w:rsidRPr="003A74DE" w:rsidRDefault="002F7058" w:rsidP="002F7058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D8D76" w14:textId="00DCBC7B" w:rsidR="002F7058" w:rsidRPr="00315DEC" w:rsidRDefault="002F7058" w:rsidP="002F705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A4DC" w14:textId="77777777" w:rsidR="002F7058" w:rsidRPr="00416A70" w:rsidRDefault="002F7058" w:rsidP="002F70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2F7058" w:rsidRPr="00416A70" w14:paraId="79150774" w14:textId="77777777" w:rsidTr="00FD3985">
        <w:trPr>
          <w:gridAfter w:val="5"/>
          <w:wAfter w:w="9412" w:type="dxa"/>
          <w:trHeight w:val="31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D0516" w14:textId="77777777" w:rsidR="002F7058" w:rsidRPr="00207A37" w:rsidRDefault="002F7058" w:rsidP="002F7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8CE12" w14:textId="3203766A" w:rsidR="002F7058" w:rsidRPr="003A74DE" w:rsidRDefault="002F7058" w:rsidP="002F70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Взаимодействие с Избирательной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комиссией Пермского края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основным вопросам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66168" w14:textId="74E671C7" w:rsidR="002F7058" w:rsidRDefault="002F7058" w:rsidP="002F705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39698" w14:textId="77777777" w:rsidR="002F7058" w:rsidRDefault="002F7058" w:rsidP="002F70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приняли участие</w:t>
            </w:r>
          </w:p>
        </w:tc>
      </w:tr>
      <w:tr w:rsidR="002F7058" w:rsidRPr="00416A70" w14:paraId="5162B6A4" w14:textId="77777777" w:rsidTr="00FD3985">
        <w:trPr>
          <w:gridAfter w:val="5"/>
          <w:wAfter w:w="9412" w:type="dxa"/>
          <w:trHeight w:val="29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BDCDC" w14:textId="77777777" w:rsidR="002F7058" w:rsidRDefault="002F7058" w:rsidP="002F7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4B72B" w14:textId="0A088CFF" w:rsidR="002F7058" w:rsidRDefault="002F7058" w:rsidP="002F70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3BEE4" w14:textId="301EAF8B" w:rsidR="002F7058" w:rsidRDefault="002F7058" w:rsidP="002F705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F1B9B" w14:textId="77777777" w:rsidR="002F7058" w:rsidRDefault="002F7058" w:rsidP="002F70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состоялось</w:t>
            </w:r>
          </w:p>
        </w:tc>
      </w:tr>
      <w:tr w:rsidR="002F7058" w:rsidRPr="00416A70" w14:paraId="6144E8C2" w14:textId="77777777" w:rsidTr="00FD3985">
        <w:trPr>
          <w:gridAfter w:val="5"/>
          <w:wAfter w:w="9412" w:type="dxa"/>
          <w:trHeight w:val="26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5874C" w14:textId="77777777" w:rsidR="002F7058" w:rsidRDefault="002F7058" w:rsidP="002F7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440A9" w14:textId="7540BFC0" w:rsidR="002F7058" w:rsidRDefault="002F7058" w:rsidP="002F70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базовой ТИК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Кудымкарского </w:t>
            </w: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142E7" w14:textId="077B2CBD" w:rsidR="002F7058" w:rsidRDefault="002F7058" w:rsidP="002F705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2D6E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0518B" w14:textId="77D3FE58" w:rsidR="002F7058" w:rsidRDefault="008B4857" w:rsidP="002F70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исполнено</w:t>
            </w:r>
          </w:p>
        </w:tc>
      </w:tr>
      <w:tr w:rsidR="00B37C7A" w:rsidRPr="00416A70" w14:paraId="09C66435" w14:textId="77777777" w:rsidTr="005749CA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3B37" w14:textId="77777777"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37C7A" w:rsidRPr="00416A70" w14:paraId="01583EA6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EF3B6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85845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3007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31AA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14:paraId="5C4C1A3A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0B65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9F828" w14:textId="77777777" w:rsidR="00207A37" w:rsidRPr="003A74DE" w:rsidRDefault="00207A37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21366" w14:textId="77777777"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F11D6" w14:textId="77777777"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B37C7A" w:rsidRPr="00416A70" w14:paraId="1E3C030C" w14:textId="77777777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71AF4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т.ч. заседаний) </w:t>
            </w:r>
          </w:p>
          <w:p w14:paraId="35F1F475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B37C7A" w:rsidRPr="00416A70" w14:paraId="14195E7C" w14:textId="77777777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DB554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24CC7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8527A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0C02E" w14:textId="77777777"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6570CC" w:rsidRPr="00416A70" w14:paraId="23E4882E" w14:textId="77777777" w:rsidTr="0012266F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B1E9" w14:textId="50E0CDD2" w:rsidR="006570CC" w:rsidRPr="00416A70" w:rsidRDefault="00CE510F" w:rsidP="0065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92017F" w14:textId="1328188E" w:rsidR="006570CC" w:rsidRDefault="006570CC" w:rsidP="006570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5065F0" w14:textId="7956D4A1" w:rsidR="006570CC" w:rsidRDefault="006570CC" w:rsidP="006570CC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638B52" w14:textId="6CE070DE" w:rsidR="006570CC" w:rsidRPr="006570CC" w:rsidRDefault="006570CC" w:rsidP="006570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7893" w:rsidRPr="00416A70" w14:paraId="5AED050C" w14:textId="77777777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1C373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C3C1C1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D7893" w:rsidRPr="00416A70" w14:paraId="5E7148FA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7788C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86EDF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23CF3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90B40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D7893" w:rsidRPr="00416A70" w14:paraId="00D4F0E2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97789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3B9F01" w14:textId="77777777" w:rsidR="00DD7893" w:rsidRPr="00416A70" w:rsidRDefault="00DD7893" w:rsidP="00DD78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FDA35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72EC03" w14:textId="77777777" w:rsidR="00DD7893" w:rsidRPr="00416A7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D7893" w:rsidRPr="00416A70" w14:paraId="650319EE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9ADA6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F77ED7" w14:textId="77777777" w:rsidR="00DD7893" w:rsidRPr="00F76240" w:rsidRDefault="00DD7893" w:rsidP="00DD789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76240">
              <w:rPr>
                <w:sz w:val="20"/>
                <w:szCs w:val="20"/>
              </w:rPr>
              <w:t xml:space="preserve">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C9D2A9" w14:textId="77777777" w:rsidR="00DD7893" w:rsidRPr="00F7624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A35BBD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  размещалась</w:t>
            </w:r>
          </w:p>
        </w:tc>
      </w:tr>
      <w:tr w:rsidR="00DD7893" w:rsidRPr="00416A70" w14:paraId="7192755B" w14:textId="77777777" w:rsidTr="00B37C7A">
        <w:trPr>
          <w:gridAfter w:val="9"/>
          <w:wAfter w:w="1774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A91C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DD7893" w:rsidRPr="00416A70" w14:paraId="0727B12D" w14:textId="77777777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0A43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14:paraId="7B6F7CE2" w14:textId="77777777" w:rsidR="00DD7893" w:rsidRPr="00416A70" w:rsidRDefault="00DD7893" w:rsidP="00DD789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7F16F46A" w14:textId="77777777" w:rsidR="00DD7893" w:rsidRPr="00416A70" w:rsidRDefault="00DD7893" w:rsidP="00DD789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2EAB92B3" w14:textId="77777777" w:rsidR="00DD7893" w:rsidRPr="00416A7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7893" w:rsidRPr="00416A70" w14:paraId="51F36BA3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4BE27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977D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36E87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3FBE6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D7893" w:rsidRPr="00416A70" w14:paraId="248611B9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53831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95975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E9DD69" w14:textId="77777777" w:rsidR="00DD7893" w:rsidRPr="00F7624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D1F3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выполнена</w:t>
            </w:r>
          </w:p>
        </w:tc>
      </w:tr>
      <w:tr w:rsidR="00DD7893" w:rsidRPr="00416A70" w14:paraId="3E75B375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2B3C2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96F33D" w14:textId="77777777" w:rsidR="00DD7893" w:rsidRPr="00F034BD" w:rsidRDefault="00DD7893" w:rsidP="00DD789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Составление и сдача месячной финансовой,</w:t>
            </w:r>
          </w:p>
          <w:p w14:paraId="60FE5C3A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налоговой и статистической отчётност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24FA95" w14:textId="77777777" w:rsidR="00DD7893" w:rsidRPr="00F76240" w:rsidRDefault="00DD7893" w:rsidP="00DD789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ADF3FB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исполнено</w:t>
            </w:r>
          </w:p>
        </w:tc>
      </w:tr>
      <w:tr w:rsidR="00DD7893" w:rsidRPr="00416A70" w14:paraId="75AD4E9E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7016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42DB00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D87521" w14:textId="77777777" w:rsidR="00DD7893" w:rsidRPr="00F76240" w:rsidRDefault="00DD7893" w:rsidP="00DD789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23CA5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Исполнены запросы ИКПК</w:t>
            </w:r>
          </w:p>
        </w:tc>
      </w:tr>
      <w:tr w:rsidR="00DD7893" w:rsidRPr="00416A70" w14:paraId="73FB7BF1" w14:textId="77777777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AE0AF2" w14:textId="77777777" w:rsidR="00DD7893" w:rsidRPr="00416A70" w:rsidRDefault="00DD7893" w:rsidP="00DD78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6B004" w14:textId="77777777" w:rsidR="00DD7893" w:rsidRPr="00F76240" w:rsidRDefault="00DD7893" w:rsidP="00DD78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ТИК                                                                                          Е.Д. Рыцарь</w:t>
            </w:r>
          </w:p>
        </w:tc>
      </w:tr>
    </w:tbl>
    <w:p w14:paraId="11CEBB5F" w14:textId="77777777"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2F6F7DD" w14:textId="77777777"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872688612">
    <w:abstractNumId w:val="1"/>
  </w:num>
  <w:num w:numId="2" w16cid:durableId="2120760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BE1"/>
    <w:rsid w:val="0008406A"/>
    <w:rsid w:val="000B78A5"/>
    <w:rsid w:val="00113AB1"/>
    <w:rsid w:val="00116C88"/>
    <w:rsid w:val="00207A37"/>
    <w:rsid w:val="00264C3E"/>
    <w:rsid w:val="002B03E5"/>
    <w:rsid w:val="002F7058"/>
    <w:rsid w:val="00307BE1"/>
    <w:rsid w:val="00342F32"/>
    <w:rsid w:val="003B76A4"/>
    <w:rsid w:val="00416A70"/>
    <w:rsid w:val="00495E9D"/>
    <w:rsid w:val="005D30A3"/>
    <w:rsid w:val="00616A2D"/>
    <w:rsid w:val="00635687"/>
    <w:rsid w:val="006570CC"/>
    <w:rsid w:val="0066543D"/>
    <w:rsid w:val="006B0075"/>
    <w:rsid w:val="00715108"/>
    <w:rsid w:val="007770E1"/>
    <w:rsid w:val="008B4857"/>
    <w:rsid w:val="0092532A"/>
    <w:rsid w:val="00991539"/>
    <w:rsid w:val="009E000B"/>
    <w:rsid w:val="00A034A4"/>
    <w:rsid w:val="00AC620D"/>
    <w:rsid w:val="00AE4D06"/>
    <w:rsid w:val="00B05CF6"/>
    <w:rsid w:val="00B3223A"/>
    <w:rsid w:val="00B37C7A"/>
    <w:rsid w:val="00B5451E"/>
    <w:rsid w:val="00B84BEC"/>
    <w:rsid w:val="00C46129"/>
    <w:rsid w:val="00C67D0D"/>
    <w:rsid w:val="00CA6707"/>
    <w:rsid w:val="00CB6D87"/>
    <w:rsid w:val="00CE510F"/>
    <w:rsid w:val="00D325E4"/>
    <w:rsid w:val="00D62F90"/>
    <w:rsid w:val="00D848A0"/>
    <w:rsid w:val="00DC287D"/>
    <w:rsid w:val="00DD7893"/>
    <w:rsid w:val="00E50782"/>
    <w:rsid w:val="00E80FAC"/>
    <w:rsid w:val="00E92598"/>
    <w:rsid w:val="00F41C85"/>
    <w:rsid w:val="00F516C3"/>
    <w:rsid w:val="00F647D2"/>
    <w:rsid w:val="00F67B56"/>
    <w:rsid w:val="00F76240"/>
    <w:rsid w:val="00FD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F74C1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E80F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0FAC"/>
  </w:style>
  <w:style w:type="paragraph" w:styleId="a6">
    <w:name w:val="Normal (Web)"/>
    <w:basedOn w:val="a"/>
    <w:uiPriority w:val="99"/>
    <w:unhideWhenUsed/>
    <w:rsid w:val="00E80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2532A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532A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8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30</cp:revision>
  <cp:lastPrinted>2025-10-01T10:53:00Z</cp:lastPrinted>
  <dcterms:created xsi:type="dcterms:W3CDTF">2020-02-05T05:01:00Z</dcterms:created>
  <dcterms:modified xsi:type="dcterms:W3CDTF">2025-10-01T10:58:00Z</dcterms:modified>
</cp:coreProperties>
</file>