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8360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618"/>
        <w:gridCol w:w="4394"/>
        <w:gridCol w:w="1560"/>
        <w:gridCol w:w="46"/>
        <w:gridCol w:w="2330"/>
        <w:gridCol w:w="274"/>
        <w:gridCol w:w="236"/>
        <w:gridCol w:w="3194"/>
        <w:gridCol w:w="2854"/>
        <w:gridCol w:w="2854"/>
      </w:tblGrid>
      <w:tr w:rsidR="00416A70" w:rsidRPr="00416A70" w14:paraId="0C49C3F5" w14:textId="77777777" w:rsidTr="00D47426">
        <w:trPr>
          <w:gridAfter w:val="3"/>
          <w:wAfter w:w="8902" w:type="dxa"/>
          <w:trHeight w:val="255"/>
        </w:trPr>
        <w:tc>
          <w:tcPr>
            <w:tcW w:w="92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17A8E9" w14:textId="3A5671D0" w:rsidR="00416A70" w:rsidRPr="00416A70" w:rsidRDefault="00416A70" w:rsidP="000B78A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ОТЧЕТ О ВЫПОЛНЕНИИ ПЛАНА РАБОТЫ ЗА</w:t>
            </w:r>
            <w:r w:rsidR="000B78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ИЮ</w:t>
            </w:r>
            <w:r w:rsidR="00CE51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</w:t>
            </w:r>
            <w:r w:rsidR="000B78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Ь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6356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="00F647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DB7B939" w14:textId="77777777"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</w:tr>
      <w:tr w:rsidR="00416A70" w:rsidRPr="00416A70" w14:paraId="6AF657FD" w14:textId="77777777" w:rsidTr="00D47426">
        <w:trPr>
          <w:gridAfter w:val="3"/>
          <w:wAfter w:w="8902" w:type="dxa"/>
          <w:trHeight w:val="255"/>
        </w:trPr>
        <w:tc>
          <w:tcPr>
            <w:tcW w:w="9222" w:type="dxa"/>
            <w:gridSpan w:val="6"/>
            <w:tcBorders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F5869" w14:textId="77777777"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Территориальная избирательная комиссия Гайнского муниципального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D1F75C7" w14:textId="77777777"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416A70" w:rsidRPr="00416A70" w14:paraId="4C258FF9" w14:textId="77777777" w:rsidTr="00D47426">
        <w:trPr>
          <w:gridAfter w:val="5"/>
          <w:wAfter w:w="9412" w:type="dxa"/>
          <w:trHeight w:val="467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A7921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416A70" w:rsidRPr="00416A70" w14:paraId="1590C246" w14:textId="77777777" w:rsidTr="00DD7893">
        <w:trPr>
          <w:gridAfter w:val="5"/>
          <w:wAfter w:w="9412" w:type="dxa"/>
          <w:trHeight w:val="59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12B02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BC69E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F5B89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78330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DD7893" w:rsidRPr="00416A70" w14:paraId="7D3E53A4" w14:textId="77777777" w:rsidTr="00DD7893">
        <w:trPr>
          <w:gridAfter w:val="5"/>
          <w:wAfter w:w="9412" w:type="dxa"/>
          <w:trHeight w:val="840"/>
        </w:trPr>
        <w:tc>
          <w:tcPr>
            <w:tcW w:w="6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79B864" w14:textId="77777777" w:rsidR="00DD7893" w:rsidRPr="00416A70" w:rsidRDefault="00DD7893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72D52" w14:textId="1F622AD3" w:rsidR="00DD7893" w:rsidRDefault="00DD7893" w:rsidP="00B84BE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t xml:space="preserve"> </w:t>
            </w:r>
            <w:r w:rsidRPr="00DD7893">
              <w:rPr>
                <w:rFonts w:ascii="Times New Roman" w:hAnsi="Times New Roman" w:cs="Times New Roman"/>
                <w:sz w:val="20"/>
                <w:szCs w:val="20"/>
              </w:rPr>
              <w:t>О внесении изменений в план закупок товаров, работ, услуг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ТИК Гайнского МО…;</w:t>
            </w:r>
          </w:p>
          <w:p w14:paraId="32237980" w14:textId="256CA9F5" w:rsidR="00DD7893" w:rsidRPr="00E80FAC" w:rsidRDefault="00DD7893" w:rsidP="000B78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>
              <w:t xml:space="preserve"> </w:t>
            </w:r>
            <w:r w:rsidRPr="00DD7893">
              <w:rPr>
                <w:rFonts w:ascii="Times New Roman" w:hAnsi="Times New Roman" w:cs="Times New Roman"/>
                <w:sz w:val="20"/>
                <w:szCs w:val="20"/>
              </w:rPr>
              <w:t xml:space="preserve">О внесении изменений в решение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ТИК</w:t>
            </w:r>
            <w:r w:rsidRPr="00DD7893">
              <w:rPr>
                <w:rFonts w:ascii="Times New Roman" w:hAnsi="Times New Roman" w:cs="Times New Roman"/>
                <w:sz w:val="20"/>
                <w:szCs w:val="20"/>
              </w:rPr>
              <w:t xml:space="preserve"> Гайнского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r w:rsidRPr="00DD7893">
              <w:rPr>
                <w:rFonts w:ascii="Times New Roman" w:hAnsi="Times New Roman" w:cs="Times New Roman"/>
                <w:sz w:val="20"/>
                <w:szCs w:val="20"/>
              </w:rPr>
              <w:t>от 30.06.2025 № 70/03-</w:t>
            </w:r>
            <w:proofErr w:type="gramStart"/>
            <w:r w:rsidRPr="00DD789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proofErr w:type="gramEnd"/>
          </w:p>
        </w:tc>
        <w:tc>
          <w:tcPr>
            <w:tcW w:w="1606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3AB56067" w14:textId="13F09B3C" w:rsidR="00DD7893" w:rsidRDefault="00DD7893" w:rsidP="0063568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16.07.2025 </w:t>
            </w:r>
          </w:p>
          <w:p w14:paraId="4F06CD29" w14:textId="77777777" w:rsidR="00DD7893" w:rsidRDefault="00DD7893" w:rsidP="0063568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49F71C00" w14:textId="77777777" w:rsidR="00DD7893" w:rsidRDefault="00DD7893" w:rsidP="0063568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3D519FB1" w14:textId="77777777" w:rsidR="00DD7893" w:rsidRDefault="00DD7893" w:rsidP="0063568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59806918" w14:textId="77777777" w:rsidR="00DD7893" w:rsidRDefault="00DD7893" w:rsidP="0063568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15F8F673" w14:textId="7F6825D5" w:rsidR="00DD7893" w:rsidRDefault="00DD7893" w:rsidP="0063568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05.08.2025</w:t>
            </w:r>
          </w:p>
          <w:p w14:paraId="0B13502E" w14:textId="6E0A6EC8" w:rsidR="00DD7893" w:rsidRPr="000B78A5" w:rsidRDefault="00DD7893" w:rsidP="000B78A5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 </w:t>
            </w:r>
          </w:p>
        </w:tc>
        <w:tc>
          <w:tcPr>
            <w:tcW w:w="233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21D505B8" w14:textId="77777777" w:rsidR="00DD7893" w:rsidRDefault="00DD7893" w:rsidP="00DD789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0834FB3C" w14:textId="77777777" w:rsidR="00DD7893" w:rsidRDefault="00DD7893" w:rsidP="00DD789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7CF03D11" w14:textId="77777777" w:rsidR="00DD7893" w:rsidRDefault="00DD7893" w:rsidP="00DD789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7EF7A33D" w14:textId="7396D82D" w:rsidR="00DD7893" w:rsidRPr="00F76240" w:rsidRDefault="00DD7893" w:rsidP="00DD789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Приняты соответствующие решения</w:t>
            </w:r>
          </w:p>
        </w:tc>
      </w:tr>
      <w:tr w:rsidR="00DD7893" w:rsidRPr="00416A70" w14:paraId="6ABC8147" w14:textId="77777777" w:rsidTr="0087417D">
        <w:trPr>
          <w:gridAfter w:val="5"/>
          <w:wAfter w:w="9412" w:type="dxa"/>
          <w:trHeight w:val="1035"/>
        </w:trPr>
        <w:tc>
          <w:tcPr>
            <w:tcW w:w="6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6A8FA" w14:textId="77777777" w:rsidR="00DD7893" w:rsidRPr="00416A70" w:rsidRDefault="00DD7893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C5053" w14:textId="77777777" w:rsidR="00DD7893" w:rsidRPr="00B84BEC" w:rsidRDefault="00DD7893" w:rsidP="00DD789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84BEC">
              <w:rPr>
                <w:rFonts w:ascii="Times New Roman" w:hAnsi="Times New Roman" w:cs="Times New Roman"/>
                <w:sz w:val="20"/>
                <w:szCs w:val="20"/>
              </w:rPr>
              <w:t xml:space="preserve">1.О ходе выполнения плана работы ТИК Гайнского муниципального округа за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июль</w:t>
            </w:r>
            <w:r w:rsidRPr="00B84BEC">
              <w:rPr>
                <w:rFonts w:ascii="Times New Roman" w:hAnsi="Times New Roman" w:cs="Times New Roman"/>
                <w:sz w:val="20"/>
                <w:szCs w:val="20"/>
              </w:rPr>
              <w:t xml:space="preserve"> 2025 года.</w:t>
            </w:r>
          </w:p>
          <w:p w14:paraId="4F9D47CD" w14:textId="3C124EFA" w:rsidR="00DD7893" w:rsidRDefault="00DD7893" w:rsidP="00DD789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84BEC">
              <w:rPr>
                <w:rFonts w:ascii="Times New Roman" w:hAnsi="Times New Roman" w:cs="Times New Roman"/>
                <w:sz w:val="20"/>
                <w:szCs w:val="20"/>
              </w:rPr>
              <w:t>2.О плане работы ТИК Гайнского муниципаль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ного округа на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август  2025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года, др.</w:t>
            </w:r>
          </w:p>
        </w:tc>
        <w:tc>
          <w:tcPr>
            <w:tcW w:w="160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85A2A" w14:textId="77777777" w:rsidR="00DD7893" w:rsidRDefault="00DD7893" w:rsidP="0063568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7DD2B" w14:textId="77777777" w:rsidR="00DD7893" w:rsidRPr="00F76240" w:rsidRDefault="00DD7893" w:rsidP="00F762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6A70" w:rsidRPr="00416A70" w14:paraId="524C573B" w14:textId="77777777" w:rsidTr="00D47426">
        <w:trPr>
          <w:gridAfter w:val="5"/>
          <w:wAfter w:w="9412" w:type="dxa"/>
          <w:trHeight w:val="510"/>
        </w:trPr>
        <w:tc>
          <w:tcPr>
            <w:tcW w:w="89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BBDC7" w14:textId="77777777" w:rsidR="00416A70" w:rsidRPr="00207A37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16A70" w:rsidRPr="00416A70" w14:paraId="06D70EDE" w14:textId="77777777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B4767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F1383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C3AF1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E0BCA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9E000B" w:rsidRPr="00416A70" w14:paraId="368F381B" w14:textId="77777777" w:rsidTr="00AE4D06">
        <w:trPr>
          <w:gridAfter w:val="5"/>
          <w:wAfter w:w="9412" w:type="dxa"/>
          <w:trHeight w:val="97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1FCE5" w14:textId="77777777" w:rsidR="009E000B" w:rsidRPr="00416A70" w:rsidRDefault="00CA6707" w:rsidP="009E0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F910A" w14:textId="77777777" w:rsidR="009E000B" w:rsidRPr="00E80FAC" w:rsidRDefault="009E000B" w:rsidP="009E000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E80FAC">
              <w:rPr>
                <w:rFonts w:ascii="Times New Roman" w:hAnsi="Times New Roman" w:cs="Times New Roman"/>
                <w:sz w:val="20"/>
                <w:szCs w:val="20"/>
              </w:rPr>
              <w:t xml:space="preserve">Взаимодействие с ответственным </w:t>
            </w:r>
            <w:r w:rsidR="000B78A5" w:rsidRPr="00E80FAC">
              <w:rPr>
                <w:rFonts w:ascii="Times New Roman" w:hAnsi="Times New Roman" w:cs="Times New Roman"/>
                <w:sz w:val="20"/>
                <w:szCs w:val="20"/>
              </w:rPr>
              <w:t xml:space="preserve">представителем </w:t>
            </w:r>
            <w:r w:rsidR="000B78A5">
              <w:rPr>
                <w:rFonts w:ascii="Times New Roman" w:hAnsi="Times New Roman" w:cs="Times New Roman"/>
                <w:sz w:val="20"/>
                <w:szCs w:val="20"/>
              </w:rPr>
              <w:t>администрации</w:t>
            </w:r>
            <w:r w:rsidRPr="00E80FAC">
              <w:rPr>
                <w:rFonts w:ascii="Times New Roman" w:hAnsi="Times New Roman" w:cs="Times New Roman"/>
                <w:sz w:val="20"/>
                <w:szCs w:val="20"/>
              </w:rPr>
              <w:t xml:space="preserve"> по вопросам предоставления сведений по избирателям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C2125" w14:textId="77777777" w:rsidR="009E000B" w:rsidRPr="00E80FAC" w:rsidRDefault="009E000B" w:rsidP="009E000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E80FAC">
              <w:rPr>
                <w:rFonts w:ascii="Times New Roman" w:hAnsi="Times New Roman" w:cs="Times New Roman"/>
                <w:sz w:val="20"/>
                <w:szCs w:val="20"/>
              </w:rPr>
              <w:t xml:space="preserve">      весь период</w:t>
            </w:r>
            <w:r w:rsidR="00E80FAC" w:rsidRPr="00E80F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07397" w14:textId="77777777" w:rsidR="009E000B" w:rsidRPr="00E80FAC" w:rsidRDefault="009E000B" w:rsidP="009E000B">
            <w:pPr>
              <w:pStyle w:val="a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80F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подготовлен</w:t>
            </w:r>
            <w:r w:rsidR="00264C3E" w:rsidRPr="00E80F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ы</w:t>
            </w:r>
            <w:r w:rsidRPr="00E80F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Акт</w:t>
            </w:r>
            <w:r w:rsidR="00264C3E" w:rsidRPr="00E80F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ы</w:t>
            </w:r>
          </w:p>
        </w:tc>
      </w:tr>
      <w:tr w:rsidR="00D848A0" w:rsidRPr="00416A70" w14:paraId="4A6899A0" w14:textId="77777777" w:rsidTr="00D47426">
        <w:trPr>
          <w:gridAfter w:val="5"/>
          <w:wAfter w:w="9412" w:type="dxa"/>
          <w:trHeight w:val="293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82BE4" w14:textId="77777777" w:rsidR="00D848A0" w:rsidRPr="00416A70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III. Осуществление мероприятий по взаимодействию с политическими партиями</w:t>
            </w:r>
          </w:p>
        </w:tc>
      </w:tr>
      <w:tr w:rsidR="00D848A0" w:rsidRPr="00416A70" w14:paraId="5C2008D9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A7A20" w14:textId="77777777"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BDFCA" w14:textId="77777777"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50AC5" w14:textId="77777777"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AFEDB" w14:textId="77777777"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C46129" w:rsidRPr="00416A70" w14:paraId="1A912627" w14:textId="77777777" w:rsidTr="006570CC">
        <w:trPr>
          <w:gridAfter w:val="5"/>
          <w:wAfter w:w="9412" w:type="dxa"/>
          <w:trHeight w:val="16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05F3F" w14:textId="77777777" w:rsidR="00C46129" w:rsidRPr="00416A70" w:rsidRDefault="00C46129" w:rsidP="00C46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52DBBD" w14:textId="77777777" w:rsidR="00C46129" w:rsidRPr="001600EE" w:rsidRDefault="00C46129" w:rsidP="00C461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C4B20F" w14:textId="77777777" w:rsidR="00C46129" w:rsidRPr="00C46129" w:rsidRDefault="00C46129" w:rsidP="009915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FBF78" w14:textId="77777777" w:rsidR="00C46129" w:rsidRPr="00416A70" w:rsidRDefault="00C46129" w:rsidP="00C46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848A0" w:rsidRPr="00416A70" w14:paraId="1337E1B5" w14:textId="77777777" w:rsidTr="00D47426">
        <w:trPr>
          <w:gridAfter w:val="5"/>
          <w:wAfter w:w="9412" w:type="dxa"/>
          <w:trHeight w:val="255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16B8D" w14:textId="77777777"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IV. Осуществление мероприятий по взаимодействию с общественными организациями (указать какими)</w:t>
            </w:r>
          </w:p>
        </w:tc>
      </w:tr>
      <w:tr w:rsidR="00D848A0" w:rsidRPr="00416A70" w14:paraId="4BD33E46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A9C4B" w14:textId="77777777"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AC449" w14:textId="77777777"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8F299" w14:textId="77777777"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F9566" w14:textId="77777777"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D848A0" w:rsidRPr="00416A70" w14:paraId="4DF0DA52" w14:textId="77777777" w:rsidTr="006570CC">
        <w:trPr>
          <w:gridAfter w:val="5"/>
          <w:wAfter w:w="9412" w:type="dxa"/>
          <w:trHeight w:val="267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8E391" w14:textId="77777777"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EE6E0" w14:textId="77777777" w:rsidR="00D848A0" w:rsidRPr="00416A70" w:rsidRDefault="00D848A0" w:rsidP="00D84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BF7DF" w14:textId="77777777" w:rsidR="00D848A0" w:rsidRPr="00416A70" w:rsidRDefault="00D848A0" w:rsidP="00D848A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0DDFB" w14:textId="77777777" w:rsidR="00D848A0" w:rsidRPr="00416A70" w:rsidRDefault="00D848A0" w:rsidP="00D84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848A0" w:rsidRPr="00416A70" w14:paraId="5AAAAEF3" w14:textId="77777777" w:rsidTr="00D47426">
        <w:trPr>
          <w:gridAfter w:val="5"/>
          <w:wAfter w:w="9412" w:type="dxa"/>
          <w:trHeight w:val="569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46A9C" w14:textId="77777777" w:rsidR="00D848A0" w:rsidRPr="00416A70" w:rsidRDefault="00D848A0" w:rsidP="00B37C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Мероприятия на базе учебного центра 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(межмуниципального методического кабинета):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>обучение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3B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B37C7A" w:rsidRPr="00416A70" w14:paraId="63996037" w14:textId="77777777" w:rsidTr="00B37C7A">
        <w:trPr>
          <w:gridAfter w:val="5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676AB" w14:textId="77777777" w:rsidR="00B37C7A" w:rsidRPr="00207A37" w:rsidRDefault="00B37C7A" w:rsidP="00B37C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7A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36885" w14:textId="77777777" w:rsidR="00B37C7A" w:rsidRPr="003A74DE" w:rsidRDefault="00B37C7A" w:rsidP="00B37C7A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D8D76" w14:textId="77777777" w:rsidR="00B37C7A" w:rsidRPr="00315DEC" w:rsidRDefault="00B37C7A" w:rsidP="00B37C7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8A4DC" w14:textId="77777777" w:rsidR="00B37C7A" w:rsidRPr="00416A7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исполнено</w:t>
            </w:r>
          </w:p>
        </w:tc>
      </w:tr>
      <w:tr w:rsidR="00D62F90" w:rsidRPr="00416A70" w14:paraId="79150774" w14:textId="77777777" w:rsidTr="006570CC">
        <w:trPr>
          <w:gridAfter w:val="5"/>
          <w:wAfter w:w="9412" w:type="dxa"/>
          <w:trHeight w:val="315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D0516" w14:textId="77777777" w:rsidR="00D62F90" w:rsidRPr="00207A37" w:rsidRDefault="00D62F90" w:rsidP="00D62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8CE12" w14:textId="77777777" w:rsidR="00D62F90" w:rsidRPr="003A74DE" w:rsidRDefault="00D62F90" w:rsidP="00D62F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Правовой час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66168" w14:textId="541251A4" w:rsidR="00D62F90" w:rsidRDefault="00CE510F" w:rsidP="00D62F9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10,24,28. 07</w:t>
            </w:r>
            <w:r w:rsidR="00D62F9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.2025 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39698" w14:textId="77777777" w:rsidR="00D62F90" w:rsidRDefault="00D62F90" w:rsidP="00D62F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приняли участие</w:t>
            </w:r>
          </w:p>
        </w:tc>
      </w:tr>
      <w:tr w:rsidR="00B84BEC" w:rsidRPr="00416A70" w14:paraId="5162B6A4" w14:textId="77777777" w:rsidTr="006570CC">
        <w:trPr>
          <w:gridAfter w:val="5"/>
          <w:wAfter w:w="9412" w:type="dxa"/>
          <w:trHeight w:val="291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BDCDC" w14:textId="77777777" w:rsidR="00B84BEC" w:rsidRDefault="00B84BEC" w:rsidP="00D62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4B72B" w14:textId="710852F9" w:rsidR="00B84BEC" w:rsidRDefault="000B78A5" w:rsidP="00D62F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Очное выездное обучение УИК</w:t>
            </w:r>
            <w:r w:rsidR="006570CC">
              <w:rPr>
                <w:rFonts w:ascii="Times New Roman" w:hAnsi="Times New Roman" w:cs="Times New Roman"/>
                <w:sz w:val="20"/>
                <w:szCs w:val="20"/>
              </w:rPr>
              <w:t>№№48</w:t>
            </w:r>
            <w:r w:rsidR="00CE510F">
              <w:rPr>
                <w:rFonts w:ascii="Times New Roman" w:hAnsi="Times New Roman" w:cs="Times New Roman"/>
                <w:sz w:val="20"/>
                <w:szCs w:val="20"/>
              </w:rPr>
              <w:t>18-4827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3BEE4" w14:textId="68FF60D0" w:rsidR="00B84BEC" w:rsidRDefault="000B78A5" w:rsidP="000B78A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="00CE51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Июль </w:t>
            </w:r>
            <w:r w:rsidR="00B84BEC">
              <w:rPr>
                <w:rFonts w:ascii="Times New Roman" w:hAnsi="Times New Roman" w:cs="Times New Roman"/>
                <w:bCs/>
                <w:sz w:val="20"/>
                <w:szCs w:val="20"/>
              </w:rPr>
              <w:t>2025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F1B9B" w14:textId="77777777" w:rsidR="00B84BEC" w:rsidRDefault="006570CC" w:rsidP="00D62F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состоялось</w:t>
            </w:r>
          </w:p>
        </w:tc>
      </w:tr>
      <w:tr w:rsidR="00B84BEC" w:rsidRPr="00416A70" w14:paraId="6144E8C2" w14:textId="77777777" w:rsidTr="006570CC">
        <w:trPr>
          <w:gridAfter w:val="5"/>
          <w:wAfter w:w="9412" w:type="dxa"/>
          <w:trHeight w:val="267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5874C" w14:textId="77777777" w:rsidR="00B84BEC" w:rsidRDefault="00B84BEC" w:rsidP="00B84B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440A9" w14:textId="77777777" w:rsidR="00B84BEC" w:rsidRDefault="00B84BEC" w:rsidP="000B78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Тестирование членов </w:t>
            </w:r>
            <w:r w:rsidR="000B78A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142E7" w14:textId="20428F2D" w:rsidR="00B84BEC" w:rsidRDefault="000B78A5" w:rsidP="00B84BE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ию</w:t>
            </w:r>
            <w:r w:rsidR="00CE510F">
              <w:rPr>
                <w:rFonts w:ascii="Times New Roman" w:hAnsi="Times New Roman" w:cs="Times New Roman"/>
                <w:bCs/>
                <w:sz w:val="20"/>
                <w:szCs w:val="20"/>
              </w:rPr>
              <w:t>л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ь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0518B" w14:textId="77777777" w:rsidR="00B84BEC" w:rsidRDefault="00B84BEC" w:rsidP="00B84B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тест</w:t>
            </w:r>
            <w:r w:rsidR="000B78A5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ы</w:t>
            </w: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 xml:space="preserve"> сдан</w:t>
            </w:r>
            <w:r w:rsidR="000B78A5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ы</w:t>
            </w:r>
          </w:p>
        </w:tc>
      </w:tr>
      <w:tr w:rsidR="00B37C7A" w:rsidRPr="00416A70" w14:paraId="09C66435" w14:textId="77777777" w:rsidTr="005749CA">
        <w:trPr>
          <w:gridAfter w:val="5"/>
          <w:wAfter w:w="9412" w:type="dxa"/>
          <w:trHeight w:val="569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23B37" w14:textId="77777777" w:rsidR="00B37C7A" w:rsidRPr="00416A70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VI</w:t>
            </w:r>
            <w:r w:rsidRPr="00207A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r w:rsidR="00B37C7A"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B37C7A" w:rsidRPr="00416A70" w14:paraId="01583EA6" w14:textId="77777777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EF3B6" w14:textId="77777777"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85845" w14:textId="77777777"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F3007" w14:textId="77777777"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231AA" w14:textId="77777777"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B37C7A" w:rsidRPr="00416A70" w14:paraId="5C4C1A3A" w14:textId="77777777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80B65" w14:textId="77777777"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9F828" w14:textId="77777777" w:rsidR="00207A37" w:rsidRPr="003A74DE" w:rsidRDefault="00207A37" w:rsidP="00B37C7A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21366" w14:textId="77777777" w:rsidR="00B37C7A" w:rsidRPr="00315DEC" w:rsidRDefault="00B37C7A" w:rsidP="00B37C7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F11D6" w14:textId="77777777" w:rsidR="00B37C7A" w:rsidRPr="00416A7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</w:tr>
      <w:tr w:rsidR="00B37C7A" w:rsidRPr="00416A70" w14:paraId="1E3C030C" w14:textId="77777777" w:rsidTr="00D47426">
        <w:trPr>
          <w:gridAfter w:val="5"/>
          <w:wAfter w:w="9412" w:type="dxa"/>
          <w:trHeight w:val="289"/>
        </w:trPr>
        <w:tc>
          <w:tcPr>
            <w:tcW w:w="89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971AF4" w14:textId="77777777"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</w:t>
            </w:r>
            <w:r w:rsidR="00207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Проведение мероприятий (в т.ч. заседаний) </w:t>
            </w:r>
          </w:p>
          <w:p w14:paraId="35F1F475" w14:textId="77777777"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молодёжных избирательных комиссий</w:t>
            </w:r>
          </w:p>
        </w:tc>
      </w:tr>
      <w:tr w:rsidR="00B37C7A" w:rsidRPr="00416A70" w14:paraId="14195E7C" w14:textId="77777777" w:rsidTr="00B37C7A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DB554" w14:textId="77777777"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24CC7" w14:textId="77777777"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8527A" w14:textId="77777777"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0C02E" w14:textId="77777777"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6570CC" w:rsidRPr="00416A70" w14:paraId="23E4882E" w14:textId="77777777" w:rsidTr="0012266F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2B1E9" w14:textId="50E0CDD2" w:rsidR="006570CC" w:rsidRPr="00416A70" w:rsidRDefault="00CE510F" w:rsidP="0065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5FF6F6" w14:textId="77777777" w:rsidR="006570CC" w:rsidRDefault="006570CC" w:rsidP="006570C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Ведение страницы МИК в социальной сети</w:t>
            </w:r>
          </w:p>
          <w:p w14:paraId="6B92017F" w14:textId="77777777" w:rsidR="006570CC" w:rsidRDefault="006570CC" w:rsidP="006570C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«ВКонтакте» - «Голос молодёжи Гайнского МО»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5065F0" w14:textId="77777777" w:rsidR="006570CC" w:rsidRDefault="006570CC" w:rsidP="006570CC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38B52" w14:textId="77777777" w:rsidR="006570CC" w:rsidRPr="006570CC" w:rsidRDefault="006570CC" w:rsidP="006570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0CC">
              <w:rPr>
                <w:rFonts w:ascii="Times New Roman" w:hAnsi="Times New Roman" w:cs="Times New Roman"/>
                <w:sz w:val="20"/>
                <w:szCs w:val="20"/>
              </w:rPr>
              <w:t>ведётся</w:t>
            </w:r>
          </w:p>
        </w:tc>
      </w:tr>
      <w:tr w:rsidR="00B84BEC" w:rsidRPr="00416A70" w14:paraId="14E07E16" w14:textId="77777777" w:rsidTr="00ED6AA4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919D1" w14:textId="2763A5CB" w:rsidR="00B84BEC" w:rsidRPr="00416A70" w:rsidRDefault="00DD7893" w:rsidP="00B8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016E1" w14:textId="11C3FC0D" w:rsidR="00B84BEC" w:rsidRDefault="00DD7893" w:rsidP="00B84BE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 xml:space="preserve">Участие в подготовке и проведении районного мероприятия «Сабантуй» в п. </w:t>
            </w:r>
            <w:proofErr w:type="spellStart"/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Керос</w:t>
            </w:r>
            <w:proofErr w:type="spellEnd"/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A992B" w14:textId="2D8E00C2" w:rsidR="00B84BEC" w:rsidRPr="00DD7893" w:rsidRDefault="00DD7893" w:rsidP="00B84BE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DD7893">
              <w:rPr>
                <w:rFonts w:ascii="Times New Roman" w:eastAsiaTheme="minorEastAsia" w:hAnsi="Times New Roman" w:cs="Times New Roman"/>
                <w:sz w:val="18"/>
                <w:szCs w:val="18"/>
              </w:rPr>
              <w:t>19.07.2025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2E1E3" w14:textId="27ADA376" w:rsidR="00B84BEC" w:rsidRPr="00DD7893" w:rsidRDefault="00DD7893" w:rsidP="00B84B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7893">
              <w:rPr>
                <w:rFonts w:ascii="Times New Roman" w:hAnsi="Times New Roman" w:cs="Times New Roman"/>
                <w:sz w:val="18"/>
                <w:szCs w:val="18"/>
              </w:rPr>
              <w:t>Приняли участие</w:t>
            </w:r>
          </w:p>
        </w:tc>
      </w:tr>
      <w:tr w:rsidR="00DD7893" w:rsidRPr="00416A70" w14:paraId="4D0BD6CF" w14:textId="77777777" w:rsidTr="00ED6AA4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B3B22" w14:textId="5A3CAA13" w:rsidR="00DD7893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83CB4" w14:textId="7ED714E0" w:rsidR="00DD7893" w:rsidRDefault="00DD7893" w:rsidP="00DD789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Участие в подготовке и проведении районного мероприятия «</w:t>
            </w:r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На земле Перы»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D8574" w14:textId="72DCB4A0" w:rsidR="00DD7893" w:rsidRPr="00DD7893" w:rsidRDefault="00DD7893" w:rsidP="00DD789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DD7893">
              <w:rPr>
                <w:rFonts w:ascii="Times New Roman" w:eastAsiaTheme="minorEastAsia" w:hAnsi="Times New Roman" w:cs="Times New Roman"/>
                <w:sz w:val="18"/>
                <w:szCs w:val="18"/>
              </w:rPr>
              <w:t>26.07.2025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59897" w14:textId="32B1CF71" w:rsidR="00DD7893" w:rsidRPr="00DD7893" w:rsidRDefault="00DD7893" w:rsidP="00DD78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7893">
              <w:rPr>
                <w:rFonts w:ascii="Times New Roman" w:hAnsi="Times New Roman" w:cs="Times New Roman"/>
                <w:sz w:val="18"/>
                <w:szCs w:val="18"/>
              </w:rPr>
              <w:t>Приняли участие</w:t>
            </w:r>
          </w:p>
        </w:tc>
      </w:tr>
      <w:tr w:rsidR="00DD7893" w:rsidRPr="00416A70" w14:paraId="5AED050C" w14:textId="77777777" w:rsidTr="00D47426">
        <w:trPr>
          <w:gridAfter w:val="5"/>
          <w:wAfter w:w="9412" w:type="dxa"/>
          <w:trHeight w:val="661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1C373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2C3C1C1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D7893" w:rsidRPr="00416A70" w14:paraId="5E7148FA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7788C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86EDF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23CF3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90B40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DD7893" w:rsidRPr="00416A70" w14:paraId="00D4F0E2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097789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B9F01" w14:textId="77777777" w:rsidR="00DD7893" w:rsidRPr="00416A70" w:rsidRDefault="00DD7893" w:rsidP="00DD7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Размещение информации на едином портале избирательных комиссий Пермского края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FDA35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72EC03" w14:textId="77777777" w:rsidR="00DD7893" w:rsidRPr="00416A70" w:rsidRDefault="00DD7893" w:rsidP="00DD7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Информация ТИК Гайнского 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размещена на ЕПИК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DD7893" w:rsidRPr="00416A70" w14:paraId="650319EE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29ADA6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77ED7" w14:textId="77777777" w:rsidR="00DD7893" w:rsidRPr="00F76240" w:rsidRDefault="00DD7893" w:rsidP="00DD789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76240">
              <w:rPr>
                <w:sz w:val="20"/>
                <w:szCs w:val="20"/>
              </w:rPr>
              <w:t xml:space="preserve"> </w:t>
            </w:r>
            <w:r w:rsidRPr="00F76240">
              <w:rPr>
                <w:rFonts w:ascii="Times New Roman" w:hAnsi="Times New Roman" w:cs="Times New Roman"/>
                <w:sz w:val="20"/>
                <w:szCs w:val="20"/>
              </w:rPr>
              <w:t>Информационное наполнение и сопровождение группы Молодежной избирательной комиссии в социальной сети «ВКонтакте»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9D2A9" w14:textId="77777777" w:rsidR="00DD7893" w:rsidRPr="00F7624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35BBD" w14:textId="77777777" w:rsidR="00DD7893" w:rsidRPr="00F76240" w:rsidRDefault="00DD7893" w:rsidP="00DD7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Информация   размещалась</w:t>
            </w:r>
          </w:p>
        </w:tc>
      </w:tr>
      <w:tr w:rsidR="00DD7893" w:rsidRPr="00416A70" w14:paraId="7192755B" w14:textId="77777777" w:rsidTr="00B37C7A">
        <w:trPr>
          <w:gridAfter w:val="9"/>
          <w:wAfter w:w="1774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6A91C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</w:tr>
      <w:tr w:rsidR="00DD7893" w:rsidRPr="00416A70" w14:paraId="0727B12D" w14:textId="77777777" w:rsidTr="00D47426">
        <w:trPr>
          <w:trHeight w:val="530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D0A43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IX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  <w:tc>
          <w:tcPr>
            <w:tcW w:w="3704" w:type="dxa"/>
            <w:gridSpan w:val="3"/>
          </w:tcPr>
          <w:p w14:paraId="7B6F7CE2" w14:textId="77777777" w:rsidR="00DD7893" w:rsidRPr="00416A70" w:rsidRDefault="00DD7893" w:rsidP="00DD789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14:paraId="7F16F46A" w14:textId="77777777" w:rsidR="00DD7893" w:rsidRPr="00416A70" w:rsidRDefault="00DD7893" w:rsidP="00DD789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14:paraId="2EAB92B3" w14:textId="77777777" w:rsidR="00DD7893" w:rsidRPr="00416A70" w:rsidRDefault="00DD7893" w:rsidP="00DD7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7893" w:rsidRPr="00416A70" w14:paraId="51F36BA3" w14:textId="77777777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4BE27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F977D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36E87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3FBE6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DD7893" w:rsidRPr="00416A70" w14:paraId="248611B9" w14:textId="77777777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753831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95975" w14:textId="77777777" w:rsidR="00DD7893" w:rsidRPr="00F76240" w:rsidRDefault="00DD7893" w:rsidP="00DD7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Работа с регистром избирателей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9DD69" w14:textId="77777777" w:rsidR="00DD7893" w:rsidRPr="00F7624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FD1F3" w14:textId="77777777" w:rsidR="00DD7893" w:rsidRPr="00F76240" w:rsidRDefault="00DD7893" w:rsidP="00DD7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выполнена</w:t>
            </w:r>
          </w:p>
        </w:tc>
      </w:tr>
      <w:tr w:rsidR="00DD7893" w:rsidRPr="00416A70" w14:paraId="3E75B375" w14:textId="77777777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62B3C2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96F33D" w14:textId="77777777" w:rsidR="00DD7893" w:rsidRPr="00F034BD" w:rsidRDefault="00DD7893" w:rsidP="00DD789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034BD">
              <w:rPr>
                <w:rFonts w:ascii="Times New Roman" w:hAnsi="Times New Roman" w:cs="Times New Roman"/>
                <w:sz w:val="20"/>
                <w:szCs w:val="20"/>
              </w:rPr>
              <w:t>Составление и сдача месячной финансовой,</w:t>
            </w:r>
          </w:p>
          <w:p w14:paraId="60FE5C3A" w14:textId="77777777" w:rsidR="00DD7893" w:rsidRPr="00F76240" w:rsidRDefault="00DD7893" w:rsidP="00DD7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34BD">
              <w:rPr>
                <w:rFonts w:ascii="Times New Roman" w:hAnsi="Times New Roman" w:cs="Times New Roman"/>
                <w:sz w:val="20"/>
                <w:szCs w:val="20"/>
              </w:rPr>
              <w:t>налоговой и статистической отчётност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4FA95" w14:textId="77777777" w:rsidR="00DD7893" w:rsidRPr="00F76240" w:rsidRDefault="00DD7893" w:rsidP="00DD789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установленные сроки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DF3FB" w14:textId="77777777" w:rsidR="00DD7893" w:rsidRPr="00F76240" w:rsidRDefault="00DD7893" w:rsidP="00DD7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исполнено</w:t>
            </w:r>
          </w:p>
        </w:tc>
      </w:tr>
      <w:tr w:rsidR="00DD7893" w:rsidRPr="00416A70" w14:paraId="75AD4E9E" w14:textId="77777777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27016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2DB00" w14:textId="77777777" w:rsidR="00DD7893" w:rsidRPr="00F76240" w:rsidRDefault="00DD7893" w:rsidP="00DD7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поручений Избирательной комиссии Пермского края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87521" w14:textId="77777777" w:rsidR="00DD7893" w:rsidRPr="00F76240" w:rsidRDefault="00DD7893" w:rsidP="00DD789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23CA5" w14:textId="77777777" w:rsidR="00DD7893" w:rsidRPr="00F76240" w:rsidRDefault="00DD7893" w:rsidP="00DD7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Исполнены запросы ИКПК</w:t>
            </w:r>
          </w:p>
        </w:tc>
      </w:tr>
      <w:tr w:rsidR="00DD7893" w:rsidRPr="00416A70" w14:paraId="73FB7BF1" w14:textId="77777777" w:rsidTr="00F67B56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AE0AF2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83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6B004" w14:textId="77777777" w:rsidR="00DD7893" w:rsidRPr="00F76240" w:rsidRDefault="00DD7893" w:rsidP="00DD7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Председатель ТИК                                                                                          Е.Д. Рыцарь</w:t>
            </w:r>
          </w:p>
        </w:tc>
      </w:tr>
    </w:tbl>
    <w:p w14:paraId="11CEBB5F" w14:textId="77777777" w:rsidR="00416A70" w:rsidRPr="00416A70" w:rsidRDefault="00416A70" w:rsidP="00416A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42F6F7DD" w14:textId="77777777" w:rsidR="00E92598" w:rsidRDefault="00F516C3">
      <w:r>
        <w:t xml:space="preserve"> </w:t>
      </w:r>
    </w:p>
    <w:sectPr w:rsidR="00E92598" w:rsidSect="00E474AD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664796"/>
    <w:multiLevelType w:val="hybridMultilevel"/>
    <w:tmpl w:val="44944A68"/>
    <w:lvl w:ilvl="0" w:tplc="F2D6AC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D924C7"/>
    <w:multiLevelType w:val="hybridMultilevel"/>
    <w:tmpl w:val="44944A68"/>
    <w:lvl w:ilvl="0" w:tplc="F2D6AC6E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872688612">
    <w:abstractNumId w:val="1"/>
  </w:num>
  <w:num w:numId="2" w16cid:durableId="2120760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BE1"/>
    <w:rsid w:val="0008406A"/>
    <w:rsid w:val="000B78A5"/>
    <w:rsid w:val="00113AB1"/>
    <w:rsid w:val="00116C88"/>
    <w:rsid w:val="00207A37"/>
    <w:rsid w:val="00264C3E"/>
    <w:rsid w:val="002B03E5"/>
    <w:rsid w:val="00307BE1"/>
    <w:rsid w:val="00342F32"/>
    <w:rsid w:val="003B76A4"/>
    <w:rsid w:val="00416A70"/>
    <w:rsid w:val="00635687"/>
    <w:rsid w:val="006570CC"/>
    <w:rsid w:val="0066543D"/>
    <w:rsid w:val="006B0075"/>
    <w:rsid w:val="007770E1"/>
    <w:rsid w:val="0092532A"/>
    <w:rsid w:val="00991539"/>
    <w:rsid w:val="009E000B"/>
    <w:rsid w:val="00AE4D06"/>
    <w:rsid w:val="00B05CF6"/>
    <w:rsid w:val="00B3223A"/>
    <w:rsid w:val="00B37C7A"/>
    <w:rsid w:val="00B84BEC"/>
    <w:rsid w:val="00C46129"/>
    <w:rsid w:val="00CA6707"/>
    <w:rsid w:val="00CE510F"/>
    <w:rsid w:val="00D325E4"/>
    <w:rsid w:val="00D62F90"/>
    <w:rsid w:val="00D848A0"/>
    <w:rsid w:val="00DC287D"/>
    <w:rsid w:val="00DD7893"/>
    <w:rsid w:val="00E50782"/>
    <w:rsid w:val="00E80FAC"/>
    <w:rsid w:val="00E92598"/>
    <w:rsid w:val="00F41C85"/>
    <w:rsid w:val="00F516C3"/>
    <w:rsid w:val="00F647D2"/>
    <w:rsid w:val="00F67B56"/>
    <w:rsid w:val="00F76240"/>
    <w:rsid w:val="00FD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F74C1"/>
  <w15:chartTrackingRefBased/>
  <w15:docId w15:val="{9EF67082-16E0-48D4-A4C3-728E5274B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2F32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E80F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80FAC"/>
  </w:style>
  <w:style w:type="paragraph" w:styleId="a6">
    <w:name w:val="Normal (Web)"/>
    <w:basedOn w:val="a"/>
    <w:uiPriority w:val="99"/>
    <w:unhideWhenUsed/>
    <w:rsid w:val="00E80F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2532A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2532A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8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2</Pages>
  <Words>528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Пользователь</cp:lastModifiedBy>
  <cp:revision>25</cp:revision>
  <cp:lastPrinted>2025-06-30T11:56:00Z</cp:lastPrinted>
  <dcterms:created xsi:type="dcterms:W3CDTF">2020-02-05T05:01:00Z</dcterms:created>
  <dcterms:modified xsi:type="dcterms:W3CDTF">2025-08-04T12:51:00Z</dcterms:modified>
</cp:coreProperties>
</file>