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8360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618"/>
        <w:gridCol w:w="4394"/>
        <w:gridCol w:w="1560"/>
        <w:gridCol w:w="46"/>
        <w:gridCol w:w="2330"/>
        <w:gridCol w:w="274"/>
        <w:gridCol w:w="236"/>
        <w:gridCol w:w="3194"/>
        <w:gridCol w:w="2854"/>
        <w:gridCol w:w="2854"/>
      </w:tblGrid>
      <w:tr w:rsidR="00416A70" w:rsidRPr="00416A70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6A70" w:rsidRPr="00416A70" w:rsidRDefault="00416A70" w:rsidP="0063568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ОТЧЕТ О ВЫПОЛНЕНИИ ПЛАНА РАБОТЫ ЗА </w:t>
            </w:r>
            <w:r w:rsidR="00E80F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АПРЕЛЬ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6356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F647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416A70" w:rsidRPr="00416A70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Территориальная избирательная комиссия Гайнского 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416A70" w:rsidRPr="00416A70" w:rsidTr="00D47426">
        <w:trPr>
          <w:gridAfter w:val="5"/>
          <w:wAfter w:w="9412" w:type="dxa"/>
          <w:trHeight w:val="467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416A70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16A70" w:rsidRPr="00416A70" w:rsidTr="00B37C7A">
        <w:trPr>
          <w:gridAfter w:val="5"/>
          <w:wAfter w:w="9412" w:type="dxa"/>
          <w:trHeight w:val="51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0FAC" w:rsidRPr="00E80FAC" w:rsidRDefault="00E80FAC" w:rsidP="00E80FA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80FAC">
              <w:rPr>
                <w:rFonts w:ascii="Times New Roman" w:hAnsi="Times New Roman" w:cs="Times New Roman"/>
                <w:sz w:val="20"/>
                <w:szCs w:val="20"/>
              </w:rPr>
              <w:t xml:space="preserve">1. О ходе выполнения плана работы ТИК Гайнского МО за </w:t>
            </w:r>
            <w:r w:rsidR="00635687">
              <w:rPr>
                <w:rFonts w:ascii="Times New Roman" w:hAnsi="Times New Roman" w:cs="Times New Roman"/>
                <w:sz w:val="20"/>
                <w:szCs w:val="20"/>
              </w:rPr>
              <w:t>апрель</w:t>
            </w:r>
            <w:r w:rsidRPr="00E80FAC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63568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80FAC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</w:p>
          <w:p w:rsidR="0008406A" w:rsidRPr="00E80FAC" w:rsidRDefault="00E80FAC" w:rsidP="00E80FA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80FAC">
              <w:rPr>
                <w:rFonts w:ascii="Times New Roman" w:hAnsi="Times New Roman" w:cs="Times New Roman"/>
                <w:sz w:val="20"/>
                <w:szCs w:val="20"/>
              </w:rPr>
              <w:t xml:space="preserve">2.О плане работы ТИК Гайнского МО на </w:t>
            </w:r>
            <w:r w:rsidR="00635687"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  <w:r w:rsidRPr="00E80FAC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63568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80FAC">
              <w:rPr>
                <w:rFonts w:ascii="Times New Roman" w:hAnsi="Times New Roman" w:cs="Times New Roman"/>
                <w:sz w:val="20"/>
                <w:szCs w:val="20"/>
              </w:rPr>
              <w:t xml:space="preserve"> года.</w:t>
            </w:r>
          </w:p>
          <w:p w:rsidR="00E80FAC" w:rsidRPr="00E80FAC" w:rsidRDefault="00E80FAC" w:rsidP="0063568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80FAC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="006356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0FAC">
              <w:rPr>
                <w:rFonts w:ascii="Times New Roman" w:hAnsi="Times New Roman" w:cs="Times New Roman"/>
                <w:sz w:val="20"/>
                <w:szCs w:val="20"/>
              </w:rPr>
              <w:t xml:space="preserve"> и др.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F76240" w:rsidRDefault="00D62F90" w:rsidP="0063568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28</w:t>
            </w:r>
            <w:r w:rsidR="00E80FA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.04</w:t>
            </w:r>
            <w:r w:rsidR="0008406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.202</w:t>
            </w:r>
            <w:r w:rsidR="006356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F76240" w:rsidRDefault="00416A70" w:rsidP="00F762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Приняты соответствующие решения</w:t>
            </w:r>
          </w:p>
        </w:tc>
      </w:tr>
      <w:tr w:rsidR="00416A70" w:rsidRPr="00416A70" w:rsidTr="00D47426">
        <w:trPr>
          <w:gridAfter w:val="5"/>
          <w:wAfter w:w="9412" w:type="dxa"/>
          <w:trHeight w:val="510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207A37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6A70" w:rsidRPr="00416A70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9E000B" w:rsidRPr="00416A70" w:rsidTr="00AE4D06">
        <w:trPr>
          <w:gridAfter w:val="5"/>
          <w:wAfter w:w="9412" w:type="dxa"/>
          <w:trHeight w:val="97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00B" w:rsidRPr="00416A70" w:rsidRDefault="00CA6707" w:rsidP="009E0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00B" w:rsidRPr="00E80FAC" w:rsidRDefault="009E000B" w:rsidP="009E00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80FAC">
              <w:rPr>
                <w:rFonts w:ascii="Times New Roman" w:hAnsi="Times New Roman" w:cs="Times New Roman"/>
                <w:sz w:val="20"/>
                <w:szCs w:val="20"/>
              </w:rPr>
              <w:t xml:space="preserve">Взаимодействие с ответственным </w:t>
            </w:r>
            <w:proofErr w:type="gramStart"/>
            <w:r w:rsidRPr="00E80FAC">
              <w:rPr>
                <w:rFonts w:ascii="Times New Roman" w:hAnsi="Times New Roman" w:cs="Times New Roman"/>
                <w:sz w:val="20"/>
                <w:szCs w:val="20"/>
              </w:rPr>
              <w:t xml:space="preserve">представителем </w:t>
            </w:r>
            <w:r w:rsidR="006356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0FAC">
              <w:rPr>
                <w:rFonts w:ascii="Times New Roman" w:hAnsi="Times New Roman" w:cs="Times New Roman"/>
                <w:sz w:val="20"/>
                <w:szCs w:val="20"/>
              </w:rPr>
              <w:t>администрации</w:t>
            </w:r>
            <w:proofErr w:type="gramEnd"/>
            <w:r w:rsidRPr="00E80FAC">
              <w:rPr>
                <w:rFonts w:ascii="Times New Roman" w:hAnsi="Times New Roman" w:cs="Times New Roman"/>
                <w:sz w:val="20"/>
                <w:szCs w:val="20"/>
              </w:rPr>
              <w:t xml:space="preserve"> по вопросам предоставления сведений по избирателям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00B" w:rsidRPr="00E80FAC" w:rsidRDefault="009E000B" w:rsidP="009E00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80FAC">
              <w:rPr>
                <w:rFonts w:ascii="Times New Roman" w:hAnsi="Times New Roman" w:cs="Times New Roman"/>
                <w:sz w:val="20"/>
                <w:szCs w:val="20"/>
              </w:rPr>
              <w:t xml:space="preserve">      весь период</w:t>
            </w:r>
            <w:r w:rsidR="00E80FAC" w:rsidRPr="00E80F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00B" w:rsidRPr="00E80FAC" w:rsidRDefault="009E000B" w:rsidP="009E000B">
            <w:pPr>
              <w:pStyle w:val="a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80F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подготовлен</w:t>
            </w:r>
            <w:r w:rsidR="00264C3E" w:rsidRPr="00E80F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ы</w:t>
            </w:r>
            <w:r w:rsidRPr="00E80F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Акт</w:t>
            </w:r>
            <w:r w:rsidR="00264C3E" w:rsidRPr="00E80F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ы</w:t>
            </w:r>
          </w:p>
        </w:tc>
      </w:tr>
      <w:tr w:rsidR="00F76240" w:rsidRPr="00416A70" w:rsidTr="00F76240">
        <w:trPr>
          <w:gridAfter w:val="5"/>
          <w:wAfter w:w="9412" w:type="dxa"/>
          <w:trHeight w:val="592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240" w:rsidRDefault="00F76240" w:rsidP="00F76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240" w:rsidRPr="00E80FAC" w:rsidRDefault="00E80FAC" w:rsidP="00E80F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0FAC">
              <w:rPr>
                <w:rFonts w:ascii="Times New Roman" w:hAnsi="Times New Roman" w:cs="Times New Roman"/>
                <w:sz w:val="20"/>
                <w:szCs w:val="20"/>
              </w:rPr>
              <w:t xml:space="preserve">Заседание рабочей группы по сверке избирателей на территории Гайнского МО </w:t>
            </w:r>
            <w:r w:rsidRPr="00E80FAC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6240" w:rsidRPr="00D62F90" w:rsidRDefault="00D62F90" w:rsidP="0063568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E80FAC" w:rsidRPr="00D62F90">
              <w:rPr>
                <w:rFonts w:ascii="Times New Roman" w:hAnsi="Times New Roman" w:cs="Times New Roman"/>
                <w:sz w:val="20"/>
                <w:szCs w:val="20"/>
              </w:rPr>
              <w:t>.04.202</w:t>
            </w:r>
            <w:r w:rsidR="00635687" w:rsidRPr="00D62F9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240" w:rsidRPr="00E80FAC" w:rsidRDefault="00E80FAC" w:rsidP="00F76240">
            <w:pPr>
              <w:pStyle w:val="a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80F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составлен Акт</w:t>
            </w:r>
          </w:p>
        </w:tc>
      </w:tr>
      <w:tr w:rsidR="00D848A0" w:rsidRPr="00416A70" w:rsidTr="00D47426">
        <w:trPr>
          <w:gridAfter w:val="5"/>
          <w:wAfter w:w="9412" w:type="dxa"/>
          <w:trHeight w:val="293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 Осуществление мероприятий по взаимодействию с политическими партиями</w:t>
            </w:r>
          </w:p>
        </w:tc>
      </w:tr>
      <w:tr w:rsidR="00D848A0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C46129" w:rsidRPr="00416A70" w:rsidTr="006F32BE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6129" w:rsidRPr="00416A70" w:rsidRDefault="00C46129" w:rsidP="00C46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6129" w:rsidRPr="001600EE" w:rsidRDefault="00C46129" w:rsidP="00C461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6129" w:rsidRPr="00C46129" w:rsidRDefault="00C46129" w:rsidP="009915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129" w:rsidRPr="00416A70" w:rsidRDefault="00C46129" w:rsidP="00C46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848A0" w:rsidRPr="00416A70" w:rsidTr="00D47426">
        <w:trPr>
          <w:gridAfter w:val="5"/>
          <w:wAfter w:w="9412" w:type="dxa"/>
          <w:trHeight w:val="255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IV. Осуществление мероприятий по взаимодействию с общественными организациями (указать какими)</w:t>
            </w:r>
          </w:p>
        </w:tc>
      </w:tr>
      <w:tr w:rsidR="00D848A0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D848A0" w:rsidRPr="00416A70" w:rsidTr="00207A37">
        <w:trPr>
          <w:gridAfter w:val="5"/>
          <w:wAfter w:w="9412" w:type="dxa"/>
          <w:trHeight w:val="297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848A0" w:rsidRPr="00416A70" w:rsidTr="00D47426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Мероприятия на базе учебного центра 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(межмуниципального методического кабинета):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>обучение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</w:t>
            </w:r>
            <w:proofErr w:type="gramStart"/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>»)</w:t>
            </w: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3B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  <w:r w:rsidR="003B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37C7A" w:rsidRPr="00416A70" w:rsidTr="00B37C7A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207A37" w:rsidRDefault="00B37C7A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7A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3A74DE" w:rsidRDefault="00B37C7A" w:rsidP="00B37C7A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315DEC" w:rsidRDefault="00B37C7A" w:rsidP="00B37C7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D62F90" w:rsidRPr="00416A70" w:rsidTr="00B37C7A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F90" w:rsidRPr="00207A37" w:rsidRDefault="00D62F90" w:rsidP="00D62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F90" w:rsidRPr="003A74DE" w:rsidRDefault="00D62F90" w:rsidP="00D62F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Правовой час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F90" w:rsidRDefault="00D62F90" w:rsidP="00D62F9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10,24.04.2025 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F90" w:rsidRDefault="00D62F90" w:rsidP="00D62F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приняли участие</w:t>
            </w:r>
          </w:p>
        </w:tc>
      </w:tr>
      <w:tr w:rsidR="00B37C7A" w:rsidRPr="00416A70" w:rsidTr="005749CA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416A70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 w:rsidRPr="00207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="00B37C7A"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B37C7A" w:rsidRPr="00416A70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7C7A" w:rsidRPr="00416A70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37" w:rsidRPr="003A74DE" w:rsidRDefault="00207A37" w:rsidP="00B37C7A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315DEC" w:rsidRDefault="00B37C7A" w:rsidP="00B37C7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</w:tr>
      <w:tr w:rsidR="00B37C7A" w:rsidRPr="00416A70" w:rsidTr="00D47426">
        <w:trPr>
          <w:gridAfter w:val="5"/>
          <w:wAfter w:w="9412" w:type="dxa"/>
          <w:trHeight w:val="289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</w:t>
            </w:r>
            <w:r w:rsidR="00207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Проведение мероприятий (в </w:t>
            </w:r>
            <w:proofErr w:type="spellStart"/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т.ч</w:t>
            </w:r>
            <w:proofErr w:type="spellEnd"/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заседаний) </w:t>
            </w:r>
          </w:p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молодёжных избирательных комиссий</w:t>
            </w:r>
          </w:p>
        </w:tc>
      </w:tr>
      <w:tr w:rsidR="00B37C7A" w:rsidRPr="00416A70" w:rsidTr="00B37C7A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7C7A" w:rsidRPr="00416A70" w:rsidTr="00991539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416A70" w:rsidRDefault="00B37C7A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416A70" w:rsidRDefault="00B37C7A" w:rsidP="00DC28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</w:tr>
      <w:tr w:rsidR="00B37C7A" w:rsidRPr="00416A70" w:rsidTr="00D47426">
        <w:trPr>
          <w:gridAfter w:val="5"/>
          <w:wAfter w:w="9412" w:type="dxa"/>
          <w:trHeight w:val="661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VII</w:t>
            </w:r>
            <w:r w:rsidR="00207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мероприятия ко Дню молодого избирателя). Информационно-разъяснительная деятельность (в том числе, проведение </w:t>
            </w:r>
            <w:r w:rsidR="00207A37"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уроков,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посвящённых повышению правовой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37C7A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lastRenderedPageBreak/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7C7A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информации на едином портале избирательных комиссий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Информация ТИК Гайнского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размещена на ЕПИК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B37C7A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F76240" w:rsidRDefault="00B37C7A" w:rsidP="00B37C7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76240">
              <w:rPr>
                <w:sz w:val="20"/>
                <w:szCs w:val="20"/>
              </w:rPr>
              <w:t xml:space="preserve"> </w:t>
            </w:r>
            <w:r w:rsidRPr="00F76240">
              <w:rPr>
                <w:rFonts w:ascii="Times New Roman" w:hAnsi="Times New Roman" w:cs="Times New Roman"/>
                <w:sz w:val="20"/>
                <w:szCs w:val="20"/>
              </w:rPr>
              <w:t>Информационное наполнение и сопровождение группы Молодежной избирательной комиссии в социальной сети «</w:t>
            </w:r>
            <w:proofErr w:type="spellStart"/>
            <w:r w:rsidRPr="00F76240">
              <w:rPr>
                <w:rFonts w:ascii="Times New Roman" w:hAnsi="Times New Roman" w:cs="Times New Roman"/>
                <w:sz w:val="20"/>
                <w:szCs w:val="20"/>
              </w:rPr>
              <w:t>ВКонтакте</w:t>
            </w:r>
            <w:proofErr w:type="spellEnd"/>
            <w:r w:rsidRPr="00F7624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F7624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F7624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  размещалась</w:t>
            </w:r>
          </w:p>
        </w:tc>
      </w:tr>
      <w:tr w:rsidR="00B37C7A" w:rsidRPr="00416A70" w:rsidTr="00D47426">
        <w:trPr>
          <w:trHeight w:val="530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IX</w:t>
            </w:r>
            <w:r w:rsidR="00B37C7A"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  <w:tc>
          <w:tcPr>
            <w:tcW w:w="3704" w:type="dxa"/>
            <w:gridSpan w:val="3"/>
          </w:tcPr>
          <w:p w:rsidR="00B37C7A" w:rsidRPr="00416A70" w:rsidRDefault="00B37C7A" w:rsidP="00B37C7A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:rsidR="00B37C7A" w:rsidRPr="00416A70" w:rsidRDefault="00B37C7A" w:rsidP="00B37C7A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7C7A" w:rsidRPr="00416A70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7C7A" w:rsidRPr="00416A70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F7624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Работа с регистром избирателей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F7624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F7624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выполнена</w:t>
            </w:r>
          </w:p>
        </w:tc>
      </w:tr>
      <w:tr w:rsidR="00B37C7A" w:rsidRPr="00416A70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F76240" w:rsidRDefault="00B37C7A" w:rsidP="00DC28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C287D" w:rsidRPr="00F76240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</w:t>
            </w:r>
            <w:r w:rsidRPr="00F76240">
              <w:rPr>
                <w:rFonts w:ascii="Times New Roman" w:hAnsi="Times New Roman" w:cs="Times New Roman"/>
                <w:sz w:val="20"/>
                <w:szCs w:val="20"/>
              </w:rPr>
              <w:t>отчетности</w:t>
            </w:r>
            <w:r w:rsidR="00DC287D" w:rsidRPr="00F7624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F76240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информации на РИС </w:t>
            </w:r>
            <w:r w:rsidR="00DC287D" w:rsidRPr="00F762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F76240" w:rsidRDefault="00B37C7A" w:rsidP="00B37C7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F76240" w:rsidRDefault="00DC287D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исполнено</w:t>
            </w:r>
          </w:p>
        </w:tc>
      </w:tr>
      <w:tr w:rsidR="00B05CF6" w:rsidRPr="00416A70" w:rsidTr="00E32BA7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CF6" w:rsidRPr="00416A70" w:rsidRDefault="00B05CF6" w:rsidP="00B05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5CF6" w:rsidRPr="004A6597" w:rsidRDefault="00B05CF6" w:rsidP="00B05CF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архивных дел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5CF6" w:rsidRPr="004A6597" w:rsidRDefault="00B05CF6" w:rsidP="00B05CF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CF6" w:rsidRPr="00F76240" w:rsidRDefault="00FD3956" w:rsidP="00B05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ведется</w:t>
            </w:r>
          </w:p>
        </w:tc>
      </w:tr>
      <w:tr w:rsidR="00B05CF6" w:rsidRPr="00416A70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CF6" w:rsidRPr="00416A70" w:rsidRDefault="00B05CF6" w:rsidP="00B05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CF6" w:rsidRPr="00F76240" w:rsidRDefault="00B05CF6" w:rsidP="00B05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поручений Избирательной комиссии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CF6" w:rsidRPr="00F76240" w:rsidRDefault="00B05CF6" w:rsidP="00B05C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CF6" w:rsidRPr="00F76240" w:rsidRDefault="00B05CF6" w:rsidP="00B05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Исполнены запросы ИКПК</w:t>
            </w:r>
          </w:p>
        </w:tc>
      </w:tr>
      <w:tr w:rsidR="00B05CF6" w:rsidRPr="00416A70" w:rsidTr="00F67B56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CF6" w:rsidRPr="00416A70" w:rsidRDefault="00B05CF6" w:rsidP="00B05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83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CF6" w:rsidRPr="00F76240" w:rsidRDefault="00B05CF6" w:rsidP="00B05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Председатель ТИК                                                                                          Е.Д. Рыцарь</w:t>
            </w:r>
          </w:p>
        </w:tc>
      </w:tr>
    </w:tbl>
    <w:p w:rsidR="00416A70" w:rsidRPr="00416A70" w:rsidRDefault="00416A70" w:rsidP="00416A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92598" w:rsidRDefault="00F516C3">
      <w:r>
        <w:t xml:space="preserve"> </w:t>
      </w:r>
    </w:p>
    <w:sectPr w:rsidR="00E92598" w:rsidSect="00E474A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664796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924C7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BE1"/>
    <w:rsid w:val="0008406A"/>
    <w:rsid w:val="00113AB1"/>
    <w:rsid w:val="00207A37"/>
    <w:rsid w:val="00264C3E"/>
    <w:rsid w:val="002B03E5"/>
    <w:rsid w:val="00307BE1"/>
    <w:rsid w:val="00342F32"/>
    <w:rsid w:val="003B76A4"/>
    <w:rsid w:val="00416A70"/>
    <w:rsid w:val="00635687"/>
    <w:rsid w:val="006B0075"/>
    <w:rsid w:val="007770E1"/>
    <w:rsid w:val="00991539"/>
    <w:rsid w:val="009E000B"/>
    <w:rsid w:val="00AE4D06"/>
    <w:rsid w:val="00B05CF6"/>
    <w:rsid w:val="00B37C7A"/>
    <w:rsid w:val="00C46129"/>
    <w:rsid w:val="00CA6707"/>
    <w:rsid w:val="00D62F90"/>
    <w:rsid w:val="00D848A0"/>
    <w:rsid w:val="00DC287D"/>
    <w:rsid w:val="00E50782"/>
    <w:rsid w:val="00E80FAC"/>
    <w:rsid w:val="00E92598"/>
    <w:rsid w:val="00F516C3"/>
    <w:rsid w:val="00F647D2"/>
    <w:rsid w:val="00F67B56"/>
    <w:rsid w:val="00F76240"/>
    <w:rsid w:val="00FD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F67082-16E0-48D4-A4C3-728E5274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F3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E80F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80FAC"/>
  </w:style>
  <w:style w:type="paragraph" w:styleId="a6">
    <w:name w:val="Normal (Web)"/>
    <w:basedOn w:val="a"/>
    <w:uiPriority w:val="99"/>
    <w:unhideWhenUsed/>
    <w:rsid w:val="00E80F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2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18</cp:revision>
  <dcterms:created xsi:type="dcterms:W3CDTF">2020-02-05T05:01:00Z</dcterms:created>
  <dcterms:modified xsi:type="dcterms:W3CDTF">2025-04-23T12:01:00Z</dcterms:modified>
</cp:coreProperties>
</file>