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360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618"/>
        <w:gridCol w:w="4394"/>
        <w:gridCol w:w="1560"/>
        <w:gridCol w:w="46"/>
        <w:gridCol w:w="2330"/>
        <w:gridCol w:w="274"/>
        <w:gridCol w:w="3430"/>
        <w:gridCol w:w="2854"/>
        <w:gridCol w:w="2854"/>
      </w:tblGrid>
      <w:tr w:rsidR="00416A70" w:rsidRPr="00416A70" w:rsidTr="00C046A3">
        <w:trPr>
          <w:trHeight w:val="255"/>
        </w:trPr>
        <w:tc>
          <w:tcPr>
            <w:tcW w:w="922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79041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ОТЧЕТ О ВЫПОЛНЕНИИ ПЛАНА РАБОТЫ ЗА </w:t>
            </w:r>
            <w:r w:rsidR="007904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</w:t>
            </w:r>
            <w:r w:rsidR="003D3C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ЯБРЬ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r w:rsidR="002B03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9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</w:p>
        </w:tc>
      </w:tr>
      <w:tr w:rsidR="00416A70" w:rsidRPr="00416A70" w:rsidTr="00C046A3">
        <w:trPr>
          <w:trHeight w:val="255"/>
        </w:trPr>
        <w:tc>
          <w:tcPr>
            <w:tcW w:w="9222" w:type="dxa"/>
            <w:gridSpan w:val="6"/>
            <w:tcBorders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Территориальная избирательная комиссия Гайнского муниципального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округа</w:t>
            </w:r>
          </w:p>
        </w:tc>
        <w:tc>
          <w:tcPr>
            <w:tcW w:w="91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16A70" w:rsidRPr="00416A70" w:rsidRDefault="00416A70" w:rsidP="00416A7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</w:p>
        </w:tc>
      </w:tr>
      <w:tr w:rsidR="00416A70" w:rsidRPr="00416A70" w:rsidTr="00D47426">
        <w:trPr>
          <w:gridAfter w:val="4"/>
          <w:wAfter w:w="9412" w:type="dxa"/>
          <w:trHeight w:val="467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I. Проведение заседаний комиссии (с повесткой)</w:t>
            </w:r>
          </w:p>
        </w:tc>
      </w:tr>
      <w:tr w:rsidR="00416A7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416A70" w:rsidRPr="00416A70" w:rsidTr="00B37C7A">
        <w:trPr>
          <w:gridAfter w:val="4"/>
          <w:wAfter w:w="9412" w:type="dxa"/>
          <w:trHeight w:val="51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1.О ходе выполнения плана работы ТИК Гайнского муниципального округа за </w:t>
            </w:r>
            <w:r w:rsidR="008252A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октябрь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2023 года.             </w:t>
            </w:r>
          </w:p>
          <w:p w:rsidR="002B03E5" w:rsidRPr="00F76240" w:rsidRDefault="00C046A3" w:rsidP="003A5F79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2.О плане работы ТИК Гайнского муниципального округа на </w:t>
            </w:r>
            <w:r w:rsidR="003A5F7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но</w:t>
            </w:r>
            <w:r w:rsidR="00640DE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ябрь</w:t>
            </w:r>
            <w:r w:rsidRPr="00C046A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2023 года.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640DEF" w:rsidP="003D3C2A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="003D3C2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="00416A70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3D3C2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416A70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2B03E5"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A70" w:rsidRPr="00F76240" w:rsidRDefault="00416A70" w:rsidP="00F76240">
            <w:pPr>
              <w:pStyle w:val="a3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Приняты соответствующие решения</w:t>
            </w:r>
          </w:p>
        </w:tc>
      </w:tr>
      <w:tr w:rsidR="00416A70" w:rsidRPr="00416A70" w:rsidTr="00D47426">
        <w:trPr>
          <w:gridAfter w:val="4"/>
          <w:wAfter w:w="9412" w:type="dxa"/>
          <w:trHeight w:val="510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207A37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6A70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 xml:space="preserve">Мероприятие 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16A70" w:rsidRPr="00416A70" w:rsidRDefault="00416A70" w:rsidP="00416A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9E000B" w:rsidRPr="00416A70" w:rsidTr="00240E8C">
        <w:trPr>
          <w:gridAfter w:val="4"/>
          <w:wAfter w:w="9412" w:type="dxa"/>
          <w:trHeight w:val="756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416A70" w:rsidRDefault="00CA6707" w:rsidP="009E00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 представителем администрации по вопросам предоставления сведений по избирателям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 xml:space="preserve">      весь период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000B" w:rsidRPr="00240E8C" w:rsidRDefault="009E000B" w:rsidP="00240E8C">
            <w:pPr>
              <w:pStyle w:val="a3"/>
              <w:rPr>
                <w:rFonts w:ascii="Times New Roman" w:hAnsi="Times New Roman" w:cs="Times New Roman"/>
                <w:sz w:val="20"/>
                <w:szCs w:val="20"/>
              </w:rPr>
            </w:pPr>
            <w:r w:rsidRPr="00240E8C"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подготовлен Акт</w:t>
            </w:r>
          </w:p>
        </w:tc>
      </w:tr>
      <w:tr w:rsidR="00D848A0" w:rsidRPr="00416A70" w:rsidTr="00D47426">
        <w:trPr>
          <w:gridAfter w:val="4"/>
          <w:wAfter w:w="9412" w:type="dxa"/>
          <w:trHeight w:val="293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III. Осуществление мероприятий по взаимодействию с политическими партиями</w:t>
            </w:r>
          </w:p>
        </w:tc>
      </w:tr>
      <w:tr w:rsidR="00D848A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46129" w:rsidRPr="00416A70" w:rsidTr="00C046A3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1600EE" w:rsidRDefault="00C46129" w:rsidP="00C4612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46129" w:rsidRPr="00C46129" w:rsidRDefault="00C46129" w:rsidP="009915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6129" w:rsidRPr="00416A70" w:rsidRDefault="00C46129" w:rsidP="00C46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4"/>
          <w:wAfter w:w="9412" w:type="dxa"/>
          <w:trHeight w:val="255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IV. Осуществление мероприятий по взаимодействию с общественными организациями (указать какими)</w:t>
            </w:r>
          </w:p>
        </w:tc>
      </w:tr>
      <w:tr w:rsidR="00D848A0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848A0" w:rsidRPr="00416A70" w:rsidTr="00207A37">
        <w:trPr>
          <w:gridAfter w:val="4"/>
          <w:wAfter w:w="9412" w:type="dxa"/>
          <w:trHeight w:val="297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48A0" w:rsidRPr="00416A70" w:rsidRDefault="00D848A0" w:rsidP="00D848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848A0" w:rsidRPr="00416A70" w:rsidTr="00D47426">
        <w:trPr>
          <w:gridAfter w:val="4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48A0" w:rsidRPr="00416A70" w:rsidRDefault="00D848A0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Мероприятия на базе учебного центра 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(межмуниципального методического кабинета): </w:t>
            </w:r>
            <w:r w:rsidRPr="00416A70">
              <w:rPr>
                <w:rFonts w:ascii="Times New Roman" w:eastAsia="Times New Roman" w:hAnsi="Times New Roman" w:cs="Times New Roman"/>
                <w:b/>
                <w:lang w:eastAsia="ru-RU"/>
              </w:rPr>
              <w:t>обучение</w:t>
            </w:r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</w:t>
            </w:r>
            <w:proofErr w:type="gramStart"/>
            <w:r w:rsidRPr="00416A70">
              <w:rPr>
                <w:rFonts w:ascii="Times New Roman" w:eastAsia="Times New Roman" w:hAnsi="Times New Roman" w:cs="Times New Roman"/>
                <w:lang w:eastAsia="ru-RU"/>
              </w:rPr>
              <w:t>»)</w:t>
            </w:r>
            <w:r w:rsidRPr="00416A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  <w:r w:rsidR="003B76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37C7A" w:rsidRPr="00416A70" w:rsidTr="00B37C7A">
        <w:trPr>
          <w:gridAfter w:val="4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207A37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207A3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A74DE" w:rsidRDefault="00B37C7A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исполнено</w:t>
            </w:r>
          </w:p>
        </w:tc>
      </w:tr>
      <w:tr w:rsidR="00CA6707" w:rsidRPr="00416A70" w:rsidTr="00B37C7A">
        <w:trPr>
          <w:gridAfter w:val="4"/>
          <w:wAfter w:w="9412" w:type="dxa"/>
          <w:trHeight w:val="569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Pr="00207A37" w:rsidRDefault="00CA6707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Pr="003A74DE" w:rsidRDefault="00240E8C" w:rsidP="0079041B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7044A3">
              <w:rPr>
                <w:rFonts w:ascii="Times New Roman" w:hAnsi="Times New Roman" w:cs="Times New Roman"/>
                <w:sz w:val="20"/>
                <w:szCs w:val="20"/>
              </w:rPr>
              <w:t xml:space="preserve">тоговое тестирование </w:t>
            </w:r>
            <w:r w:rsidR="0079041B">
              <w:rPr>
                <w:rFonts w:ascii="Times New Roman" w:hAnsi="Times New Roman" w:cs="Times New Roman"/>
                <w:sz w:val="20"/>
                <w:szCs w:val="20"/>
              </w:rPr>
              <w:t xml:space="preserve">членов </w:t>
            </w:r>
            <w:r w:rsidR="0079041B" w:rsidRPr="007044A3">
              <w:rPr>
                <w:rFonts w:ascii="Times New Roman" w:hAnsi="Times New Roman" w:cs="Times New Roman"/>
                <w:sz w:val="20"/>
                <w:szCs w:val="20"/>
              </w:rPr>
              <w:t>УИК</w:t>
            </w:r>
            <w:r w:rsidR="0079041B">
              <w:rPr>
                <w:rFonts w:ascii="Times New Roman" w:hAnsi="Times New Roman" w:cs="Times New Roman"/>
                <w:sz w:val="20"/>
                <w:szCs w:val="20"/>
              </w:rPr>
              <w:t xml:space="preserve"> на ЕПИК Пермского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240E8C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6707" w:rsidRDefault="00240E8C" w:rsidP="00640DE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тестирование про</w:t>
            </w:r>
            <w:r w:rsidR="00640DEF">
              <w:rPr>
                <w:rFonts w:ascii="Times New Roman" w:hAnsi="Times New Roman" w:cs="Times New Roman"/>
                <w:sz w:val="20"/>
                <w:szCs w:val="20"/>
              </w:rPr>
              <w:t>шли</w:t>
            </w:r>
          </w:p>
        </w:tc>
      </w:tr>
      <w:tr w:rsidR="00B37C7A" w:rsidRPr="00416A70" w:rsidTr="005749CA">
        <w:trPr>
          <w:gridAfter w:val="4"/>
          <w:wAfter w:w="9412" w:type="dxa"/>
          <w:trHeight w:val="569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207A37" w:rsidP="00207A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</w:t>
            </w:r>
            <w:r w:rsidRPr="00207A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="00B37C7A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B37C7A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4"/>
          <w:wAfter w:w="9412" w:type="dxa"/>
          <w:trHeight w:val="289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7A37" w:rsidRPr="003A74DE" w:rsidRDefault="00207A37" w:rsidP="00B37C7A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315DEC" w:rsidRDefault="00B37C7A" w:rsidP="00B37C7A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</w:p>
        </w:tc>
      </w:tr>
      <w:tr w:rsidR="00B37C7A" w:rsidRPr="00416A70" w:rsidTr="00D47426">
        <w:trPr>
          <w:gridAfter w:val="4"/>
          <w:wAfter w:w="9412" w:type="dxa"/>
          <w:trHeight w:val="289"/>
        </w:trPr>
        <w:tc>
          <w:tcPr>
            <w:tcW w:w="894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Проведение мероприятий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заседаний) </w:t>
            </w: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молодёжных избирательных комиссий</w:t>
            </w:r>
          </w:p>
        </w:tc>
      </w:tr>
      <w:tr w:rsidR="00B37C7A" w:rsidRPr="00416A70" w:rsidTr="00B37C7A">
        <w:trPr>
          <w:gridAfter w:val="4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C046A3" w:rsidRPr="00416A70" w:rsidTr="00A84008">
        <w:trPr>
          <w:gridAfter w:val="4"/>
          <w:wAfter w:w="9412" w:type="dxa"/>
          <w:trHeight w:val="321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46A3" w:rsidRPr="00416A70" w:rsidRDefault="00C046A3" w:rsidP="00C046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C046A3">
            <w:pPr>
              <w:pStyle w:val="a4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B180C">
              <w:rPr>
                <w:rFonts w:ascii="Times New Roman" w:hAnsi="Times New Roman" w:cs="Times New Roman"/>
                <w:sz w:val="20"/>
                <w:szCs w:val="20"/>
              </w:rPr>
              <w:t>Наполнение информацией официальной странички МИК в социальной сети в ВК</w:t>
            </w:r>
          </w:p>
        </w:tc>
        <w:tc>
          <w:tcPr>
            <w:tcW w:w="160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C046A3" w:rsidP="00C046A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046A3">
              <w:rPr>
                <w:rFonts w:ascii="Times New Roman" w:hAnsi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046A3" w:rsidRDefault="003D3C2A" w:rsidP="00C046A3"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выполнялось</w:t>
            </w:r>
          </w:p>
        </w:tc>
      </w:tr>
      <w:tr w:rsidR="00B37C7A" w:rsidRPr="00416A70" w:rsidTr="00D47426">
        <w:trPr>
          <w:gridAfter w:val="4"/>
          <w:wAfter w:w="9412" w:type="dxa"/>
          <w:trHeight w:val="661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VII</w:t>
            </w:r>
            <w:r w:rsidR="00207A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т.ч</w:t>
            </w:r>
            <w:proofErr w:type="spellEnd"/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мероприятия ко Дню молодого избирателя). Информационно-разъяснительная деятельность (в том числе, проведение </w:t>
            </w:r>
            <w:r w:rsidR="00207A37"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уроков,</w:t>
            </w:r>
            <w:r w:rsidRPr="00416A7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B37C7A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B37C7A" w:rsidRPr="00416A70" w:rsidTr="00B37C7A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lastRenderedPageBreak/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7C7A" w:rsidRPr="00416A70" w:rsidRDefault="00B37C7A" w:rsidP="00B37C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Информация ТИК Гайнского 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416A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размещена на ЕПИК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DB4B51" w:rsidRPr="00416A70" w:rsidTr="00622A3F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B4B51" w:rsidRDefault="0079041B" w:rsidP="00DB4B51">
            <w:pPr>
              <w:pStyle w:val="a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Региональный этап Всероссийской олимпиады «СОФИУМ»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416A70" w:rsidRDefault="0079041B" w:rsidP="00790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17но</w:t>
            </w:r>
            <w:r w:rsidR="00DB4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ябр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416A70" w:rsidRDefault="0079041B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участие приняли</w:t>
            </w:r>
          </w:p>
        </w:tc>
      </w:tr>
      <w:tr w:rsidR="00EA4D1F" w:rsidRPr="00416A70" w:rsidTr="00C23274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D1F" w:rsidRDefault="00EA4D1F" w:rsidP="00EA4D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4D1F" w:rsidRDefault="00EA4D1F" w:rsidP="00EA4D1F">
            <w:pPr>
              <w:pStyle w:val="a4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Участие членов ТИК, УИК в ДЭГ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A4D1F" w:rsidRDefault="00EA4D1F" w:rsidP="00EA4D1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01 по 17.11.2023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A4D1F" w:rsidRDefault="00EA4D1F" w:rsidP="00EA4D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приняли участие члены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МИК,ТИК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,УИК</w:t>
            </w:r>
          </w:p>
        </w:tc>
      </w:tr>
      <w:tr w:rsidR="00DB4B51" w:rsidRPr="00416A70" w:rsidTr="00D47426">
        <w:trPr>
          <w:trHeight w:val="530"/>
        </w:trPr>
        <w:tc>
          <w:tcPr>
            <w:tcW w:w="89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IX</w:t>
            </w:r>
            <w:r w:rsidRPr="00416A7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Иные мероприятия</w:t>
            </w:r>
          </w:p>
        </w:tc>
        <w:tc>
          <w:tcPr>
            <w:tcW w:w="3704" w:type="dxa"/>
            <w:gridSpan w:val="2"/>
          </w:tcPr>
          <w:p w:rsidR="00DB4B51" w:rsidRPr="00416A70" w:rsidRDefault="00DB4B51" w:rsidP="00DB4B51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DB4B51" w:rsidRPr="00416A70" w:rsidRDefault="00DB4B51" w:rsidP="00DB4B51">
            <w:pPr>
              <w:spacing w:after="200" w:line="276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2854" w:type="dxa"/>
          </w:tcPr>
          <w:p w:rsidR="00DB4B51" w:rsidRPr="00416A7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4B51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№ п/п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Мероприятие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Дата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  <w:t>ИТОГ</w:t>
            </w:r>
          </w:p>
        </w:tc>
      </w:tr>
      <w:tr w:rsidR="00DB4B51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51" w:rsidRPr="00F7624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Работа с регистром избирателей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51" w:rsidRPr="00F7624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течение месяца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4B51" w:rsidRPr="00F7624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выполнена</w:t>
            </w:r>
          </w:p>
        </w:tc>
      </w:tr>
      <w:tr w:rsidR="00DB4B51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2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51" w:rsidRPr="00F7624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F76240"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отчетности 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51" w:rsidRPr="00F76240" w:rsidRDefault="00DB4B51" w:rsidP="00DB4B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установленные сроки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B4B51" w:rsidRPr="00F7624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исполнено</w:t>
            </w:r>
          </w:p>
        </w:tc>
      </w:tr>
      <w:tr w:rsidR="00DB4B51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3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F7624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поручений Избирательной комиссии Пермского края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F76240" w:rsidRDefault="00DB4B51" w:rsidP="00DB4B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F7624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Исполнены запросы ИКПК</w:t>
            </w:r>
          </w:p>
        </w:tc>
      </w:tr>
      <w:tr w:rsidR="00DB4B51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4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Default="00EA4D1F" w:rsidP="00EA4D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Составлена</w:t>
            </w:r>
            <w:r w:rsidR="00DB4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Схем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 многомандатных</w:t>
            </w:r>
            <w:r w:rsidR="00DB4B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избирательных округов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Default="00DB4B51" w:rsidP="00DB4B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течение месяца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схема составлена</w:t>
            </w:r>
            <w:r w:rsidR="00EA4D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согласована направлена</w:t>
            </w:r>
            <w:bookmarkStart w:id="0" w:name="_GoBack"/>
            <w:bookmarkEnd w:id="0"/>
            <w:r w:rsidR="00EA4D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Думу Гайнского МО</w:t>
            </w:r>
          </w:p>
        </w:tc>
      </w:tr>
      <w:tr w:rsidR="00DB4B51" w:rsidRPr="00416A70" w:rsidTr="00B37C7A">
        <w:trPr>
          <w:gridAfter w:val="4"/>
          <w:wAfter w:w="9412" w:type="dxa"/>
          <w:trHeight w:val="270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lang w:eastAsia="ru-RU"/>
              </w:rPr>
              <w:t>5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Default="00DB4B51" w:rsidP="00DB4B5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3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4B51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4B51" w:rsidRPr="00416A70" w:rsidTr="00F67B56">
        <w:trPr>
          <w:gridAfter w:val="4"/>
          <w:wAfter w:w="9412" w:type="dxa"/>
          <w:trHeight w:val="255"/>
        </w:trPr>
        <w:tc>
          <w:tcPr>
            <w:tcW w:w="6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B4B51" w:rsidRPr="00416A70" w:rsidRDefault="00DB4B51" w:rsidP="00DB4B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lang w:eastAsia="ru-RU"/>
              </w:rPr>
            </w:pPr>
            <w:r w:rsidRPr="00416A70">
              <w:rPr>
                <w:rFonts w:ascii="Times New Roman" w:eastAsia="Times New Roman" w:hAnsi="Times New Roman" w:cs="Times New Roman"/>
                <w:sz w:val="20"/>
                <w:lang w:eastAsia="ru-RU"/>
              </w:rPr>
              <w:t> </w:t>
            </w:r>
          </w:p>
        </w:tc>
        <w:tc>
          <w:tcPr>
            <w:tcW w:w="833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B4B51" w:rsidRPr="00F76240" w:rsidRDefault="00DB4B51" w:rsidP="00DB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62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Председатель ТИК                                                                                          Е.Д. Рыцарь</w:t>
            </w:r>
          </w:p>
        </w:tc>
      </w:tr>
    </w:tbl>
    <w:p w:rsidR="00416A70" w:rsidRPr="00416A70" w:rsidRDefault="00416A70" w:rsidP="00416A70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E92598" w:rsidRDefault="00F516C3">
      <w:r>
        <w:t xml:space="preserve"> </w:t>
      </w:r>
    </w:p>
    <w:sectPr w:rsidR="00E92598" w:rsidSect="00E474AD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664796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D924C7"/>
    <w:multiLevelType w:val="hybridMultilevel"/>
    <w:tmpl w:val="44944A68"/>
    <w:lvl w:ilvl="0" w:tplc="F2D6AC6E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imes New Roman"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BE1"/>
    <w:rsid w:val="00082EFA"/>
    <w:rsid w:val="000D21F1"/>
    <w:rsid w:val="00113AB1"/>
    <w:rsid w:val="00207A37"/>
    <w:rsid w:val="00240E8C"/>
    <w:rsid w:val="002B03E5"/>
    <w:rsid w:val="00307BE1"/>
    <w:rsid w:val="00342F32"/>
    <w:rsid w:val="00377FE4"/>
    <w:rsid w:val="003A5F79"/>
    <w:rsid w:val="003B76A4"/>
    <w:rsid w:val="003D3C2A"/>
    <w:rsid w:val="00416A70"/>
    <w:rsid w:val="00433682"/>
    <w:rsid w:val="00640DEF"/>
    <w:rsid w:val="006B0075"/>
    <w:rsid w:val="007770E1"/>
    <w:rsid w:val="0079041B"/>
    <w:rsid w:val="008252A0"/>
    <w:rsid w:val="00991539"/>
    <w:rsid w:val="009E000B"/>
    <w:rsid w:val="00A2221C"/>
    <w:rsid w:val="00B37C7A"/>
    <w:rsid w:val="00C046A3"/>
    <w:rsid w:val="00C46129"/>
    <w:rsid w:val="00CA6707"/>
    <w:rsid w:val="00D848A0"/>
    <w:rsid w:val="00DB4B51"/>
    <w:rsid w:val="00DC287D"/>
    <w:rsid w:val="00E50782"/>
    <w:rsid w:val="00E92598"/>
    <w:rsid w:val="00EA4D1F"/>
    <w:rsid w:val="00F516C3"/>
    <w:rsid w:val="00F67B56"/>
    <w:rsid w:val="00F7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67082-16E0-48D4-A4C3-728E5274B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F3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C04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46A3"/>
  </w:style>
  <w:style w:type="paragraph" w:styleId="a6">
    <w:name w:val="Balloon Text"/>
    <w:basedOn w:val="a"/>
    <w:link w:val="a7"/>
    <w:uiPriority w:val="99"/>
    <w:semiHidden/>
    <w:unhideWhenUsed/>
    <w:rsid w:val="00377FE4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7FE4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2</Pages>
  <Words>475</Words>
  <Characters>2709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Matrix</dc:creator>
  <cp:keywords/>
  <dc:description/>
  <cp:lastModifiedBy>Рыцарь Елена Дмитриевна</cp:lastModifiedBy>
  <cp:revision>23</cp:revision>
  <cp:lastPrinted>2023-09-07T05:34:00Z</cp:lastPrinted>
  <dcterms:created xsi:type="dcterms:W3CDTF">2020-02-05T05:01:00Z</dcterms:created>
  <dcterms:modified xsi:type="dcterms:W3CDTF">2023-12-05T10:24:00Z</dcterms:modified>
</cp:coreProperties>
</file>