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840F5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840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0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41056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2B03E5" w:rsidRDefault="00241056" w:rsidP="0024105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отчета о выполнении плана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</w:t>
            </w:r>
            <w:r w:rsidR="00194E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территориальной избирательной комиссии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241056" w:rsidRPr="00F516C3" w:rsidRDefault="00241056" w:rsidP="00194E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утверждении плана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работы на </w:t>
            </w:r>
            <w:r w:rsidR="00194E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территориальной избирательной комиссии Гайнского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F76240" w:rsidRDefault="00194EE9" w:rsidP="002410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19.04</w:t>
            </w:r>
            <w:r w:rsidR="00241056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F76240" w:rsidRDefault="00241056" w:rsidP="002410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241056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207A37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41056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41056" w:rsidRPr="00416A70" w:rsidTr="00207A37">
        <w:trPr>
          <w:gridAfter w:val="5"/>
          <w:wAfter w:w="9412" w:type="dxa"/>
          <w:trHeight w:val="9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056" w:rsidRPr="00E84006" w:rsidRDefault="00241056" w:rsidP="0024105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 представителем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056" w:rsidRPr="00E84006" w:rsidRDefault="00241056" w:rsidP="0024105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207A37" w:rsidRDefault="00241056" w:rsidP="00241056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 Акт</w:t>
            </w:r>
          </w:p>
        </w:tc>
      </w:tr>
      <w:tr w:rsidR="00241056" w:rsidRPr="00416A70" w:rsidTr="00F76240">
        <w:trPr>
          <w:gridAfter w:val="5"/>
          <w:wAfter w:w="9412" w:type="dxa"/>
          <w:trHeight w:val="59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056" w:rsidRPr="00241056" w:rsidRDefault="00241056" w:rsidP="00241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рабочей группы по   </w:t>
            </w:r>
            <w:r w:rsidRPr="00241056">
              <w:rPr>
                <w:rFonts w:ascii="Times New Roman" w:hAnsi="Times New Roman" w:cs="Times New Roman"/>
                <w:sz w:val="20"/>
                <w:szCs w:val="20"/>
              </w:rPr>
              <w:t>проведени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241056">
              <w:rPr>
                <w:rFonts w:ascii="Times New Roman" w:hAnsi="Times New Roman" w:cs="Times New Roman"/>
                <w:sz w:val="20"/>
                <w:szCs w:val="20"/>
              </w:rPr>
              <w:t xml:space="preserve"> сверки сведений, введенных в базу данных </w:t>
            </w:r>
          </w:p>
          <w:p w:rsidR="00241056" w:rsidRDefault="00241056" w:rsidP="00241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1056">
              <w:rPr>
                <w:rFonts w:ascii="Times New Roman" w:hAnsi="Times New Roman" w:cs="Times New Roman"/>
                <w:sz w:val="20"/>
                <w:szCs w:val="20"/>
              </w:rPr>
              <w:t>территориального 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рагмента регистра избирателей, </w:t>
            </w:r>
            <w:r w:rsidRPr="00241056">
              <w:rPr>
                <w:rFonts w:ascii="Times New Roman" w:hAnsi="Times New Roman" w:cs="Times New Roman"/>
                <w:sz w:val="20"/>
                <w:szCs w:val="20"/>
              </w:rPr>
              <w:t>участ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ников референдума ГАС «Выборы»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056" w:rsidRDefault="00241056" w:rsidP="002410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207A37" w:rsidRDefault="00241056" w:rsidP="00241056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состоялось, составлен Акт</w:t>
            </w:r>
          </w:p>
        </w:tc>
      </w:tr>
      <w:tr w:rsidR="00241056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241056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41056" w:rsidRPr="00416A70" w:rsidTr="006F32BE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1056" w:rsidRPr="001600EE" w:rsidRDefault="00241056" w:rsidP="00241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Рабочие встречи с руководителями МО ПП «Единая Россия», КПРФ, кураторами ЛДПР, Справедливая Россия-Патриоты-ЗА ПРАВДУ на территории Гайнского МО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1056" w:rsidRDefault="00241056" w:rsidP="002410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14.04.2023 </w:t>
            </w:r>
          </w:p>
          <w:p w:rsidR="00241056" w:rsidRDefault="00241056" w:rsidP="00241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41056" w:rsidRPr="00C46129" w:rsidRDefault="00241056" w:rsidP="002410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21.04.2023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416A70" w:rsidRDefault="00241056" w:rsidP="0024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состоялись</w:t>
            </w:r>
          </w:p>
        </w:tc>
      </w:tr>
      <w:tr w:rsidR="00241056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241056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41056" w:rsidRPr="00416A70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416A70" w:rsidRDefault="00241056" w:rsidP="00241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416A70" w:rsidRDefault="00241056" w:rsidP="0024105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416A70" w:rsidRDefault="00241056" w:rsidP="00241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1056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056" w:rsidRPr="00416A70" w:rsidRDefault="00241056" w:rsidP="00241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41056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056" w:rsidRPr="00207A37" w:rsidRDefault="00241056" w:rsidP="00241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056" w:rsidRPr="003A74DE" w:rsidRDefault="00241056" w:rsidP="0024105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056" w:rsidRPr="00315DEC" w:rsidRDefault="00241056" w:rsidP="0024105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056" w:rsidRPr="00416A70" w:rsidRDefault="00241056" w:rsidP="00241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241056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056" w:rsidRPr="00207A37" w:rsidRDefault="00241056" w:rsidP="00241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056" w:rsidRPr="003A74DE" w:rsidRDefault="00241056" w:rsidP="009F547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</w:t>
            </w:r>
            <w:r w:rsidR="009F5475">
              <w:rPr>
                <w:rFonts w:ascii="Times New Roman" w:hAnsi="Times New Roman" w:cs="Times New Roman"/>
                <w:sz w:val="20"/>
                <w:szCs w:val="20"/>
              </w:rPr>
              <w:t>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час</w:t>
            </w:r>
            <w:r w:rsidR="009F5475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bookmarkStart w:id="0" w:name="_GoBack"/>
            <w:bookmarkEnd w:id="0"/>
            <w:r w:rsidR="00194EE9">
              <w:rPr>
                <w:rFonts w:ascii="Times New Roman" w:hAnsi="Times New Roman" w:cs="Times New Roman"/>
                <w:sz w:val="20"/>
                <w:szCs w:val="20"/>
              </w:rPr>
              <w:t xml:space="preserve"> с членами ТИК Гайнского МО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056" w:rsidRDefault="009F5475" w:rsidP="0024105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5475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056" w:rsidRDefault="009F5475" w:rsidP="00241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исполнено</w:t>
            </w:r>
          </w:p>
        </w:tc>
      </w:tr>
      <w:tr w:rsidR="00194EE9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EE9" w:rsidRDefault="00194EE9" w:rsidP="00194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EE9" w:rsidRDefault="00194EE9" w:rsidP="00194EE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 с председателями территориальных избирательных комиссий Пермского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EE9" w:rsidRDefault="00194EE9" w:rsidP="00194E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26.04.2023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EE9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194EE9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94EE9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94EE9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EE9" w:rsidRPr="003A74DE" w:rsidRDefault="00194EE9" w:rsidP="00194EE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EE9" w:rsidRPr="00315DEC" w:rsidRDefault="00194EE9" w:rsidP="00194E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EE9" w:rsidRPr="00416A7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194EE9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194EE9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94EE9" w:rsidRPr="00416A70" w:rsidTr="00991539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EE9" w:rsidRPr="00416A70" w:rsidRDefault="00194EE9" w:rsidP="00194EE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EE9" w:rsidRPr="00416A7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194EE9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94EE9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94EE9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194EE9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EE9" w:rsidRPr="00F76240" w:rsidRDefault="00194EE9" w:rsidP="00194EE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EE9" w:rsidRPr="00F7624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EE9" w:rsidRPr="00F7624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194EE9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194EE9" w:rsidRPr="00416A70" w:rsidRDefault="00194EE9" w:rsidP="00194EE9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194EE9" w:rsidRPr="00416A70" w:rsidRDefault="00194EE9" w:rsidP="00194EE9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194EE9" w:rsidRPr="00416A7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4EE9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194EE9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F7624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F7624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E9" w:rsidRPr="00F7624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194EE9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F7624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отчетности, размещение информации на РИС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F76240" w:rsidRDefault="00194EE9" w:rsidP="00194E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4EE9" w:rsidRPr="00F7624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194EE9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EE9" w:rsidRPr="00F7624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EE9" w:rsidRPr="00F76240" w:rsidRDefault="00194EE9" w:rsidP="00194EE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EE9" w:rsidRPr="00F7624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194EE9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4EE9" w:rsidRPr="00416A70" w:rsidRDefault="00194EE9" w:rsidP="00194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4EE9" w:rsidRPr="00F76240" w:rsidRDefault="00194EE9" w:rsidP="00194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41056" w:rsidRDefault="00F516C3">
      <w:r>
        <w:t xml:space="preserve"> </w:t>
      </w:r>
    </w:p>
    <w:p w:rsidR="00241056" w:rsidRPr="00241056" w:rsidRDefault="00241056" w:rsidP="00241056"/>
    <w:p w:rsidR="00241056" w:rsidRPr="00241056" w:rsidRDefault="00241056" w:rsidP="00241056"/>
    <w:p w:rsidR="00241056" w:rsidRPr="00241056" w:rsidRDefault="00241056" w:rsidP="00241056"/>
    <w:p w:rsidR="00241056" w:rsidRDefault="00241056" w:rsidP="00241056">
      <w:r>
        <w:t xml:space="preserve"> </w:t>
      </w:r>
    </w:p>
    <w:p w:rsidR="00E92598" w:rsidRPr="00241056" w:rsidRDefault="00241056" w:rsidP="00241056">
      <w:pPr>
        <w:tabs>
          <w:tab w:val="left" w:pos="1215"/>
        </w:tabs>
      </w:pPr>
      <w:r>
        <w:tab/>
      </w:r>
    </w:p>
    <w:sectPr w:rsidR="00E92598" w:rsidRPr="00241056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194EE9"/>
    <w:rsid w:val="00207A37"/>
    <w:rsid w:val="00241056"/>
    <w:rsid w:val="002B03E5"/>
    <w:rsid w:val="00307BE1"/>
    <w:rsid w:val="00342F32"/>
    <w:rsid w:val="003B76A4"/>
    <w:rsid w:val="00416A70"/>
    <w:rsid w:val="006B0075"/>
    <w:rsid w:val="007770E1"/>
    <w:rsid w:val="00840F55"/>
    <w:rsid w:val="00991539"/>
    <w:rsid w:val="009E000B"/>
    <w:rsid w:val="009F5475"/>
    <w:rsid w:val="00B37C7A"/>
    <w:rsid w:val="00C46129"/>
    <w:rsid w:val="00CA6707"/>
    <w:rsid w:val="00D53A05"/>
    <w:rsid w:val="00D848A0"/>
    <w:rsid w:val="00DC287D"/>
    <w:rsid w:val="00E50782"/>
    <w:rsid w:val="00E92598"/>
    <w:rsid w:val="00F516C3"/>
    <w:rsid w:val="00F67B56"/>
    <w:rsid w:val="00F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13</cp:revision>
  <dcterms:created xsi:type="dcterms:W3CDTF">2020-02-05T05:01:00Z</dcterms:created>
  <dcterms:modified xsi:type="dcterms:W3CDTF">2023-05-11T05:52:00Z</dcterms:modified>
</cp:coreProperties>
</file>