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236"/>
        <w:gridCol w:w="3194"/>
        <w:gridCol w:w="2854"/>
        <w:gridCol w:w="2854"/>
      </w:tblGrid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99153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9915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МАРТ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3"/>
          <w:wAfter w:w="8902" w:type="dxa"/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5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5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1539" w:rsidRPr="00F76240" w:rsidRDefault="002B03E5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991539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1539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 перечне участковых избирательных </w:t>
            </w:r>
          </w:p>
          <w:p w:rsidR="00991539" w:rsidRPr="00F76240" w:rsidRDefault="00991539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комиссий, подлежащих формированию, </w:t>
            </w:r>
          </w:p>
          <w:p w:rsidR="002B03E5" w:rsidRPr="00F76240" w:rsidRDefault="00991539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 их количественном составе</w:t>
            </w:r>
            <w:r w:rsidR="002B03E5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.  </w:t>
            </w:r>
          </w:p>
          <w:p w:rsidR="002B03E5" w:rsidRPr="00F76240" w:rsidRDefault="002B03E5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="00991539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91539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Об   утверждении рабочей группы   по рассмотрению </w:t>
            </w:r>
            <w:proofErr w:type="gramStart"/>
            <w:r w:rsidR="00991539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кандидатур,   </w:t>
            </w:r>
            <w:proofErr w:type="gramEnd"/>
            <w:r w:rsidR="00991539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выдвинутых   в  составы    участковых     избирательных        комиссий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991539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9E000B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5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207A37">
        <w:trPr>
          <w:gridAfter w:val="5"/>
          <w:wAfter w:w="9412" w:type="dxa"/>
          <w:trHeight w:val="97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E84006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ответственным представителем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E84006" w:rsidRDefault="009E000B" w:rsidP="009E000B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07A37" w:rsidRDefault="009E000B" w:rsidP="009E000B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подготовлен Акт</w:t>
            </w:r>
          </w:p>
        </w:tc>
      </w:tr>
      <w:tr w:rsidR="00F76240" w:rsidRPr="00416A70" w:rsidTr="00F76240">
        <w:trPr>
          <w:gridAfter w:val="5"/>
          <w:wAfter w:w="9412" w:type="dxa"/>
          <w:trHeight w:val="592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240" w:rsidRDefault="00F76240" w:rsidP="00F7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6240" w:rsidRDefault="00F76240" w:rsidP="00F7624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рабочей группы по учету избирателей на территории Гайнского МО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6240" w:rsidRDefault="00F76240" w:rsidP="00F7624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14.03.2023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76240" w:rsidRPr="00207A37" w:rsidRDefault="00F76240" w:rsidP="00F76240">
            <w:pPr>
              <w:pStyle w:val="a3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состоялось</w:t>
            </w:r>
          </w:p>
        </w:tc>
      </w:tr>
      <w:tr w:rsidR="00D848A0" w:rsidRPr="00416A70" w:rsidTr="00D47426">
        <w:trPr>
          <w:gridAfter w:val="5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6F32BE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Рабочие встречи с руководителями МО ПП «Единая Россия», КПРФ, кураторами ЛДПР, Справедливая Россия-Патриоты-ЗА ПРАВДУ на территории Гайнского МО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Default="00991539" w:rsidP="00C4612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46129">
              <w:rPr>
                <w:rFonts w:ascii="Times New Roman" w:hAnsi="Times New Roman" w:cs="Times New Roman"/>
                <w:sz w:val="20"/>
                <w:szCs w:val="20"/>
              </w:rPr>
              <w:t>6.0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46129">
              <w:rPr>
                <w:rFonts w:ascii="Times New Roman" w:hAnsi="Times New Roman" w:cs="Times New Roman"/>
                <w:sz w:val="20"/>
                <w:szCs w:val="20"/>
              </w:rPr>
              <w:t xml:space="preserve">.2023 </w:t>
            </w:r>
          </w:p>
          <w:p w:rsidR="00C46129" w:rsidRDefault="00991539" w:rsidP="00C461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46129" w:rsidRPr="00C46129" w:rsidRDefault="0099153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C4612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46129">
              <w:rPr>
                <w:rFonts w:ascii="Times New Roman" w:hAnsi="Times New Roman" w:cs="Times New Roman"/>
                <w:sz w:val="20"/>
                <w:szCs w:val="20"/>
              </w:rPr>
              <w:t>.2023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состоялись</w:t>
            </w:r>
          </w:p>
        </w:tc>
      </w:tr>
      <w:tr w:rsidR="00D848A0" w:rsidRPr="00416A70" w:rsidTr="00D47426">
        <w:trPr>
          <w:gridAfter w:val="5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5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bookmarkStart w:id="0" w:name="_GoBack" w:colFirst="1" w:colLast="3"/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CA6707" w:rsidRPr="00416A70" w:rsidTr="00B37C7A">
        <w:trPr>
          <w:gridAfter w:val="5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207A37" w:rsidRDefault="00CA6707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3A74DE" w:rsidRDefault="00CA6707" w:rsidP="00B37C7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991539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09,23.03</w:t>
            </w:r>
            <w:r w:rsidR="00CA6707">
              <w:rPr>
                <w:rFonts w:ascii="Times New Roman" w:hAnsi="Times New Roman" w:cs="Times New Roman"/>
                <w:bCs/>
                <w:sz w:val="20"/>
                <w:szCs w:val="20"/>
              </w:rPr>
              <w:t>.2023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CA6707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приняли участие</w:t>
            </w:r>
          </w:p>
        </w:tc>
      </w:tr>
      <w:bookmarkEnd w:id="0"/>
      <w:tr w:rsidR="00B37C7A" w:rsidRPr="00416A70" w:rsidTr="005749CA">
        <w:trPr>
          <w:gridAfter w:val="5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5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991539">
        <w:trPr>
          <w:gridAfter w:val="5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5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lastRenderedPageBreak/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F76240">
              <w:rPr>
                <w:sz w:val="20"/>
                <w:szCs w:val="20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ВКонтакте</w:t>
            </w:r>
            <w:proofErr w:type="spellEnd"/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B37C7A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3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DC28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информации на РИС </w:t>
            </w:r>
            <w:r w:rsidR="00DC287D"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F76240" w:rsidRDefault="00DC287D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B37C7A" w:rsidRPr="00416A70" w:rsidTr="00B37C7A">
        <w:trPr>
          <w:gridAfter w:val="5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B37C7A" w:rsidRPr="00416A70" w:rsidTr="00F67B56">
        <w:trPr>
          <w:gridAfter w:val="5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7C7A" w:rsidRPr="00F7624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113AB1"/>
    <w:rsid w:val="00207A37"/>
    <w:rsid w:val="002B03E5"/>
    <w:rsid w:val="00307BE1"/>
    <w:rsid w:val="00342F32"/>
    <w:rsid w:val="003B76A4"/>
    <w:rsid w:val="00416A70"/>
    <w:rsid w:val="006B0075"/>
    <w:rsid w:val="007770E1"/>
    <w:rsid w:val="00991539"/>
    <w:rsid w:val="009E000B"/>
    <w:rsid w:val="00B37C7A"/>
    <w:rsid w:val="00C46129"/>
    <w:rsid w:val="00CA6707"/>
    <w:rsid w:val="00D848A0"/>
    <w:rsid w:val="00DC287D"/>
    <w:rsid w:val="00E50782"/>
    <w:rsid w:val="00E92598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12</cp:revision>
  <dcterms:created xsi:type="dcterms:W3CDTF">2020-02-05T05:01:00Z</dcterms:created>
  <dcterms:modified xsi:type="dcterms:W3CDTF">2023-04-18T12:58:00Z</dcterms:modified>
</cp:coreProperties>
</file>