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DC2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 О ВЫПОЛНЕНИИ ПЛАНА РАБОТЫ ЗА </w:t>
            </w:r>
            <w:r w:rsidR="00DC28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ФЕВРАЛ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B03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16A70" w:rsidRPr="00416A70" w:rsidTr="00B37C7A">
        <w:trPr>
          <w:gridAfter w:val="5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3E5" w:rsidRPr="002B03E5" w:rsidRDefault="002B03E5" w:rsidP="002B03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 утверждении </w:t>
            </w:r>
            <w:r w:rsidR="009E00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отчета о выполнении плана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E00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 январь 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территориальной избирательной комиссии Гайнского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  <w:p w:rsidR="002B03E5" w:rsidRPr="00F516C3" w:rsidRDefault="002B03E5" w:rsidP="00DC28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 утверждении плана </w:t>
            </w:r>
            <w:r w:rsidR="00DC2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работы на март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территориальной избирательной комиссии Гайнского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9E000B" w:rsidP="00DC287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  <w:r w:rsidR="00416A70"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DC28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16A70"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E000B" w:rsidRPr="00416A70" w:rsidTr="00207A37">
        <w:trPr>
          <w:gridAfter w:val="5"/>
          <w:wAfter w:w="9412" w:type="dxa"/>
          <w:trHeight w:val="97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416A70" w:rsidRDefault="00CA6707" w:rsidP="009E0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00B" w:rsidRPr="00E84006" w:rsidRDefault="009E000B" w:rsidP="009E00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ответственным представителем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предоставления сведений по избирателям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00B" w:rsidRPr="00E84006" w:rsidRDefault="009E000B" w:rsidP="009E00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207A37" w:rsidRDefault="009E000B" w:rsidP="009E000B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подготовлен Акт</w:t>
            </w:r>
          </w:p>
        </w:tc>
      </w:tr>
      <w:tr w:rsidR="00D848A0" w:rsidRPr="00416A70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D848A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46129" w:rsidRPr="00416A70" w:rsidTr="006F32BE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6129" w:rsidRPr="00416A70" w:rsidRDefault="00C46129" w:rsidP="00C46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6129" w:rsidRPr="001600EE" w:rsidRDefault="00C46129" w:rsidP="00C461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Рабочие встречи с руководителями МО ПП «Единая Россия», КПРФ, кураторами ЛДПР, Справедливая Россия-Патриоты-ЗА ПРАВДУ на территории Гайнского МО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6129" w:rsidRDefault="00C46129" w:rsidP="00C461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06.02.2023 </w:t>
            </w:r>
          </w:p>
          <w:p w:rsidR="00C46129" w:rsidRDefault="00C46129" w:rsidP="00C461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16.02.2023</w:t>
            </w:r>
          </w:p>
          <w:p w:rsidR="00C46129" w:rsidRPr="00C46129" w:rsidRDefault="00C46129" w:rsidP="00C461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17.02.2023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129" w:rsidRPr="00416A70" w:rsidRDefault="00C46129" w:rsidP="00C46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состоялись</w:t>
            </w:r>
          </w:p>
        </w:tc>
      </w:tr>
      <w:tr w:rsidR="00D848A0" w:rsidRPr="00416A70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D848A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848A0" w:rsidRPr="00416A70" w:rsidTr="00207A37">
        <w:trPr>
          <w:gridAfter w:val="5"/>
          <w:wAfter w:w="9412" w:type="dxa"/>
          <w:trHeight w:val="29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>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37C7A" w:rsidRPr="00416A70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207A37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A74DE" w:rsidRDefault="00B37C7A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CA6707" w:rsidRPr="00416A70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Pr="00207A37" w:rsidRDefault="00CA6707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Pr="003A74DE" w:rsidRDefault="00CA6707" w:rsidP="00B37C7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Default="00CA6707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02.02.2023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Default="00CA6707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приняли участие</w:t>
            </w:r>
            <w:bookmarkStart w:id="0" w:name="_GoBack"/>
            <w:bookmarkEnd w:id="0"/>
          </w:p>
        </w:tc>
      </w:tr>
      <w:tr w:rsidR="00B37C7A" w:rsidRPr="00416A70" w:rsidTr="005749CA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37C7A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37" w:rsidRPr="003A74DE" w:rsidRDefault="00207A37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B37C7A" w:rsidRPr="00416A70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заседаний) </w:t>
            </w:r>
          </w:p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B37C7A" w:rsidRPr="00416A70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Заседание МИК Гайнского муниципального </w:t>
            </w: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округа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9E000B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28.02.2023</w:t>
            </w:r>
            <w:r w:rsidR="00B37C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DC28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</w:t>
            </w:r>
            <w:r w:rsidR="00DC287D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состоялось  </w:t>
            </w:r>
          </w:p>
        </w:tc>
      </w:tr>
      <w:tr w:rsidR="00CA6707" w:rsidRPr="00416A70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707" w:rsidRPr="00416A70" w:rsidRDefault="00CA6707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707" w:rsidRPr="00416A70" w:rsidRDefault="00CA6707" w:rsidP="00CA67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CA6707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Участие во Всеобщем диктанте </w:t>
            </w:r>
            <w:r w:rsidRPr="00CA6707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коми</w:t>
            </w:r>
            <w:r w:rsidRPr="00CA6707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-пермяцкому языку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707" w:rsidRDefault="00CA6707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A6707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17.02.2023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Default="00CA6707" w:rsidP="00DC28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CA6707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Приняли участие</w:t>
            </w: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члены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МИК,УИК</w:t>
            </w:r>
            <w:proofErr w:type="gramEnd"/>
          </w:p>
        </w:tc>
      </w:tr>
      <w:tr w:rsidR="00B37C7A" w:rsidRPr="00416A70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мероприятия ко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Дню молодого избирателя). Информационно-разъяснительная деятельность (в том числе, проведение </w:t>
            </w:r>
            <w:r w:rsidR="00207A37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уроков,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37C7A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lastRenderedPageBreak/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37C7A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D848A0" w:rsidRDefault="00B37C7A" w:rsidP="00B37C7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t xml:space="preserve"> </w:t>
            </w:r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ВКонтакте</w:t>
            </w:r>
            <w:proofErr w:type="spellEnd"/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48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алась</w:t>
            </w:r>
          </w:p>
        </w:tc>
      </w:tr>
      <w:tr w:rsidR="00DC287D" w:rsidRPr="00416A70" w:rsidTr="004B6E79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87D" w:rsidRPr="00416A70" w:rsidRDefault="00DC287D" w:rsidP="00DC2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287D" w:rsidRPr="00DC287D" w:rsidRDefault="00DC287D" w:rsidP="00DC287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C287D">
              <w:rPr>
                <w:rFonts w:ascii="Times New Roman" w:hAnsi="Times New Roman" w:cs="Times New Roman"/>
                <w:sz w:val="18"/>
                <w:szCs w:val="18"/>
              </w:rPr>
              <w:t>Правовой урок в 11 классе МБОУ «Гайнская СОШ»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287D" w:rsidRPr="00DC287D" w:rsidRDefault="00DC287D" w:rsidP="00DC287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287D">
              <w:rPr>
                <w:rFonts w:ascii="Times New Roman" w:hAnsi="Times New Roman" w:cs="Times New Roman"/>
                <w:sz w:val="18"/>
                <w:szCs w:val="18"/>
              </w:rPr>
              <w:t>03.02.2023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87D" w:rsidRPr="00416A70" w:rsidRDefault="00DC287D" w:rsidP="00DC28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приняли участие 12 чел.</w:t>
            </w:r>
          </w:p>
        </w:tc>
      </w:tr>
      <w:tr w:rsidR="00B37C7A" w:rsidRPr="00416A70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:rsidR="00B37C7A" w:rsidRPr="00416A70" w:rsidRDefault="00B37C7A" w:rsidP="00B37C7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B37C7A" w:rsidRPr="00416A70" w:rsidRDefault="00B37C7A" w:rsidP="00B37C7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7C7A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выполнена</w:t>
            </w:r>
          </w:p>
        </w:tc>
      </w:tr>
      <w:tr w:rsidR="00B37C7A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DC28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C287D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отчетности</w:t>
            </w:r>
            <w:r w:rsidR="00DC287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информации на РИС </w:t>
            </w:r>
            <w:r w:rsidR="00DC28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DC287D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исполнено</w:t>
            </w:r>
          </w:p>
        </w:tc>
      </w:tr>
      <w:tr w:rsidR="00B37C7A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416A70" w:rsidRDefault="00B37C7A" w:rsidP="00B37C7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7770E1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70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Исполнены запросы ИКПК</w:t>
            </w:r>
          </w:p>
        </w:tc>
      </w:tr>
      <w:tr w:rsidR="00B37C7A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Председатель ТИК                                                                                          Е.Д.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Рыцарь</w:t>
            </w:r>
          </w:p>
        </w:tc>
      </w:tr>
    </w:tbl>
    <w:p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BE1"/>
    <w:rsid w:val="00113AB1"/>
    <w:rsid w:val="00207A37"/>
    <w:rsid w:val="002B03E5"/>
    <w:rsid w:val="00307BE1"/>
    <w:rsid w:val="00342F32"/>
    <w:rsid w:val="003B76A4"/>
    <w:rsid w:val="00416A70"/>
    <w:rsid w:val="006B0075"/>
    <w:rsid w:val="007770E1"/>
    <w:rsid w:val="009E000B"/>
    <w:rsid w:val="00B37C7A"/>
    <w:rsid w:val="00C46129"/>
    <w:rsid w:val="00CA6707"/>
    <w:rsid w:val="00D848A0"/>
    <w:rsid w:val="00DC287D"/>
    <w:rsid w:val="00E50782"/>
    <w:rsid w:val="00E92598"/>
    <w:rsid w:val="00F516C3"/>
    <w:rsid w:val="00F6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10</cp:revision>
  <dcterms:created xsi:type="dcterms:W3CDTF">2020-02-05T05:01:00Z</dcterms:created>
  <dcterms:modified xsi:type="dcterms:W3CDTF">2023-03-10T05:29:00Z</dcterms:modified>
</cp:coreProperties>
</file>