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111"/>
        <w:tblW w:w="9732" w:type="dxa"/>
        <w:tblLook w:val="04A0" w:firstRow="1" w:lastRow="0" w:firstColumn="1" w:lastColumn="0" w:noHBand="0" w:noVBand="1"/>
      </w:tblPr>
      <w:tblGrid>
        <w:gridCol w:w="638"/>
        <w:gridCol w:w="4424"/>
        <w:gridCol w:w="2547"/>
        <w:gridCol w:w="19"/>
        <w:gridCol w:w="2104"/>
      </w:tblGrid>
      <w:tr w:rsidR="000D7BA4" w:rsidRPr="008F3729" w14:paraId="3D6EFE80" w14:textId="77777777" w:rsidTr="00ED37EE">
        <w:trPr>
          <w:trHeight w:val="253"/>
        </w:trPr>
        <w:tc>
          <w:tcPr>
            <w:tcW w:w="973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33C86D" w14:textId="77777777" w:rsidR="00FA66D8" w:rsidRDefault="00FA66D8" w:rsidP="00FA66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29CEFA5" w14:textId="08AA7374" w:rsidR="000D7BA4" w:rsidRDefault="008B64DF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0D7BA4"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ЛАН РАБОТЫ НА </w:t>
            </w:r>
            <w:r w:rsidR="001419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МАЙ </w:t>
            </w:r>
            <w:r w:rsidR="00FE19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7112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DC2E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 w14:paraId="131C7D67" w14:textId="77777777" w:rsidR="00DC2ED5" w:rsidRDefault="008F3729" w:rsidP="0031651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Территориал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ьная избирательная комиссия </w:t>
            </w:r>
          </w:p>
          <w:p w14:paraId="59A22B96" w14:textId="26909122" w:rsidR="008F3729" w:rsidRPr="008F3729" w:rsidRDefault="0067182B" w:rsidP="0031651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Гайнского</w:t>
            </w:r>
            <w:r w:rsid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округа</w:t>
            </w:r>
          </w:p>
        </w:tc>
      </w:tr>
      <w:tr w:rsidR="000D7BA4" w:rsidRPr="008F3729" w14:paraId="6370759E" w14:textId="77777777" w:rsidTr="00ED37EE">
        <w:trPr>
          <w:trHeight w:val="806"/>
        </w:trPr>
        <w:tc>
          <w:tcPr>
            <w:tcW w:w="9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63948" w14:textId="77777777"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23B49" w:rsidRPr="008F3729" w14:paraId="20E9DD3B" w14:textId="77777777" w:rsidTr="00ED37EE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D0EE7" w14:textId="77777777"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1B252" w14:textId="77777777"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2DE1D" w14:textId="77777777"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FCEB5" w14:textId="77777777"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23B49" w:rsidRPr="008F3729" w14:paraId="3933CBC6" w14:textId="77777777" w:rsidTr="00ED37EE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8F46E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20DC2C" w14:textId="37046404" w:rsidR="00DC2ED5" w:rsidRDefault="00DC2ED5" w:rsidP="00D00ED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1.Об исполнении плана работы за </w:t>
            </w:r>
            <w:r w:rsidR="001419AC">
              <w:rPr>
                <w:rFonts w:ascii="Times New Roman" w:eastAsia="Times New Roman" w:hAnsi="Times New Roman" w:cs="Times New Roman"/>
                <w:sz w:val="20"/>
                <w:szCs w:val="20"/>
              </w:rPr>
              <w:t>май</w:t>
            </w:r>
          </w:p>
          <w:p w14:paraId="3067CD09" w14:textId="50C459A1" w:rsidR="00D00ED4" w:rsidRPr="00F516C3" w:rsidRDefault="00DC2ED5" w:rsidP="00D00ED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00ED4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D00ED4" w:rsidRPr="002B03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 утверждении плана работы на </w:t>
            </w:r>
            <w:r w:rsidR="001419AC">
              <w:rPr>
                <w:rFonts w:ascii="Times New Roman" w:eastAsia="Times New Roman" w:hAnsi="Times New Roman" w:cs="Times New Roman"/>
                <w:sz w:val="20"/>
                <w:szCs w:val="20"/>
              </w:rPr>
              <w:t>июнь</w:t>
            </w:r>
            <w:r w:rsidR="00D00ED4" w:rsidRPr="002B03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территориальной избирательной комиссии Гайнского муниципального округа</w:t>
            </w:r>
            <w:r w:rsidR="00D00ED4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D00ED4" w:rsidRPr="002B03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="00ED37EE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A23B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др….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319F26" w14:textId="6DF47DEB" w:rsidR="00D00ED4" w:rsidRPr="00FF470C" w:rsidRDefault="001419AC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28.05</w:t>
            </w:r>
            <w:r w:rsidR="00D00ED4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DC2ED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33638" w14:textId="77777777" w:rsidR="00D00ED4" w:rsidRPr="00FF470C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D00ED4" w:rsidRPr="008F3729" w14:paraId="64EF8AB8" w14:textId="77777777" w:rsidTr="00ED37EE">
        <w:trPr>
          <w:trHeight w:val="612"/>
        </w:trPr>
        <w:tc>
          <w:tcPr>
            <w:tcW w:w="9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D451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A23B49" w:rsidRPr="008F3729" w14:paraId="743AD019" w14:textId="77777777" w:rsidTr="00ED37EE">
        <w:trPr>
          <w:trHeight w:val="612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9A41C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9BC43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8140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4570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23B49" w:rsidRPr="008F3729" w14:paraId="66E17FAA" w14:textId="77777777" w:rsidTr="00ED37EE">
        <w:trPr>
          <w:trHeight w:val="392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E5056" w14:textId="77777777" w:rsidR="00D00ED4" w:rsidRPr="00AD60F3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6CB375" w14:textId="77777777" w:rsidR="00D00ED4" w:rsidRPr="00AD60F3" w:rsidRDefault="00D00ED4" w:rsidP="00D00E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Рабочая встреча с главой Гайнского МО  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D5C88" w14:textId="77777777" w:rsidR="00D00ED4" w:rsidRPr="00AD60F3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39CC2" w14:textId="77777777" w:rsidR="00D00ED4" w:rsidRPr="00AD60F3" w:rsidRDefault="00D00ED4" w:rsidP="00D00E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C901EE">
              <w:rPr>
                <w:rFonts w:ascii="Times New Roman" w:hAnsi="Times New Roman" w:cs="Times New Roman"/>
                <w:sz w:val="20"/>
                <w:szCs w:val="20"/>
              </w:rPr>
              <w:t>редседатель ТИК</w:t>
            </w:r>
          </w:p>
        </w:tc>
      </w:tr>
      <w:tr w:rsidR="00A23B49" w:rsidRPr="008F3729" w14:paraId="54B377C6" w14:textId="77777777" w:rsidTr="00ED37EE">
        <w:trPr>
          <w:trHeight w:val="786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B77A5" w14:textId="77777777" w:rsidR="00D00ED4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59DB72" w14:textId="77777777" w:rsidR="00D00ED4" w:rsidRPr="00C7294F" w:rsidRDefault="00D00ED4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94F">
              <w:rPr>
                <w:rFonts w:ascii="Times New Roman" w:hAnsi="Times New Roman" w:cs="Times New Roman"/>
                <w:sz w:val="20"/>
                <w:szCs w:val="20"/>
              </w:rPr>
              <w:t>Сверка сведений, введенных в базу данных территориального фрагмента регистра избирателей, участников референдума ГАС Выборы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446A79" w14:textId="77777777" w:rsidR="00D00ED4" w:rsidRPr="00C7294F" w:rsidRDefault="00D00ED4" w:rsidP="00D00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B5776E" w14:textId="77777777" w:rsidR="00D00ED4" w:rsidRPr="00C7294F" w:rsidRDefault="00D00ED4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94F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D00ED4" w:rsidRPr="008F3729" w14:paraId="12CD6F5A" w14:textId="77777777" w:rsidTr="00ED37EE">
        <w:trPr>
          <w:trHeight w:val="508"/>
        </w:trPr>
        <w:tc>
          <w:tcPr>
            <w:tcW w:w="9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6C558" w14:textId="77777777" w:rsidR="00D00ED4" w:rsidRPr="00BA28E3" w:rsidRDefault="00D00ED4" w:rsidP="00D00ED4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28E3">
              <w:rPr>
                <w:rFonts w:ascii="Times New Roman" w:hAnsi="Times New Roman" w:cs="Times New Roman"/>
                <w:b/>
                <w:bCs/>
              </w:rPr>
              <w:t xml:space="preserve">III. </w:t>
            </w:r>
            <w:r w:rsidRPr="00BA28E3">
              <w:rPr>
                <w:rFonts w:ascii="Times New Roman" w:hAnsi="Times New Roman" w:cs="Times New Roman"/>
                <w:b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– политических партий, СМИ, наблюдателей,</w:t>
            </w:r>
            <w:r w:rsidRPr="00BA28E3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BA28E3">
              <w:rPr>
                <w:rFonts w:ascii="Times New Roman" w:hAnsi="Times New Roman" w:cs="Times New Roman"/>
                <w:b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A23B49" w:rsidRPr="008F3729" w14:paraId="71AD1ECB" w14:textId="77777777" w:rsidTr="00ED37EE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593E1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703D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A441E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3E88C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23B49" w:rsidRPr="008F3729" w14:paraId="2224EC82" w14:textId="77777777" w:rsidTr="00ED37EE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34D15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0D181" w14:textId="77777777" w:rsidR="00D00ED4" w:rsidRPr="003A74DE" w:rsidRDefault="00D00ED4" w:rsidP="00D00ED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22884" w14:textId="77777777" w:rsidR="00D00ED4" w:rsidRPr="00315DEC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923F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68">
              <w:rPr>
                <w:rFonts w:ascii="Times New Roman" w:hAnsi="Times New Roman" w:cs="Times New Roman"/>
                <w:sz w:val="20"/>
                <w:szCs w:val="20"/>
              </w:rPr>
              <w:t>Председатель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6C68"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системный администратор ГАС «Выборы»</w:t>
            </w:r>
          </w:p>
        </w:tc>
      </w:tr>
      <w:tr w:rsidR="00A23B49" w:rsidRPr="008F3729" w14:paraId="46F24C53" w14:textId="77777777" w:rsidTr="00ED37EE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14501" w14:textId="2A6F7109" w:rsidR="00984DE1" w:rsidRPr="00AD60F3" w:rsidRDefault="00984DE1" w:rsidP="00984DE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C10956" w14:textId="7F097B69" w:rsidR="00984DE1" w:rsidRPr="00A23B49" w:rsidRDefault="00984DE1" w:rsidP="00984DE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3B4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Участие в правовых часах ИКПК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8FF724" w14:textId="25D649BF" w:rsidR="00984DE1" w:rsidRPr="00A23B49" w:rsidRDefault="002C3397" w:rsidP="00984DE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отдельному плану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9042E" w14:textId="508BC84A" w:rsidR="00984DE1" w:rsidRPr="00A23B49" w:rsidRDefault="00984DE1" w:rsidP="00984DE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3B49">
              <w:rPr>
                <w:rStyle w:val="2"/>
                <w:rFonts w:eastAsiaTheme="minorEastAsia"/>
                <w:sz w:val="20"/>
                <w:szCs w:val="20"/>
              </w:rPr>
              <w:t xml:space="preserve">Председатель ТИК  </w:t>
            </w:r>
          </w:p>
        </w:tc>
      </w:tr>
      <w:tr w:rsidR="002C3397" w:rsidRPr="008F3729" w14:paraId="051C3C47" w14:textId="77777777" w:rsidTr="00ED37EE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C0C24" w14:textId="274121B2" w:rsidR="002C3397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EAAD6D" w14:textId="26CDD62A" w:rsidR="002C3397" w:rsidRPr="00A23B49" w:rsidRDefault="002C3397" w:rsidP="002C3397">
            <w:pPr>
              <w:spacing w:after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A23B4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Очные обучающие семинары с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членами</w:t>
            </w:r>
            <w:r w:rsidRPr="00A23B4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УИК на ИУ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0BFB19" w14:textId="0D9191ED" w:rsidR="002C3397" w:rsidRPr="00A23B49" w:rsidRDefault="002C3397" w:rsidP="002C33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отдельному плану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CD961" w14:textId="56EC414A" w:rsidR="002C3397" w:rsidRPr="00A23B49" w:rsidRDefault="002C3397" w:rsidP="002C3397">
            <w:pPr>
              <w:spacing w:after="0"/>
              <w:jc w:val="center"/>
              <w:rPr>
                <w:rStyle w:val="2"/>
                <w:rFonts w:eastAsiaTheme="minorEastAsia"/>
                <w:sz w:val="20"/>
                <w:szCs w:val="20"/>
              </w:rPr>
            </w:pPr>
            <w:r w:rsidRPr="00A23B49">
              <w:rPr>
                <w:rStyle w:val="2"/>
                <w:rFonts w:eastAsiaTheme="minorEastAsia"/>
                <w:sz w:val="20"/>
                <w:szCs w:val="20"/>
              </w:rPr>
              <w:t xml:space="preserve">Председатель ТИК  </w:t>
            </w:r>
          </w:p>
        </w:tc>
      </w:tr>
      <w:tr w:rsidR="002C3397" w:rsidRPr="008F3729" w14:paraId="640234BF" w14:textId="77777777" w:rsidTr="00ED37EE">
        <w:trPr>
          <w:trHeight w:val="458"/>
        </w:trPr>
        <w:tc>
          <w:tcPr>
            <w:tcW w:w="973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1F8C9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2C3397" w:rsidRPr="008F3729" w14:paraId="4DC7FF99" w14:textId="77777777" w:rsidTr="00ED37EE">
        <w:trPr>
          <w:trHeight w:val="45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E7BCC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D016FB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0E54CE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83076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3EE82BF7" w14:textId="77777777" w:rsidTr="00ED37EE">
        <w:trPr>
          <w:trHeight w:val="217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57D88" w14:textId="77777777" w:rsidR="002C3397" w:rsidRPr="00FF470C" w:rsidRDefault="002C3397" w:rsidP="002C33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3CD81EE" w14:textId="77777777" w:rsidR="002C3397" w:rsidRPr="00FF470C" w:rsidRDefault="002C3397" w:rsidP="002C33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Style w:val="2"/>
                <w:rFonts w:eastAsiaTheme="minorEastAsia"/>
                <w:sz w:val="20"/>
                <w:szCs w:val="20"/>
              </w:rPr>
              <w:t>Участие в совещании с председателями ТИК Пермского края в режиме видеоконференции</w:t>
            </w:r>
          </w:p>
        </w:tc>
        <w:tc>
          <w:tcPr>
            <w:tcW w:w="25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FE51CA" w14:textId="77777777" w:rsidR="002C3397" w:rsidRPr="00FF470C" w:rsidRDefault="002C3397" w:rsidP="002C33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Style w:val="2"/>
                <w:rFonts w:eastAsiaTheme="minorEastAsia"/>
                <w:sz w:val="20"/>
                <w:szCs w:val="20"/>
              </w:rPr>
              <w:t>по отдельному графику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94936A" w14:textId="77777777" w:rsidR="002C3397" w:rsidRPr="00FF470C" w:rsidRDefault="002C3397" w:rsidP="002C33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Style w:val="2"/>
                <w:rFonts w:eastAsiaTheme="minorEastAsia"/>
                <w:sz w:val="20"/>
                <w:szCs w:val="20"/>
              </w:rPr>
              <w:t xml:space="preserve">Председатель ТИК  </w:t>
            </w:r>
          </w:p>
        </w:tc>
      </w:tr>
      <w:tr w:rsidR="002C3397" w:rsidRPr="008F3729" w14:paraId="4239942E" w14:textId="77777777" w:rsidTr="00ED37EE">
        <w:trPr>
          <w:trHeight w:val="806"/>
        </w:trPr>
        <w:tc>
          <w:tcPr>
            <w:tcW w:w="9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B7021" w14:textId="77777777" w:rsidR="002C3397" w:rsidRPr="008F3729" w:rsidRDefault="002C3397" w:rsidP="002C3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иятия (в т.ч. заседания) молодёжной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2C3397" w:rsidRPr="008F3729" w14:paraId="4B6E38DD" w14:textId="77777777" w:rsidTr="00ED37EE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67BA8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2B8CB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818A4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61DB4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656D3ECF" w14:textId="77777777" w:rsidTr="00ED37EE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85226" w14:textId="77777777" w:rsidR="002C3397" w:rsidRPr="000762C5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62C5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C45545" w14:textId="77777777" w:rsidR="002C3397" w:rsidRPr="003A74DE" w:rsidRDefault="002C3397" w:rsidP="002C339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Заседание МИК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080D43" w14:textId="6E8D56C5" w:rsidR="002C3397" w:rsidRPr="00F42690" w:rsidRDefault="002C3397" w:rsidP="002C33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F18AF8" w14:textId="77777777" w:rsidR="002C3397" w:rsidRPr="00F42690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2C3397" w:rsidRPr="008F3729" w14:paraId="4DF53393" w14:textId="77777777" w:rsidTr="00ED37EE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F68A3" w14:textId="3DCC3763" w:rsidR="002C3397" w:rsidRPr="000762C5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2DFC1A" w14:textId="0A1409E4" w:rsidR="002C3397" w:rsidRDefault="002C3397" w:rsidP="002C339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2D1E7A" w14:textId="5DAB276B" w:rsidR="002C3397" w:rsidRDefault="002C3397" w:rsidP="002C33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F70E88" w14:textId="0D0D98CA" w:rsidR="002C3397" w:rsidRPr="00F42690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C3397" w:rsidRPr="008F3729" w14:paraId="6C820DA2" w14:textId="77777777" w:rsidTr="00ED37EE">
        <w:trPr>
          <w:trHeight w:val="508"/>
        </w:trPr>
        <w:tc>
          <w:tcPr>
            <w:tcW w:w="973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862C5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2C3397" w:rsidRPr="008F3729" w14:paraId="0D62CB1A" w14:textId="77777777" w:rsidTr="00ED37EE">
        <w:trPr>
          <w:trHeight w:val="50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1F989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ED602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C4F160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6CEA3C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7B441B32" w14:textId="77777777" w:rsidTr="00ED37EE">
        <w:trPr>
          <w:trHeight w:val="295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66CFA" w14:textId="77777777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5F8611" w14:textId="77777777" w:rsidR="002C3397" w:rsidRPr="00367A16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Рабочая встреча с руководителем</w:t>
            </w:r>
            <w:r w:rsidRPr="00367A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Местного</w:t>
            </w:r>
            <w:r w:rsidRPr="00367A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8A70C72" w14:textId="77777777" w:rsidR="002C3397" w:rsidRPr="001600EE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7A16">
              <w:rPr>
                <w:rFonts w:ascii="Times New Roman" w:hAnsi="Times New Roman" w:cs="Times New Roman"/>
                <w:sz w:val="20"/>
                <w:szCs w:val="20"/>
              </w:rPr>
              <w:t>отделения ПП КПРФ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955C30" w14:textId="77777777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FE710F" w14:textId="77777777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Style w:val="2"/>
                <w:rFonts w:eastAsiaTheme="minorEastAsia"/>
                <w:sz w:val="20"/>
                <w:szCs w:val="20"/>
              </w:rPr>
              <w:t xml:space="preserve">Председатель ТИК  </w:t>
            </w:r>
          </w:p>
        </w:tc>
      </w:tr>
      <w:tr w:rsidR="002C3397" w:rsidRPr="008F3729" w14:paraId="5997CD8D" w14:textId="77777777" w:rsidTr="00ED37EE">
        <w:trPr>
          <w:trHeight w:val="295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449B1" w14:textId="77777777" w:rsidR="002C3397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1C074F" w14:textId="77777777" w:rsidR="002C3397" w:rsidRPr="00367A16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7A16">
              <w:rPr>
                <w:rFonts w:ascii="Times New Roman" w:hAnsi="Times New Roman" w:cs="Times New Roman"/>
                <w:sz w:val="20"/>
                <w:szCs w:val="20"/>
              </w:rPr>
              <w:t xml:space="preserve">Рабочая встреча с руководителем Местного </w:t>
            </w:r>
          </w:p>
          <w:p w14:paraId="1B512CDB" w14:textId="77777777" w:rsidR="002C3397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7A16">
              <w:rPr>
                <w:rFonts w:ascii="Times New Roman" w:hAnsi="Times New Roman" w:cs="Times New Roman"/>
                <w:sz w:val="20"/>
                <w:szCs w:val="20"/>
              </w:rPr>
              <w:t xml:space="preserve">отделения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367A16">
              <w:rPr>
                <w:rFonts w:ascii="Times New Roman" w:hAnsi="Times New Roman" w:cs="Times New Roman"/>
                <w:sz w:val="20"/>
                <w:szCs w:val="20"/>
              </w:rPr>
              <w:t xml:space="preserve">ПП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328828" w14:textId="77777777" w:rsidR="002C3397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7A16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9E1BA7" w14:textId="77777777" w:rsidR="002C3397" w:rsidRPr="00FF470C" w:rsidRDefault="002C3397" w:rsidP="002C3397">
            <w:pPr>
              <w:spacing w:after="0"/>
              <w:jc w:val="center"/>
              <w:rPr>
                <w:rStyle w:val="2"/>
                <w:rFonts w:eastAsiaTheme="minorEastAsia"/>
                <w:sz w:val="20"/>
                <w:szCs w:val="20"/>
              </w:rPr>
            </w:pPr>
            <w:r w:rsidRPr="00367A16">
              <w:rPr>
                <w:rStyle w:val="2"/>
                <w:rFonts w:eastAsiaTheme="minorEastAsia"/>
                <w:sz w:val="20"/>
                <w:szCs w:val="20"/>
              </w:rPr>
              <w:t xml:space="preserve">Председатель ТИК  </w:t>
            </w:r>
          </w:p>
        </w:tc>
      </w:tr>
      <w:tr w:rsidR="002C3397" w:rsidRPr="008F3729" w14:paraId="62CA3219" w14:textId="77777777" w:rsidTr="00ED37EE">
        <w:trPr>
          <w:trHeight w:val="806"/>
        </w:trPr>
        <w:tc>
          <w:tcPr>
            <w:tcW w:w="9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8C0A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2C3397" w:rsidRPr="008F3729" w14:paraId="2C8B0788" w14:textId="77777777" w:rsidTr="00ED37EE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0DA74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940CD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7B5D7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7E0E2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2395B264" w14:textId="77777777" w:rsidTr="00ED37EE">
        <w:trPr>
          <w:trHeight w:val="319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CC68B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9B00B" w14:textId="77777777" w:rsidR="002C3397" w:rsidRPr="003A74DE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F35F0E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925362" w14:textId="77777777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397" w:rsidRPr="008F3729" w14:paraId="561543C1" w14:textId="77777777" w:rsidTr="00ED37EE">
        <w:trPr>
          <w:trHeight w:val="270"/>
        </w:trPr>
        <w:tc>
          <w:tcPr>
            <w:tcW w:w="9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96D5C" w14:textId="77777777" w:rsidR="002C3397" w:rsidRPr="00C7294F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294F">
              <w:rPr>
                <w:rFonts w:ascii="Times New Roman" w:hAnsi="Times New Roman" w:cs="Times New Roman"/>
                <w:b/>
                <w:bCs/>
                <w:lang w:val="en-US"/>
              </w:rPr>
              <w:t>VIII</w:t>
            </w:r>
            <w:r w:rsidRPr="00C7294F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C7294F">
              <w:rPr>
                <w:rFonts w:ascii="Times New Roman" w:hAnsi="Times New Roman" w:cs="Times New Roman"/>
                <w:b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C3397" w:rsidRPr="008F3729" w14:paraId="67C215AD" w14:textId="77777777" w:rsidTr="00ED37EE">
        <w:trPr>
          <w:trHeight w:val="26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51B15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CB18B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41530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D974B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5DA50EAB" w14:textId="77777777" w:rsidTr="00ED37EE">
        <w:trPr>
          <w:trHeight w:val="43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66A63" w14:textId="77777777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C17F5" w14:textId="77777777" w:rsidR="002C3397" w:rsidRPr="00FF470C" w:rsidRDefault="002C3397" w:rsidP="002C33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Наполнение информаци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й единого портала избирательных комиссий Пермского края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FCA1F" w14:textId="77777777" w:rsidR="002C3397" w:rsidRPr="00FF470C" w:rsidRDefault="002C3397" w:rsidP="002C3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A0957" w14:textId="77777777" w:rsidR="002C3397" w:rsidRPr="00C7294F" w:rsidRDefault="002C3397" w:rsidP="002C3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94F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2C3397" w:rsidRPr="008F3729" w14:paraId="7F0836CD" w14:textId="77777777" w:rsidTr="00ED37EE">
        <w:trPr>
          <w:trHeight w:val="43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09B94" w14:textId="77777777" w:rsidR="002C3397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CD2DFF" w14:textId="4DBF1F49" w:rsidR="002C3397" w:rsidRPr="00FF470C" w:rsidRDefault="002C3397" w:rsidP="002C33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6A5013" w14:textId="437913E4" w:rsidR="002C3397" w:rsidRPr="00BC6892" w:rsidRDefault="002C3397" w:rsidP="002C3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8ECAD6" w14:textId="014B60E4" w:rsidR="002C3397" w:rsidRPr="00C7294F" w:rsidRDefault="002C3397" w:rsidP="002C3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C3397" w:rsidRPr="008F3729" w14:paraId="5128A9AF" w14:textId="77777777" w:rsidTr="00ED37EE">
        <w:trPr>
          <w:trHeight w:val="253"/>
        </w:trPr>
        <w:tc>
          <w:tcPr>
            <w:tcW w:w="973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B461D" w14:textId="77777777" w:rsidR="002C3397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C2DB941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2C3397" w:rsidRPr="008F3729" w14:paraId="27C527CF" w14:textId="77777777" w:rsidTr="00ED37EE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28BD2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BACAB0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(тема)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публикации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FE7BC8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DF8A2F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31819E4E" w14:textId="77777777" w:rsidTr="00ED37EE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4F80E" w14:textId="77777777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FD1257" w14:textId="77777777" w:rsidR="002C3397" w:rsidRPr="00AD60F3" w:rsidRDefault="002C3397" w:rsidP="002C33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B58AF8" w14:textId="77777777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A10D23" w14:textId="77777777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397" w:rsidRPr="008F3729" w14:paraId="4990F8AE" w14:textId="77777777" w:rsidTr="00ED37EE">
        <w:trPr>
          <w:trHeight w:val="253"/>
        </w:trPr>
        <w:tc>
          <w:tcPr>
            <w:tcW w:w="973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2DEB7" w14:textId="77777777" w:rsidR="002C3397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746FE28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2C3397" w:rsidRPr="008F3729" w14:paraId="0DA76104" w14:textId="77777777" w:rsidTr="00ED37EE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1153C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B87977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187577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5F28A6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3B21E215" w14:textId="77777777" w:rsidTr="00ED37EE">
        <w:trPr>
          <w:trHeight w:val="216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1A1E7" w14:textId="77777777" w:rsidR="002C3397" w:rsidRPr="00A7510E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ED17C0" w14:textId="77777777" w:rsidR="002C3397" w:rsidRPr="00A7510E" w:rsidRDefault="002C3397" w:rsidP="002C33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B4EBC1" w14:textId="77777777" w:rsidR="002C3397" w:rsidRPr="00A7510E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C51E23" w14:textId="77777777" w:rsidR="002C3397" w:rsidRPr="008F3729" w:rsidRDefault="002C3397" w:rsidP="002C33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397" w:rsidRPr="008F3729" w14:paraId="1E791753" w14:textId="77777777" w:rsidTr="00ED37EE">
        <w:trPr>
          <w:trHeight w:val="253"/>
        </w:trPr>
        <w:tc>
          <w:tcPr>
            <w:tcW w:w="973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B1067" w14:textId="77777777" w:rsidR="002C3397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DE111EA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2C3397" w:rsidRPr="008F3729" w14:paraId="54AC908E" w14:textId="77777777" w:rsidTr="00ED37EE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09269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7D9605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F1096B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033246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71A808AF" w14:textId="77777777" w:rsidTr="00ED37EE">
        <w:trPr>
          <w:trHeight w:val="253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26B5A" w14:textId="77777777" w:rsidR="002C3397" w:rsidRPr="00973C34" w:rsidRDefault="002C3397" w:rsidP="002C3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4D5EBE" w14:textId="77777777" w:rsidR="002C3397" w:rsidRPr="00973C34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финансовой отчётности</w:t>
            </w:r>
          </w:p>
        </w:tc>
        <w:tc>
          <w:tcPr>
            <w:tcW w:w="2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389363" w14:textId="6AB10441" w:rsidR="002C3397" w:rsidRPr="00973C34" w:rsidRDefault="002C3397" w:rsidP="002C3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установленные сроки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7B1A2D" w14:textId="77777777" w:rsidR="002C3397" w:rsidRPr="00973C34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специалист ТИК</w:t>
            </w:r>
          </w:p>
        </w:tc>
      </w:tr>
      <w:tr w:rsidR="002C3397" w:rsidRPr="008F3729" w14:paraId="78A409B7" w14:textId="77777777" w:rsidTr="00ED37EE">
        <w:trPr>
          <w:trHeight w:val="215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227B2" w14:textId="77777777" w:rsidR="002C3397" w:rsidRPr="0067182B" w:rsidRDefault="002C3397" w:rsidP="002C3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99B6E7" w14:textId="5BF09894" w:rsidR="002C3397" w:rsidRPr="0067182B" w:rsidRDefault="002C3397" w:rsidP="002C3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иной запрашиваемой информации в ИК ПК  </w:t>
            </w:r>
          </w:p>
        </w:tc>
        <w:tc>
          <w:tcPr>
            <w:tcW w:w="2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0A6A39" w14:textId="381A4C91" w:rsidR="002C3397" w:rsidRPr="0067182B" w:rsidRDefault="002C3397" w:rsidP="002C3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 xml:space="preserve">есь период  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99F04A" w14:textId="63F8389B" w:rsidR="002C3397" w:rsidRPr="0067182B" w:rsidRDefault="002C3397" w:rsidP="002C3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2C3397" w:rsidRPr="008F3729" w14:paraId="3B5CFA5D" w14:textId="77777777" w:rsidTr="00ED37EE">
        <w:trPr>
          <w:trHeight w:val="421"/>
        </w:trPr>
        <w:tc>
          <w:tcPr>
            <w:tcW w:w="5062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2799D72C" w14:textId="77777777" w:rsidR="002C3397" w:rsidRPr="008F3729" w:rsidRDefault="002C3397" w:rsidP="002C3397">
            <w:pPr>
              <w:spacing w:after="0"/>
              <w:rPr>
                <w:rFonts w:ascii="Times New Roman" w:hAnsi="Times New Roman" w:cs="Times New Roman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ТИК      </w:t>
            </w:r>
          </w:p>
          <w:p w14:paraId="53E07CDD" w14:textId="77777777" w:rsidR="002C3397" w:rsidRPr="008F3729" w:rsidRDefault="002C3397" w:rsidP="002C339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</w:t>
            </w:r>
          </w:p>
        </w:tc>
        <w:tc>
          <w:tcPr>
            <w:tcW w:w="254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62307DE" w14:textId="77777777" w:rsidR="002C3397" w:rsidRPr="008F3729" w:rsidRDefault="002C3397" w:rsidP="002C339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nil"/>
            </w:tcBorders>
            <w:shd w:val="clear" w:color="000000" w:fill="FFFFFF"/>
            <w:hideMark/>
          </w:tcPr>
          <w:p w14:paraId="1EFF1889" w14:textId="41514E71" w:rsidR="002C3397" w:rsidRPr="00C7294F" w:rsidRDefault="002C3397" w:rsidP="00ED37E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Е.Д. Рыцарь</w:t>
            </w:r>
          </w:p>
        </w:tc>
      </w:tr>
    </w:tbl>
    <w:p w14:paraId="78FD9D45" w14:textId="77777777" w:rsidR="00C7294F" w:rsidRPr="008F3729" w:rsidRDefault="00C7294F">
      <w:pPr>
        <w:spacing w:after="0"/>
        <w:rPr>
          <w:rFonts w:ascii="Times New Roman" w:hAnsi="Times New Roman" w:cs="Times New Roman"/>
        </w:rPr>
      </w:pPr>
    </w:p>
    <w:sectPr w:rsidR="00C7294F" w:rsidRPr="008F3729" w:rsidSect="00A7510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54E79"/>
    <w:multiLevelType w:val="hybridMultilevel"/>
    <w:tmpl w:val="7774F936"/>
    <w:lvl w:ilvl="0" w:tplc="471EC6BE">
      <w:start w:val="1"/>
      <w:numFmt w:val="decimal"/>
      <w:lvlText w:val="%1."/>
      <w:lvlJc w:val="left"/>
      <w:pPr>
        <w:ind w:left="7874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502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7BA4"/>
    <w:rsid w:val="000762C5"/>
    <w:rsid w:val="000C06C2"/>
    <w:rsid w:val="000D7BA4"/>
    <w:rsid w:val="00100ED3"/>
    <w:rsid w:val="001419AC"/>
    <w:rsid w:val="00155BB5"/>
    <w:rsid w:val="001600EE"/>
    <w:rsid w:val="00163EDA"/>
    <w:rsid w:val="001D4A97"/>
    <w:rsid w:val="001E1EEB"/>
    <w:rsid w:val="001F0964"/>
    <w:rsid w:val="002C3397"/>
    <w:rsid w:val="002E0733"/>
    <w:rsid w:val="002E26F2"/>
    <w:rsid w:val="002E3660"/>
    <w:rsid w:val="002F4679"/>
    <w:rsid w:val="0031399E"/>
    <w:rsid w:val="00315DEC"/>
    <w:rsid w:val="0031651D"/>
    <w:rsid w:val="00322562"/>
    <w:rsid w:val="00333F53"/>
    <w:rsid w:val="00335383"/>
    <w:rsid w:val="00367A16"/>
    <w:rsid w:val="00375E9C"/>
    <w:rsid w:val="003A74DE"/>
    <w:rsid w:val="003B7A63"/>
    <w:rsid w:val="003C57A9"/>
    <w:rsid w:val="003D776D"/>
    <w:rsid w:val="003E23C0"/>
    <w:rsid w:val="004042F6"/>
    <w:rsid w:val="004421D4"/>
    <w:rsid w:val="004B2AA5"/>
    <w:rsid w:val="004E0A50"/>
    <w:rsid w:val="005544EC"/>
    <w:rsid w:val="00590C77"/>
    <w:rsid w:val="00590C7F"/>
    <w:rsid w:val="005A69FE"/>
    <w:rsid w:val="005C3F99"/>
    <w:rsid w:val="00631167"/>
    <w:rsid w:val="00641696"/>
    <w:rsid w:val="00646FA0"/>
    <w:rsid w:val="0067182B"/>
    <w:rsid w:val="0069269F"/>
    <w:rsid w:val="006C154A"/>
    <w:rsid w:val="006E6BB8"/>
    <w:rsid w:val="007052E2"/>
    <w:rsid w:val="00711276"/>
    <w:rsid w:val="00771B95"/>
    <w:rsid w:val="00790665"/>
    <w:rsid w:val="007B54DB"/>
    <w:rsid w:val="008B64DF"/>
    <w:rsid w:val="008F3729"/>
    <w:rsid w:val="008F592C"/>
    <w:rsid w:val="00973C34"/>
    <w:rsid w:val="00984DE1"/>
    <w:rsid w:val="00A13E9A"/>
    <w:rsid w:val="00A23B49"/>
    <w:rsid w:val="00A41473"/>
    <w:rsid w:val="00A7510E"/>
    <w:rsid w:val="00A94E87"/>
    <w:rsid w:val="00AD60F3"/>
    <w:rsid w:val="00AF2009"/>
    <w:rsid w:val="00B26EBD"/>
    <w:rsid w:val="00B327AB"/>
    <w:rsid w:val="00B451C7"/>
    <w:rsid w:val="00B53A23"/>
    <w:rsid w:val="00BA28E3"/>
    <w:rsid w:val="00BC6892"/>
    <w:rsid w:val="00C7294F"/>
    <w:rsid w:val="00C73A6B"/>
    <w:rsid w:val="00C76C68"/>
    <w:rsid w:val="00C901EE"/>
    <w:rsid w:val="00C92A60"/>
    <w:rsid w:val="00D00ED4"/>
    <w:rsid w:val="00D05CAC"/>
    <w:rsid w:val="00D35380"/>
    <w:rsid w:val="00D5563E"/>
    <w:rsid w:val="00DB081E"/>
    <w:rsid w:val="00DC2ED5"/>
    <w:rsid w:val="00EB0E3D"/>
    <w:rsid w:val="00ED2203"/>
    <w:rsid w:val="00ED37EE"/>
    <w:rsid w:val="00ED5FC1"/>
    <w:rsid w:val="00F42690"/>
    <w:rsid w:val="00F522A3"/>
    <w:rsid w:val="00FA66D8"/>
    <w:rsid w:val="00FE1975"/>
    <w:rsid w:val="00FF4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03E71"/>
  <w15:docId w15:val="{9EFC42F4-8602-485F-88C3-140611216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1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081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B081E"/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3A7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100ED3"/>
    <w:pPr>
      <w:ind w:left="720"/>
      <w:contextualSpacing/>
    </w:pPr>
  </w:style>
  <w:style w:type="paragraph" w:styleId="a7">
    <w:name w:val="No Spacing"/>
    <w:uiPriority w:val="1"/>
    <w:qFormat/>
    <w:rsid w:val="00BA28E3"/>
    <w:pPr>
      <w:spacing w:after="0" w:line="240" w:lineRule="auto"/>
    </w:pPr>
  </w:style>
  <w:style w:type="character" w:customStyle="1" w:styleId="2">
    <w:name w:val="Основной текст (2)"/>
    <w:basedOn w:val="a0"/>
    <w:rsid w:val="00FF47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8">
    <w:name w:val="Balloon Text"/>
    <w:basedOn w:val="a"/>
    <w:link w:val="a9"/>
    <w:uiPriority w:val="99"/>
    <w:semiHidden/>
    <w:unhideWhenUsed/>
    <w:rsid w:val="00FF470C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F470C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6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1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dc:description/>
  <cp:lastModifiedBy>Пользователь</cp:lastModifiedBy>
  <cp:revision>49</cp:revision>
  <cp:lastPrinted>2026-02-24T09:45:00Z</cp:lastPrinted>
  <dcterms:created xsi:type="dcterms:W3CDTF">2019-03-05T04:37:00Z</dcterms:created>
  <dcterms:modified xsi:type="dcterms:W3CDTF">2026-04-27T04:19:00Z</dcterms:modified>
</cp:coreProperties>
</file>