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pPr w:leftFromText="180" w:rightFromText="180" w:vertAnchor="page" w:horzAnchor="margin" w:tblpY="1111"/>
        <w:tblW w:w="9480" w:type="dxa"/>
        <w:tblLook w:val="04A0" w:firstRow="1" w:lastRow="0" w:firstColumn="1" w:lastColumn="0" w:noHBand="0" w:noVBand="1"/>
      </w:tblPr>
      <w:tblGrid>
        <w:gridCol w:w="760"/>
        <w:gridCol w:w="2994"/>
        <w:gridCol w:w="1828"/>
        <w:gridCol w:w="105"/>
        <w:gridCol w:w="1855"/>
        <w:gridCol w:w="516"/>
        <w:gridCol w:w="1422"/>
      </w:tblGrid>
      <w:tr w:rsidR="000D7BA4" w:rsidRPr="008F3729" w14:paraId="137DCFE1" w14:textId="77777777" w:rsidTr="00FA66D8">
        <w:trPr>
          <w:trHeight w:val="255"/>
        </w:trPr>
        <w:tc>
          <w:tcPr>
            <w:tcW w:w="9480" w:type="dxa"/>
            <w:gridSpan w:val="7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79022F7" w14:textId="77777777" w:rsidR="00FA66D8" w:rsidRDefault="00FA66D8" w:rsidP="00FA66D8">
            <w:pPr>
              <w:spacing w:after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14:paraId="7F9A3132" w14:textId="5BF4CB7A" w:rsidR="000D7BA4" w:rsidRDefault="008B64DF" w:rsidP="00FA66D8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П</w:t>
            </w:r>
            <w:r w:rsidR="000D7BA4" w:rsidRPr="008F37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ЛАН РАБОТЫ НА</w:t>
            </w:r>
            <w:r w:rsidR="009460D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r w:rsidR="00F1459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ДЕКА</w:t>
            </w:r>
            <w:r w:rsidR="00AA62D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БРЬ</w:t>
            </w:r>
            <w:r w:rsidR="007B54D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r w:rsidR="002F031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2025</w:t>
            </w:r>
            <w:r w:rsidR="008F37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ГОДА</w:t>
            </w:r>
          </w:p>
          <w:p w14:paraId="595E58B4" w14:textId="77777777" w:rsidR="008F3729" w:rsidRPr="008F3729" w:rsidRDefault="008F3729" w:rsidP="004A6597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Территориал</w:t>
            </w:r>
            <w:r w:rsidR="0031651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ьная избирательная комиссия </w:t>
            </w:r>
            <w:r w:rsidR="004A659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Гайн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ского муниципального </w:t>
            </w:r>
            <w:r w:rsidR="0031651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округа</w:t>
            </w:r>
          </w:p>
        </w:tc>
      </w:tr>
      <w:tr w:rsidR="000D7BA4" w:rsidRPr="008F3729" w14:paraId="7FB6526A" w14:textId="77777777" w:rsidTr="00FA66D8">
        <w:trPr>
          <w:trHeight w:val="810"/>
        </w:trPr>
        <w:tc>
          <w:tcPr>
            <w:tcW w:w="9480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C9CA016" w14:textId="77777777" w:rsidR="000D7BA4" w:rsidRPr="008F3729" w:rsidRDefault="000D7BA4" w:rsidP="00FA66D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F37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I. Проведение заседаний комиссии (с повесткой)</w:t>
            </w:r>
          </w:p>
        </w:tc>
      </w:tr>
      <w:tr w:rsidR="000D7BA4" w:rsidRPr="008F3729" w14:paraId="09DD8FF6" w14:textId="77777777" w:rsidTr="00FA66D8">
        <w:trPr>
          <w:trHeight w:val="255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084B854" w14:textId="77777777" w:rsidR="000D7BA4" w:rsidRPr="008F3729" w:rsidRDefault="000D7BA4" w:rsidP="00FA66D8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F37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№ п/п</w:t>
            </w:r>
          </w:p>
        </w:tc>
        <w:tc>
          <w:tcPr>
            <w:tcW w:w="482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EA01FE5" w14:textId="77777777" w:rsidR="000D7BA4" w:rsidRPr="008F3729" w:rsidRDefault="000D7BA4" w:rsidP="00FA66D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F37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Мероприятие </w:t>
            </w:r>
          </w:p>
        </w:tc>
        <w:tc>
          <w:tcPr>
            <w:tcW w:w="19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FF46290" w14:textId="77777777" w:rsidR="000D7BA4" w:rsidRPr="008F3729" w:rsidRDefault="000D7BA4" w:rsidP="00FA66D8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F37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Дата</w:t>
            </w:r>
          </w:p>
        </w:tc>
        <w:tc>
          <w:tcPr>
            <w:tcW w:w="193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D762E5E" w14:textId="77777777" w:rsidR="000D7BA4" w:rsidRPr="008F3729" w:rsidRDefault="000D7BA4" w:rsidP="00FA66D8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F37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Ответственный</w:t>
            </w:r>
          </w:p>
        </w:tc>
      </w:tr>
      <w:tr w:rsidR="00AA62D0" w:rsidRPr="008F3729" w14:paraId="5ED746C4" w14:textId="77777777" w:rsidTr="00E335A9">
        <w:trPr>
          <w:trHeight w:val="255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3E8929B" w14:textId="77777777" w:rsidR="00AA62D0" w:rsidRPr="008F3729" w:rsidRDefault="00AA62D0" w:rsidP="00AA62D0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D60F3">
              <w:rPr>
                <w:rFonts w:ascii="Times New Roman" w:hAnsi="Times New Roman" w:cs="Times New Roman"/>
                <w:sz w:val="20"/>
                <w:szCs w:val="20"/>
              </w:rPr>
              <w:t>1.</w:t>
            </w:r>
          </w:p>
        </w:tc>
        <w:tc>
          <w:tcPr>
            <w:tcW w:w="482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131205EE" w14:textId="6CDBFCFF" w:rsidR="00AA62D0" w:rsidRPr="00FB6A82" w:rsidRDefault="00AA62D0" w:rsidP="00AA62D0">
            <w:pPr>
              <w:pStyle w:val="a5"/>
              <w:spacing w:before="0" w:beforeAutospacing="0" w:after="0" w:afterAutospacing="0"/>
              <w:ind w:left="91"/>
              <w:jc w:val="both"/>
              <w:rPr>
                <w:sz w:val="20"/>
                <w:szCs w:val="20"/>
              </w:rPr>
            </w:pPr>
            <w:r w:rsidRPr="0074476F">
              <w:t>Заседание ТИК</w:t>
            </w:r>
          </w:p>
        </w:tc>
        <w:tc>
          <w:tcPr>
            <w:tcW w:w="19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2EF995BC" w14:textId="479B1772" w:rsidR="00AA62D0" w:rsidRPr="0031651D" w:rsidRDefault="00F14592" w:rsidP="00AA62D0">
            <w:pPr>
              <w:spacing w:after="0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По мере необходимости </w:t>
            </w:r>
          </w:p>
        </w:tc>
        <w:tc>
          <w:tcPr>
            <w:tcW w:w="193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7F2208B" w14:textId="77777777" w:rsidR="00AA62D0" w:rsidRPr="008F3729" w:rsidRDefault="00AA62D0" w:rsidP="00AA62D0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D60F3">
              <w:rPr>
                <w:rFonts w:ascii="Times New Roman" w:hAnsi="Times New Roman" w:cs="Times New Roman"/>
                <w:sz w:val="20"/>
                <w:szCs w:val="20"/>
              </w:rPr>
              <w:t>Председатель ТИК</w:t>
            </w:r>
          </w:p>
        </w:tc>
      </w:tr>
      <w:tr w:rsidR="008F592C" w:rsidRPr="008F3729" w14:paraId="6018C570" w14:textId="77777777" w:rsidTr="00FA66D8">
        <w:trPr>
          <w:trHeight w:val="615"/>
        </w:trPr>
        <w:tc>
          <w:tcPr>
            <w:tcW w:w="9480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3C2B7FB" w14:textId="77777777" w:rsidR="008F592C" w:rsidRPr="008F3729" w:rsidRDefault="008F592C" w:rsidP="00FA66D8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F37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II. Осуществление мероприятий по взаимодействию с органами государственной власти и органами местного самоуправления</w:t>
            </w:r>
          </w:p>
        </w:tc>
      </w:tr>
      <w:tr w:rsidR="008F592C" w:rsidRPr="008F3729" w14:paraId="6696EB3A" w14:textId="77777777" w:rsidTr="00FA66D8">
        <w:trPr>
          <w:trHeight w:val="615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15B4ECD" w14:textId="77777777" w:rsidR="008F592C" w:rsidRPr="008F3729" w:rsidRDefault="008F592C" w:rsidP="00FA66D8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F37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№ п/п</w:t>
            </w:r>
          </w:p>
        </w:tc>
        <w:tc>
          <w:tcPr>
            <w:tcW w:w="482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6EAE4A5" w14:textId="77777777" w:rsidR="008F592C" w:rsidRPr="008F3729" w:rsidRDefault="008F592C" w:rsidP="00FA66D8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F37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Мероприятие </w:t>
            </w:r>
          </w:p>
        </w:tc>
        <w:tc>
          <w:tcPr>
            <w:tcW w:w="19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C523D12" w14:textId="77777777" w:rsidR="008F592C" w:rsidRPr="008F3729" w:rsidRDefault="008F592C" w:rsidP="00FA66D8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F37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Дата</w:t>
            </w:r>
          </w:p>
        </w:tc>
        <w:tc>
          <w:tcPr>
            <w:tcW w:w="193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9FDBF0C" w14:textId="77777777" w:rsidR="008F592C" w:rsidRPr="008F3729" w:rsidRDefault="008F592C" w:rsidP="00FA66D8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F37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Ответственный</w:t>
            </w:r>
          </w:p>
        </w:tc>
      </w:tr>
      <w:tr w:rsidR="008C7C34" w:rsidRPr="008F3729" w14:paraId="55D262A4" w14:textId="77777777" w:rsidTr="00552EEF">
        <w:trPr>
          <w:trHeight w:val="394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6CAEEEE" w14:textId="77777777" w:rsidR="008C7C34" w:rsidRPr="00AD60F3" w:rsidRDefault="008C7C34" w:rsidP="008C7C34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</w:t>
            </w:r>
            <w:r w:rsidRPr="00AD60F3">
              <w:rPr>
                <w:rFonts w:ascii="Times New Roman" w:hAnsi="Times New Roman" w:cs="Times New Roman"/>
                <w:sz w:val="20"/>
                <w:szCs w:val="20"/>
              </w:rPr>
              <w:t>.</w:t>
            </w:r>
          </w:p>
        </w:tc>
        <w:tc>
          <w:tcPr>
            <w:tcW w:w="482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23CF8A6" w14:textId="77777777" w:rsidR="008C7C34" w:rsidRPr="00E84006" w:rsidRDefault="008C7C34" w:rsidP="008C7C34">
            <w:pPr>
              <w:pStyle w:val="a7"/>
              <w:rPr>
                <w:rFonts w:ascii="Times New Roman" w:hAnsi="Times New Roman" w:cs="Times New Roman"/>
                <w:sz w:val="20"/>
                <w:szCs w:val="20"/>
              </w:rPr>
            </w:pPr>
            <w:r w:rsidRPr="00E84006">
              <w:rPr>
                <w:rFonts w:ascii="Times New Roman" w:hAnsi="Times New Roman" w:cs="Times New Roman"/>
                <w:sz w:val="20"/>
                <w:szCs w:val="20"/>
              </w:rPr>
              <w:t>Взаимодействие с ответственными представителями администрации по вопросам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  предоставления</w:t>
            </w:r>
            <w:r w:rsidRPr="00E84006">
              <w:rPr>
                <w:rFonts w:ascii="Times New Roman" w:hAnsi="Times New Roman" w:cs="Times New Roman"/>
                <w:sz w:val="20"/>
                <w:szCs w:val="20"/>
              </w:rPr>
              <w:t xml:space="preserve"> сведений по избирателям</w:t>
            </w:r>
          </w:p>
        </w:tc>
        <w:tc>
          <w:tcPr>
            <w:tcW w:w="19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81BF07E" w14:textId="77777777" w:rsidR="008C7C34" w:rsidRPr="00E84006" w:rsidRDefault="008C7C34" w:rsidP="008C7C34">
            <w:pPr>
              <w:pStyle w:val="a7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     </w:t>
            </w:r>
            <w:r w:rsidRPr="00E84006">
              <w:rPr>
                <w:rFonts w:ascii="Times New Roman" w:hAnsi="Times New Roman" w:cs="Times New Roman"/>
                <w:sz w:val="20"/>
                <w:szCs w:val="20"/>
              </w:rPr>
              <w:t>весь период</w:t>
            </w:r>
          </w:p>
        </w:tc>
        <w:tc>
          <w:tcPr>
            <w:tcW w:w="193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2E5D2BC" w14:textId="77777777" w:rsidR="008C7C34" w:rsidRPr="00AD60F3" w:rsidRDefault="008C7C34" w:rsidP="008C7C3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П</w:t>
            </w:r>
            <w:r w:rsidRPr="00C901EE">
              <w:rPr>
                <w:rFonts w:ascii="Times New Roman" w:hAnsi="Times New Roman" w:cs="Times New Roman"/>
                <w:sz w:val="20"/>
                <w:szCs w:val="20"/>
              </w:rPr>
              <w:t>редседатель ТИК</w:t>
            </w:r>
          </w:p>
        </w:tc>
      </w:tr>
      <w:tr w:rsidR="008C7C34" w:rsidRPr="008F3729" w14:paraId="5C2C7A59" w14:textId="77777777" w:rsidTr="00FA66D8">
        <w:trPr>
          <w:trHeight w:val="510"/>
        </w:trPr>
        <w:tc>
          <w:tcPr>
            <w:tcW w:w="9480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31F2072" w14:textId="77777777" w:rsidR="008C7C34" w:rsidRPr="009708CB" w:rsidRDefault="008C7C34" w:rsidP="008C7C34">
            <w:pPr>
              <w:pStyle w:val="a7"/>
              <w:jc w:val="center"/>
              <w:rPr>
                <w:rFonts w:ascii="Times New Roman" w:hAnsi="Times New Roman" w:cs="Times New Roman"/>
                <w:b/>
              </w:rPr>
            </w:pPr>
            <w:r w:rsidRPr="009708CB">
              <w:rPr>
                <w:rFonts w:ascii="Times New Roman" w:hAnsi="Times New Roman" w:cs="Times New Roman"/>
                <w:b/>
              </w:rPr>
              <w:t xml:space="preserve">III. Мероприятия на базе учебного центра </w:t>
            </w:r>
            <w:r w:rsidRPr="009708CB">
              <w:rPr>
                <w:rFonts w:ascii="Times New Roman" w:hAnsi="Times New Roman" w:cs="Times New Roman"/>
              </w:rPr>
              <w:t xml:space="preserve">(межмуниципального методического кабинета): обучение организаторов выборов, обучение иных категорий </w:t>
            </w:r>
            <w:r>
              <w:rPr>
                <w:rFonts w:ascii="Times New Roman" w:hAnsi="Times New Roman" w:cs="Times New Roman"/>
              </w:rPr>
              <w:t>–</w:t>
            </w:r>
            <w:r w:rsidRPr="009708CB">
              <w:rPr>
                <w:rFonts w:ascii="Times New Roman" w:hAnsi="Times New Roman" w:cs="Times New Roman"/>
              </w:rPr>
              <w:t xml:space="preserve"> политических партий, СМИ, наблюдателей, тестирование, участие в обучающих мероприятиях ИК ПК, участие в разработке методических материалов и выпуск учебно-методических пособий, ведение банка данных методических материалов, ведение задачи «Кадры» ГАС «Выборы»)</w:t>
            </w:r>
          </w:p>
        </w:tc>
      </w:tr>
      <w:tr w:rsidR="008C7C34" w:rsidRPr="008F3729" w14:paraId="580F939B" w14:textId="77777777" w:rsidTr="00FA66D8">
        <w:trPr>
          <w:trHeight w:val="255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15E865F" w14:textId="77777777" w:rsidR="008C7C34" w:rsidRPr="008F3729" w:rsidRDefault="008C7C34" w:rsidP="008C7C34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F37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№ п/п</w:t>
            </w:r>
          </w:p>
        </w:tc>
        <w:tc>
          <w:tcPr>
            <w:tcW w:w="482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55B36C" w14:textId="77777777" w:rsidR="008C7C34" w:rsidRPr="008F3729" w:rsidRDefault="008C7C34" w:rsidP="008C7C34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F37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Мероприятие</w:t>
            </w:r>
          </w:p>
        </w:tc>
        <w:tc>
          <w:tcPr>
            <w:tcW w:w="19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CD0DF97" w14:textId="77777777" w:rsidR="008C7C34" w:rsidRPr="008F3729" w:rsidRDefault="008C7C34" w:rsidP="008C7C34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F37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Дата</w:t>
            </w:r>
          </w:p>
        </w:tc>
        <w:tc>
          <w:tcPr>
            <w:tcW w:w="193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41EAE3F" w14:textId="77777777" w:rsidR="008C7C34" w:rsidRPr="008F3729" w:rsidRDefault="008C7C34" w:rsidP="008C7C34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F37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Ответственный</w:t>
            </w:r>
          </w:p>
        </w:tc>
      </w:tr>
      <w:tr w:rsidR="008C7C34" w:rsidRPr="008F3729" w14:paraId="49F56CFE" w14:textId="77777777" w:rsidTr="00FA66D8">
        <w:trPr>
          <w:trHeight w:val="255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89E90BA" w14:textId="77777777" w:rsidR="008C7C34" w:rsidRPr="008F3729" w:rsidRDefault="008C7C34" w:rsidP="008C7C34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D60F3">
              <w:rPr>
                <w:rFonts w:ascii="Times New Roman" w:hAnsi="Times New Roman" w:cs="Times New Roman"/>
                <w:sz w:val="20"/>
                <w:szCs w:val="20"/>
              </w:rPr>
              <w:t>1.</w:t>
            </w:r>
          </w:p>
        </w:tc>
        <w:tc>
          <w:tcPr>
            <w:tcW w:w="482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6230D3C" w14:textId="77777777" w:rsidR="008C7C34" w:rsidRPr="003A74DE" w:rsidRDefault="008C7C34" w:rsidP="008C7C34">
            <w:pPr>
              <w:spacing w:after="0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3A74DE">
              <w:rPr>
                <w:rFonts w:ascii="Times New Roman" w:hAnsi="Times New Roman" w:cs="Times New Roman"/>
                <w:sz w:val="20"/>
                <w:szCs w:val="20"/>
              </w:rPr>
              <w:t>Ведение задачи «Кадры» ГАС «Выборы»</w:t>
            </w:r>
          </w:p>
        </w:tc>
        <w:tc>
          <w:tcPr>
            <w:tcW w:w="19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9BF6C39" w14:textId="77777777" w:rsidR="008C7C34" w:rsidRPr="00315DEC" w:rsidRDefault="008C7C34" w:rsidP="008C7C34">
            <w:pPr>
              <w:spacing w:after="0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Весь период</w:t>
            </w:r>
          </w:p>
        </w:tc>
        <w:tc>
          <w:tcPr>
            <w:tcW w:w="193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FA78DBE" w14:textId="77777777" w:rsidR="008C7C34" w:rsidRPr="00C0414E" w:rsidRDefault="008C7C34" w:rsidP="008C7C34">
            <w:pPr>
              <w:pStyle w:val="a7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C0414E">
              <w:rPr>
                <w:rFonts w:ascii="Times New Roman" w:hAnsi="Times New Roman" w:cs="Times New Roman"/>
                <w:sz w:val="20"/>
                <w:szCs w:val="20"/>
              </w:rPr>
              <w:t>Председатель ТИК системный администратор ГАС «Выборы»</w:t>
            </w:r>
          </w:p>
        </w:tc>
      </w:tr>
      <w:tr w:rsidR="00061033" w:rsidRPr="008F3729" w14:paraId="16DFE111" w14:textId="77777777" w:rsidTr="00FA66D8">
        <w:trPr>
          <w:trHeight w:val="255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763243D" w14:textId="77777777" w:rsidR="00061033" w:rsidRPr="00AD60F3" w:rsidRDefault="00061033" w:rsidP="00061033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2.</w:t>
            </w:r>
          </w:p>
        </w:tc>
        <w:tc>
          <w:tcPr>
            <w:tcW w:w="482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1721B70" w14:textId="77777777" w:rsidR="00061033" w:rsidRPr="00061033" w:rsidRDefault="00061033" w:rsidP="00061033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061033">
              <w:rPr>
                <w:rFonts w:ascii="Times New Roman" w:hAnsi="Times New Roman" w:cs="Times New Roman"/>
                <w:sz w:val="20"/>
                <w:szCs w:val="20"/>
              </w:rPr>
              <w:t>Взаимодействие с Избирательной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061033">
              <w:rPr>
                <w:rFonts w:ascii="Times New Roman" w:hAnsi="Times New Roman" w:cs="Times New Roman"/>
                <w:sz w:val="20"/>
                <w:szCs w:val="20"/>
              </w:rPr>
              <w:t>комиссией Пермского края по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061033">
              <w:rPr>
                <w:rFonts w:ascii="Times New Roman" w:hAnsi="Times New Roman" w:cs="Times New Roman"/>
                <w:sz w:val="20"/>
                <w:szCs w:val="20"/>
              </w:rPr>
              <w:t>основным вопросам деятельности</w:t>
            </w:r>
          </w:p>
          <w:p w14:paraId="71938B60" w14:textId="77777777" w:rsidR="00061033" w:rsidRPr="003A74DE" w:rsidRDefault="00061033" w:rsidP="00061033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061033">
              <w:rPr>
                <w:rFonts w:ascii="Times New Roman" w:hAnsi="Times New Roman" w:cs="Times New Roman"/>
                <w:sz w:val="20"/>
                <w:szCs w:val="20"/>
              </w:rPr>
              <w:t>ТИК</w:t>
            </w:r>
          </w:p>
        </w:tc>
        <w:tc>
          <w:tcPr>
            <w:tcW w:w="19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456CD19" w14:textId="77777777" w:rsidR="00061033" w:rsidRPr="00315DEC" w:rsidRDefault="00061033" w:rsidP="00061033">
            <w:pPr>
              <w:spacing w:after="0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Весь период</w:t>
            </w:r>
          </w:p>
        </w:tc>
        <w:tc>
          <w:tcPr>
            <w:tcW w:w="193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1070F39" w14:textId="77777777" w:rsidR="00061033" w:rsidRPr="00C0414E" w:rsidRDefault="00061033" w:rsidP="00061033">
            <w:pPr>
              <w:pStyle w:val="a7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C0414E">
              <w:rPr>
                <w:rFonts w:ascii="Times New Roman" w:hAnsi="Times New Roman" w:cs="Times New Roman"/>
                <w:sz w:val="20"/>
                <w:szCs w:val="20"/>
              </w:rPr>
              <w:t>Председатель ТИК системный администратор ГАС «Выборы»</w:t>
            </w:r>
          </w:p>
        </w:tc>
      </w:tr>
      <w:tr w:rsidR="002F031A" w:rsidRPr="008F3729" w14:paraId="64C482BB" w14:textId="77777777" w:rsidTr="00FA66D8">
        <w:trPr>
          <w:trHeight w:val="255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5C9F71C" w14:textId="77777777" w:rsidR="002F031A" w:rsidRDefault="002F031A" w:rsidP="00061033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482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019ADE9" w14:textId="77777777" w:rsidR="002F031A" w:rsidRPr="00061033" w:rsidRDefault="002F031A" w:rsidP="00061033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Правовой час</w:t>
            </w:r>
          </w:p>
        </w:tc>
        <w:tc>
          <w:tcPr>
            <w:tcW w:w="19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4319B17" w14:textId="77777777" w:rsidR="002F031A" w:rsidRDefault="00762984" w:rsidP="00061033">
            <w:pPr>
              <w:spacing w:after="0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по плану ИКПК</w:t>
            </w:r>
          </w:p>
        </w:tc>
        <w:tc>
          <w:tcPr>
            <w:tcW w:w="193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E1773DB" w14:textId="77777777" w:rsidR="002F031A" w:rsidRPr="00C0414E" w:rsidRDefault="00762984" w:rsidP="00061033">
            <w:pPr>
              <w:pStyle w:val="a7"/>
              <w:rPr>
                <w:rFonts w:ascii="Times New Roman" w:hAnsi="Times New Roman" w:cs="Times New Roman"/>
                <w:sz w:val="20"/>
                <w:szCs w:val="20"/>
              </w:rPr>
            </w:pPr>
            <w:r w:rsidRPr="002F031A">
              <w:rPr>
                <w:rFonts w:ascii="Times New Roman" w:hAnsi="Times New Roman" w:cs="Times New Roman"/>
                <w:sz w:val="20"/>
                <w:szCs w:val="20"/>
              </w:rPr>
              <w:t>Председатель ТИК</w:t>
            </w:r>
          </w:p>
        </w:tc>
      </w:tr>
      <w:tr w:rsidR="008C7C34" w:rsidRPr="008F3729" w14:paraId="2CC90B2A" w14:textId="77777777" w:rsidTr="00FA66D8">
        <w:trPr>
          <w:trHeight w:val="461"/>
        </w:trPr>
        <w:tc>
          <w:tcPr>
            <w:tcW w:w="9480" w:type="dxa"/>
            <w:gridSpan w:val="7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F04F8C8" w14:textId="77777777" w:rsidR="008C7C34" w:rsidRPr="008F3729" w:rsidRDefault="008C7C34" w:rsidP="008C7C34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F3729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  <w:t>I</w:t>
            </w:r>
            <w:r w:rsidRPr="008F37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V. </w:t>
            </w:r>
            <w:r w:rsidRPr="008F3729">
              <w:rPr>
                <w:rFonts w:ascii="Times New Roman" w:hAnsi="Times New Roman" w:cs="Times New Roman"/>
                <w:b/>
                <w:sz w:val="24"/>
                <w:szCs w:val="24"/>
              </w:rPr>
              <w:t>Межмуниципальные мероприятия по развитию правовой культуры и электоральной активности избирателей</w:t>
            </w:r>
            <w:r w:rsidRPr="008F37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(указать какие)</w:t>
            </w:r>
          </w:p>
        </w:tc>
      </w:tr>
      <w:tr w:rsidR="008C7C34" w:rsidRPr="008F3729" w14:paraId="55AF1B28" w14:textId="77777777" w:rsidTr="00FA66D8">
        <w:trPr>
          <w:trHeight w:val="461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7BE2380" w14:textId="77777777" w:rsidR="008C7C34" w:rsidRPr="008F3729" w:rsidRDefault="008C7C34" w:rsidP="008C7C34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F37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№ п/п</w:t>
            </w:r>
          </w:p>
        </w:tc>
        <w:tc>
          <w:tcPr>
            <w:tcW w:w="482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464A5CB" w14:textId="77777777" w:rsidR="008C7C34" w:rsidRPr="008F3729" w:rsidRDefault="008C7C34" w:rsidP="008C7C34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F37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Мероприятие</w:t>
            </w:r>
          </w:p>
        </w:tc>
        <w:tc>
          <w:tcPr>
            <w:tcW w:w="19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4390A60" w14:textId="77777777" w:rsidR="008C7C34" w:rsidRPr="008F3729" w:rsidRDefault="008C7C34" w:rsidP="008C7C34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F37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Дата</w:t>
            </w:r>
          </w:p>
        </w:tc>
        <w:tc>
          <w:tcPr>
            <w:tcW w:w="193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B4FF677" w14:textId="77777777" w:rsidR="008C7C34" w:rsidRPr="008F3729" w:rsidRDefault="008C7C34" w:rsidP="008C7C34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F37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Ответственный</w:t>
            </w:r>
          </w:p>
        </w:tc>
      </w:tr>
      <w:tr w:rsidR="008C7C34" w:rsidRPr="008F3729" w14:paraId="5D596914" w14:textId="77777777" w:rsidTr="005C3F99">
        <w:trPr>
          <w:trHeight w:val="219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B1A4E6" w14:textId="77777777" w:rsidR="008C7C34" w:rsidRPr="00AD60F3" w:rsidRDefault="008C7C34" w:rsidP="008C7C34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482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6F0FDD73" w14:textId="77777777" w:rsidR="008C7C34" w:rsidRPr="0031651D" w:rsidRDefault="008C7C34" w:rsidP="008C7C34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4EAF7312" w14:textId="77777777" w:rsidR="008C7C34" w:rsidRPr="00AD60F3" w:rsidRDefault="008C7C34" w:rsidP="008C7C34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3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3BDE61C4" w14:textId="77777777" w:rsidR="008C7C34" w:rsidRPr="00AD60F3" w:rsidRDefault="008C7C34" w:rsidP="008C7C34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8C7C34" w:rsidRPr="008F3729" w14:paraId="70D7CB6C" w14:textId="77777777" w:rsidTr="004A6597">
        <w:trPr>
          <w:trHeight w:val="613"/>
        </w:trPr>
        <w:tc>
          <w:tcPr>
            <w:tcW w:w="9480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A210C0A" w14:textId="77777777" w:rsidR="008C7C34" w:rsidRPr="008F3729" w:rsidRDefault="008C7C34" w:rsidP="008C7C3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F37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V. </w:t>
            </w:r>
            <w:r w:rsidRPr="008F3729">
              <w:rPr>
                <w:rFonts w:ascii="Times New Roman" w:hAnsi="Times New Roman" w:cs="Times New Roman"/>
                <w:b/>
                <w:sz w:val="24"/>
                <w:szCs w:val="24"/>
              </w:rPr>
              <w:t>Меропр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иятия (в т.ч. заседания) </w:t>
            </w:r>
            <w:r w:rsidR="000D7B8F">
              <w:rPr>
                <w:rFonts w:ascii="Times New Roman" w:hAnsi="Times New Roman" w:cs="Times New Roman"/>
                <w:b/>
                <w:sz w:val="24"/>
                <w:szCs w:val="24"/>
              </w:rPr>
              <w:t>молодёжной</w:t>
            </w:r>
            <w:r w:rsidRPr="008F3729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избирательной комиссии</w:t>
            </w:r>
          </w:p>
        </w:tc>
      </w:tr>
      <w:tr w:rsidR="008C7C34" w:rsidRPr="008F3729" w14:paraId="2FE8B5D1" w14:textId="77777777" w:rsidTr="00FA66D8">
        <w:trPr>
          <w:trHeight w:val="255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1A3EEBD" w14:textId="77777777" w:rsidR="008C7C34" w:rsidRPr="008F3729" w:rsidRDefault="008C7C34" w:rsidP="008C7C34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F37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№ п/п</w:t>
            </w:r>
          </w:p>
        </w:tc>
        <w:tc>
          <w:tcPr>
            <w:tcW w:w="482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90A8FEB" w14:textId="77777777" w:rsidR="008C7C34" w:rsidRPr="008F3729" w:rsidRDefault="008C7C34" w:rsidP="008C7C34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F37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Мероприятие</w:t>
            </w:r>
          </w:p>
        </w:tc>
        <w:tc>
          <w:tcPr>
            <w:tcW w:w="19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53FFA3F" w14:textId="77777777" w:rsidR="008C7C34" w:rsidRPr="008F3729" w:rsidRDefault="008C7C34" w:rsidP="008C7C34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F37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Дата</w:t>
            </w:r>
          </w:p>
        </w:tc>
        <w:tc>
          <w:tcPr>
            <w:tcW w:w="193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2700E7D" w14:textId="77777777" w:rsidR="008C7C34" w:rsidRPr="008F3729" w:rsidRDefault="008C7C34" w:rsidP="008C7C34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F37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Ответственный</w:t>
            </w:r>
          </w:p>
        </w:tc>
      </w:tr>
      <w:tr w:rsidR="008C7C34" w:rsidRPr="008F3729" w14:paraId="1B5B38F0" w14:textId="77777777" w:rsidTr="00661F55">
        <w:trPr>
          <w:trHeight w:val="255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D93D5B1" w14:textId="77777777" w:rsidR="008C7C34" w:rsidRPr="000762C5" w:rsidRDefault="008C7C34" w:rsidP="008C7C34">
            <w:pPr>
              <w:spacing w:after="0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0762C5">
              <w:rPr>
                <w:rFonts w:ascii="Times New Roman" w:hAnsi="Times New Roman" w:cs="Times New Roman"/>
                <w:bCs/>
                <w:sz w:val="20"/>
                <w:szCs w:val="20"/>
              </w:rPr>
              <w:t>1.</w:t>
            </w:r>
          </w:p>
        </w:tc>
        <w:tc>
          <w:tcPr>
            <w:tcW w:w="482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7B7994B4" w14:textId="77777777" w:rsidR="008C7C34" w:rsidRPr="00D233CE" w:rsidRDefault="008C7C34" w:rsidP="008C7C34">
            <w:pPr>
              <w:pStyle w:val="a3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233CE">
              <w:rPr>
                <w:rFonts w:ascii="Times New Roman" w:hAnsi="Times New Roman" w:cs="Times New Roman"/>
                <w:sz w:val="20"/>
                <w:szCs w:val="20"/>
              </w:rPr>
              <w:t>Заседание МИК</w:t>
            </w:r>
          </w:p>
        </w:tc>
        <w:tc>
          <w:tcPr>
            <w:tcW w:w="19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024AC072" w14:textId="77777777" w:rsidR="008C7C34" w:rsidRPr="00F42690" w:rsidRDefault="008C7C34" w:rsidP="008C7C34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по необходимости </w:t>
            </w:r>
          </w:p>
        </w:tc>
        <w:tc>
          <w:tcPr>
            <w:tcW w:w="193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08C57D0E" w14:textId="77777777" w:rsidR="008C7C34" w:rsidRPr="00F42690" w:rsidRDefault="008C7C34" w:rsidP="008C7C34">
            <w:pPr>
              <w:spacing w:after="0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Председатель МИК</w:t>
            </w:r>
          </w:p>
        </w:tc>
      </w:tr>
      <w:tr w:rsidR="00E939E9" w:rsidRPr="008F3729" w14:paraId="6B42CE1D" w14:textId="77777777" w:rsidTr="00661F55">
        <w:trPr>
          <w:trHeight w:val="255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5A41829" w14:textId="77777777" w:rsidR="00E939E9" w:rsidRPr="000762C5" w:rsidRDefault="000D7B8F" w:rsidP="00E939E9">
            <w:pPr>
              <w:spacing w:after="0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2</w:t>
            </w:r>
            <w:r w:rsidR="00E939E9">
              <w:rPr>
                <w:rFonts w:ascii="Times New Roman" w:hAnsi="Times New Roman" w:cs="Times New Roman"/>
                <w:bCs/>
                <w:sz w:val="20"/>
                <w:szCs w:val="20"/>
              </w:rPr>
              <w:t>.</w:t>
            </w:r>
          </w:p>
        </w:tc>
        <w:tc>
          <w:tcPr>
            <w:tcW w:w="482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533FA456" w14:textId="77777777" w:rsidR="00D233CE" w:rsidRPr="00D233CE" w:rsidRDefault="00D233CE" w:rsidP="00D233CE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1A1A1A"/>
                <w:sz w:val="20"/>
                <w:szCs w:val="20"/>
              </w:rPr>
            </w:pPr>
            <w:r w:rsidRPr="00D233CE">
              <w:rPr>
                <w:rFonts w:ascii="Times New Roman" w:eastAsia="Times New Roman" w:hAnsi="Times New Roman" w:cs="Times New Roman"/>
                <w:color w:val="1A1A1A"/>
                <w:sz w:val="20"/>
                <w:szCs w:val="20"/>
              </w:rPr>
              <w:t>Ведение страницы МИК в социальной сети</w:t>
            </w:r>
          </w:p>
          <w:p w14:paraId="4B906BB8" w14:textId="77777777" w:rsidR="00E939E9" w:rsidRPr="00E939E9" w:rsidRDefault="00D233CE" w:rsidP="00D233CE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1A1A1A"/>
                <w:sz w:val="20"/>
                <w:szCs w:val="20"/>
              </w:rPr>
            </w:pPr>
            <w:r w:rsidRPr="00D233CE">
              <w:rPr>
                <w:rFonts w:ascii="Times New Roman" w:eastAsia="Times New Roman" w:hAnsi="Times New Roman" w:cs="Times New Roman"/>
                <w:color w:val="1A1A1A"/>
                <w:sz w:val="20"/>
                <w:szCs w:val="20"/>
              </w:rPr>
              <w:t xml:space="preserve">«ВКонтакте» - «Голос </w:t>
            </w:r>
            <w:r w:rsidR="000D7B8F" w:rsidRPr="00D233CE">
              <w:rPr>
                <w:rFonts w:ascii="Times New Roman" w:eastAsia="Times New Roman" w:hAnsi="Times New Roman" w:cs="Times New Roman"/>
                <w:color w:val="1A1A1A"/>
                <w:sz w:val="20"/>
                <w:szCs w:val="20"/>
              </w:rPr>
              <w:t>молодёжи</w:t>
            </w:r>
            <w:r>
              <w:rPr>
                <w:rFonts w:ascii="Times New Roman" w:eastAsia="Times New Roman" w:hAnsi="Times New Roman" w:cs="Times New Roman"/>
                <w:color w:val="1A1A1A"/>
                <w:sz w:val="20"/>
                <w:szCs w:val="20"/>
              </w:rPr>
              <w:t xml:space="preserve"> Гайнского МО»</w:t>
            </w:r>
          </w:p>
        </w:tc>
        <w:tc>
          <w:tcPr>
            <w:tcW w:w="19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7E81465C" w14:textId="77777777" w:rsidR="00E939E9" w:rsidRDefault="00D233CE" w:rsidP="00E939E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D233CE">
              <w:rPr>
                <w:rFonts w:ascii="Times New Roman" w:hAnsi="Times New Roman"/>
                <w:sz w:val="20"/>
                <w:szCs w:val="20"/>
              </w:rPr>
              <w:t>Весь период</w:t>
            </w:r>
          </w:p>
        </w:tc>
        <w:tc>
          <w:tcPr>
            <w:tcW w:w="193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4075336E" w14:textId="77777777" w:rsidR="00E939E9" w:rsidRDefault="00E939E9" w:rsidP="00E939E9">
            <w:r w:rsidRPr="001A4350">
              <w:rPr>
                <w:rFonts w:ascii="Times New Roman" w:hAnsi="Times New Roman" w:cs="Times New Roman"/>
                <w:bCs/>
                <w:sz w:val="20"/>
                <w:szCs w:val="20"/>
              </w:rPr>
              <w:t>Председатель МИК</w:t>
            </w:r>
          </w:p>
        </w:tc>
      </w:tr>
      <w:tr w:rsidR="008C7C34" w:rsidRPr="008F3729" w14:paraId="3D8B0BAE" w14:textId="77777777" w:rsidTr="00FA66D8">
        <w:trPr>
          <w:trHeight w:val="510"/>
        </w:trPr>
        <w:tc>
          <w:tcPr>
            <w:tcW w:w="9480" w:type="dxa"/>
            <w:gridSpan w:val="7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CEA0F7D" w14:textId="77777777" w:rsidR="008C7C34" w:rsidRDefault="008C7C34" w:rsidP="008C7C34">
            <w:pPr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F37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V</w:t>
            </w:r>
            <w:r w:rsidRPr="008F3729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  <w:t>I</w:t>
            </w:r>
            <w:r w:rsidRPr="008F37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. </w:t>
            </w:r>
            <w:r w:rsidRPr="008F3729">
              <w:rPr>
                <w:rFonts w:ascii="Times New Roman" w:hAnsi="Times New Roman" w:cs="Times New Roman"/>
                <w:b/>
                <w:sz w:val="24"/>
                <w:szCs w:val="24"/>
              </w:rPr>
              <w:t>Мероприятия по взаимодействию с политическими партиями</w:t>
            </w:r>
          </w:p>
          <w:p w14:paraId="3A613069" w14:textId="77777777" w:rsidR="000D7B8F" w:rsidRPr="008F3729" w:rsidRDefault="000D7B8F" w:rsidP="008C7C3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C7C34" w:rsidRPr="008F3729" w14:paraId="7B196C30" w14:textId="77777777" w:rsidTr="00FA66D8">
        <w:trPr>
          <w:trHeight w:val="510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A4BDC64" w14:textId="77777777" w:rsidR="008C7C34" w:rsidRPr="008F3729" w:rsidRDefault="008C7C34" w:rsidP="008C7C34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F37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№ п/п</w:t>
            </w:r>
          </w:p>
        </w:tc>
        <w:tc>
          <w:tcPr>
            <w:tcW w:w="482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B52BB6C" w14:textId="77777777" w:rsidR="008C7C34" w:rsidRPr="008F3729" w:rsidRDefault="008C7C34" w:rsidP="008C7C34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F37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Мероприятие</w:t>
            </w:r>
          </w:p>
        </w:tc>
        <w:tc>
          <w:tcPr>
            <w:tcW w:w="19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FED08EE" w14:textId="77777777" w:rsidR="008C7C34" w:rsidRPr="008F3729" w:rsidRDefault="008C7C34" w:rsidP="008C7C34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F37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Дата</w:t>
            </w:r>
          </w:p>
        </w:tc>
        <w:tc>
          <w:tcPr>
            <w:tcW w:w="193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37C857A" w14:textId="77777777" w:rsidR="008C7C34" w:rsidRPr="008F3729" w:rsidRDefault="008C7C34" w:rsidP="008C7C34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F37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Ответственный</w:t>
            </w:r>
          </w:p>
        </w:tc>
      </w:tr>
      <w:tr w:rsidR="008C7C34" w:rsidRPr="008F3729" w14:paraId="6981AFDD" w14:textId="77777777" w:rsidTr="00FA66D8">
        <w:trPr>
          <w:trHeight w:val="297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9586999" w14:textId="77777777" w:rsidR="008C7C34" w:rsidRPr="00AD60F3" w:rsidRDefault="008C7C34" w:rsidP="008C7C34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1.</w:t>
            </w:r>
          </w:p>
        </w:tc>
        <w:tc>
          <w:tcPr>
            <w:tcW w:w="482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6FD7C54E" w14:textId="7B237E9E" w:rsidR="008C7C34" w:rsidRPr="001600EE" w:rsidRDefault="008C7C34" w:rsidP="008C7C34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43B9406A" w14:textId="04A9A4CA" w:rsidR="008C7C34" w:rsidRPr="00AD60F3" w:rsidRDefault="008C7C34" w:rsidP="008C7C34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3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34E8FEBF" w14:textId="22ADE7FD" w:rsidR="008C7C34" w:rsidRPr="00AD60F3" w:rsidRDefault="008C7C34" w:rsidP="008C7C34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8C7C34" w:rsidRPr="008F3729" w14:paraId="76C4B7D3" w14:textId="77777777" w:rsidTr="004A6597">
        <w:trPr>
          <w:trHeight w:val="559"/>
        </w:trPr>
        <w:tc>
          <w:tcPr>
            <w:tcW w:w="9480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F44A041" w14:textId="77777777" w:rsidR="008C7C34" w:rsidRPr="008F3729" w:rsidRDefault="008C7C34" w:rsidP="008C7C34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F3729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  <w:t>VII</w:t>
            </w:r>
            <w:r w:rsidRPr="008F37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. </w:t>
            </w:r>
            <w:r w:rsidRPr="008F3729">
              <w:rPr>
                <w:rFonts w:ascii="Times New Roman" w:hAnsi="Times New Roman" w:cs="Times New Roman"/>
                <w:b/>
                <w:sz w:val="24"/>
                <w:szCs w:val="24"/>
              </w:rPr>
              <w:t>Мероприятия по взаимодействию с общественными организациями</w:t>
            </w:r>
          </w:p>
        </w:tc>
      </w:tr>
      <w:tr w:rsidR="008C7C34" w:rsidRPr="008F3729" w14:paraId="489D0405" w14:textId="77777777" w:rsidTr="004A6597">
        <w:trPr>
          <w:trHeight w:val="411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3CD0E2A" w14:textId="77777777" w:rsidR="008C7C34" w:rsidRPr="008F3729" w:rsidRDefault="008C7C34" w:rsidP="008C7C34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F37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lastRenderedPageBreak/>
              <w:t>№ п/п</w:t>
            </w:r>
          </w:p>
        </w:tc>
        <w:tc>
          <w:tcPr>
            <w:tcW w:w="482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CA54C7C" w14:textId="77777777" w:rsidR="008C7C34" w:rsidRPr="008F3729" w:rsidRDefault="008C7C34" w:rsidP="008C7C34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F37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Мероприятие</w:t>
            </w:r>
          </w:p>
        </w:tc>
        <w:tc>
          <w:tcPr>
            <w:tcW w:w="19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C73E1D4" w14:textId="77777777" w:rsidR="008C7C34" w:rsidRPr="008F3729" w:rsidRDefault="008C7C34" w:rsidP="008C7C34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F37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Дата</w:t>
            </w:r>
          </w:p>
        </w:tc>
        <w:tc>
          <w:tcPr>
            <w:tcW w:w="193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4AB3F02" w14:textId="77777777" w:rsidR="008C7C34" w:rsidRPr="008F3729" w:rsidRDefault="008C7C34" w:rsidP="008C7C34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F37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Ответственный</w:t>
            </w:r>
          </w:p>
        </w:tc>
      </w:tr>
      <w:tr w:rsidR="008C7C34" w:rsidRPr="008F3729" w14:paraId="4DC2F52A" w14:textId="77777777" w:rsidTr="004A6597">
        <w:trPr>
          <w:trHeight w:val="322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AB01AEB" w14:textId="77777777" w:rsidR="008C7C34" w:rsidRPr="008F3729" w:rsidRDefault="008C7C34" w:rsidP="008C7C34">
            <w:pPr>
              <w:spacing w:after="0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1.</w:t>
            </w:r>
          </w:p>
        </w:tc>
        <w:tc>
          <w:tcPr>
            <w:tcW w:w="482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10580D0" w14:textId="77777777" w:rsidR="008C7C34" w:rsidRPr="003A74DE" w:rsidRDefault="008C7C34" w:rsidP="008C7C34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2B2B846E" w14:textId="77777777" w:rsidR="008C7C34" w:rsidRPr="008F3729" w:rsidRDefault="008C7C34" w:rsidP="008C7C34">
            <w:pPr>
              <w:spacing w:after="0"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93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3F8433C5" w14:textId="77777777" w:rsidR="008C7C34" w:rsidRPr="00AD60F3" w:rsidRDefault="008C7C34" w:rsidP="008C7C34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8C7C34" w:rsidRPr="008F3729" w14:paraId="13BDB8FE" w14:textId="77777777" w:rsidTr="00FA66D8">
        <w:trPr>
          <w:trHeight w:val="272"/>
        </w:trPr>
        <w:tc>
          <w:tcPr>
            <w:tcW w:w="9480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B443BFA" w14:textId="77777777" w:rsidR="008C7C34" w:rsidRPr="008F3729" w:rsidRDefault="008C7C34" w:rsidP="008C7C34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F3729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  <w:t>VIII</w:t>
            </w:r>
            <w:r w:rsidRPr="008F37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. </w:t>
            </w:r>
            <w:r w:rsidRPr="008F3729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Организация проведения информационных акций и других мероприятий, направленных на повышение активности избирателей (в т.ч. мероприятия ко Дню молодого избирателя). Информационно-разъяснительная деятельность (в том 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числе, проведение </w:t>
            </w:r>
            <w:proofErr w:type="gramStart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уроков</w:t>
            </w:r>
            <w:proofErr w:type="gramEnd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="000D7B8F">
              <w:rPr>
                <w:rFonts w:ascii="Times New Roman" w:hAnsi="Times New Roman" w:cs="Times New Roman"/>
                <w:b/>
                <w:sz w:val="24"/>
                <w:szCs w:val="24"/>
              </w:rPr>
              <w:t>посвящё</w:t>
            </w:r>
            <w:r w:rsidR="000D7B8F" w:rsidRPr="008F3729">
              <w:rPr>
                <w:rFonts w:ascii="Times New Roman" w:hAnsi="Times New Roman" w:cs="Times New Roman"/>
                <w:b/>
                <w:sz w:val="24"/>
                <w:szCs w:val="24"/>
              </w:rPr>
              <w:t>нных</w:t>
            </w:r>
            <w:r w:rsidRPr="008F3729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повышению правовой грамотности в области избирательного права в школах; наполнение информацией единого портала избирательных комиссий Пермского края)</w:t>
            </w:r>
          </w:p>
        </w:tc>
      </w:tr>
      <w:tr w:rsidR="008C7C34" w:rsidRPr="008F3729" w14:paraId="7F173DC9" w14:textId="77777777" w:rsidTr="00FA66D8">
        <w:trPr>
          <w:trHeight w:val="270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06EB393" w14:textId="77777777" w:rsidR="008C7C34" w:rsidRPr="008F3729" w:rsidRDefault="008C7C34" w:rsidP="008C7C34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F37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№ п/п</w:t>
            </w:r>
          </w:p>
        </w:tc>
        <w:tc>
          <w:tcPr>
            <w:tcW w:w="482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1EBFD4B" w14:textId="77777777" w:rsidR="008C7C34" w:rsidRPr="008F3729" w:rsidRDefault="008C7C34" w:rsidP="008C7C34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F37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Мероприятие</w:t>
            </w:r>
          </w:p>
        </w:tc>
        <w:tc>
          <w:tcPr>
            <w:tcW w:w="19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5611FDB" w14:textId="77777777" w:rsidR="008C7C34" w:rsidRPr="008F3729" w:rsidRDefault="008C7C34" w:rsidP="008C7C34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F37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Дата</w:t>
            </w:r>
          </w:p>
        </w:tc>
        <w:tc>
          <w:tcPr>
            <w:tcW w:w="193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A0FE6D4" w14:textId="77777777" w:rsidR="008C7C34" w:rsidRPr="008F3729" w:rsidRDefault="008C7C34" w:rsidP="008C7C34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F37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Ответственный</w:t>
            </w:r>
          </w:p>
        </w:tc>
      </w:tr>
      <w:tr w:rsidR="008C7C34" w:rsidRPr="008F3729" w14:paraId="0CE2609C" w14:textId="77777777" w:rsidTr="004436B1">
        <w:trPr>
          <w:trHeight w:val="255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9AA4201" w14:textId="77777777" w:rsidR="008C7C34" w:rsidRPr="00AD60F3" w:rsidRDefault="008C7C34" w:rsidP="008C7C34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1.</w:t>
            </w:r>
          </w:p>
        </w:tc>
        <w:tc>
          <w:tcPr>
            <w:tcW w:w="482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3B2EF1D" w14:textId="77777777" w:rsidR="008C7C34" w:rsidRPr="002F4679" w:rsidRDefault="008C7C34" w:rsidP="008C7C34">
            <w:pPr>
              <w:pStyle w:val="a3"/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Н</w:t>
            </w:r>
            <w:r w:rsidRPr="00FB6A82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аполнение единого портала </w:t>
            </w: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ТИК Гайнского МО</w:t>
            </w:r>
          </w:p>
        </w:tc>
        <w:tc>
          <w:tcPr>
            <w:tcW w:w="19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28C01B5" w14:textId="77777777" w:rsidR="008C7C34" w:rsidRPr="00DB081E" w:rsidRDefault="008C7C34" w:rsidP="008C7C34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Весь период</w:t>
            </w:r>
          </w:p>
        </w:tc>
        <w:tc>
          <w:tcPr>
            <w:tcW w:w="193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02A2BE3" w14:textId="77777777" w:rsidR="008C7C34" w:rsidRPr="00A757F1" w:rsidRDefault="008C7C34" w:rsidP="008C7C34">
            <w:pPr>
              <w:pStyle w:val="a3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Председатель ТИК</w:t>
            </w:r>
          </w:p>
        </w:tc>
      </w:tr>
      <w:tr w:rsidR="000D7B8F" w:rsidRPr="008F3729" w14:paraId="1F9DFFCE" w14:textId="77777777" w:rsidTr="00FA66D8">
        <w:trPr>
          <w:trHeight w:val="255"/>
        </w:trPr>
        <w:tc>
          <w:tcPr>
            <w:tcW w:w="9480" w:type="dxa"/>
            <w:gridSpan w:val="7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13B29C9" w14:textId="77777777" w:rsidR="000D7B8F" w:rsidRDefault="000D7B8F" w:rsidP="000D7B8F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14:paraId="25BEB121" w14:textId="77777777" w:rsidR="000D7B8F" w:rsidRPr="008F3729" w:rsidRDefault="000D7B8F" w:rsidP="000D7B8F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F3729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  <w:t>IX</w:t>
            </w:r>
            <w:r w:rsidRPr="008F37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. </w:t>
            </w:r>
            <w:r w:rsidRPr="008F3729">
              <w:rPr>
                <w:rFonts w:ascii="Times New Roman" w:hAnsi="Times New Roman" w:cs="Times New Roman"/>
                <w:b/>
                <w:sz w:val="24"/>
                <w:szCs w:val="24"/>
              </w:rPr>
              <w:t>Публикации (эфиры) в муниципальных СМИ</w:t>
            </w:r>
          </w:p>
        </w:tc>
      </w:tr>
      <w:tr w:rsidR="000D7B8F" w:rsidRPr="008F3729" w14:paraId="7BA15684" w14:textId="77777777" w:rsidTr="00FA66D8">
        <w:trPr>
          <w:trHeight w:val="255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B6B39E3" w14:textId="77777777" w:rsidR="000D7B8F" w:rsidRPr="008F3729" w:rsidRDefault="000D7B8F" w:rsidP="000D7B8F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F37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№ п/п</w:t>
            </w:r>
          </w:p>
        </w:tc>
        <w:tc>
          <w:tcPr>
            <w:tcW w:w="482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B9867D9" w14:textId="77777777" w:rsidR="000D7B8F" w:rsidRPr="008F3729" w:rsidRDefault="000D7B8F" w:rsidP="000D7B8F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F37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Название (тема) 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публикации</w:t>
            </w:r>
          </w:p>
        </w:tc>
        <w:tc>
          <w:tcPr>
            <w:tcW w:w="19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0D4B405" w14:textId="77777777" w:rsidR="000D7B8F" w:rsidRPr="008F3729" w:rsidRDefault="000D7B8F" w:rsidP="000D7B8F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F37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Дата</w:t>
            </w:r>
          </w:p>
        </w:tc>
        <w:tc>
          <w:tcPr>
            <w:tcW w:w="193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B0AE288" w14:textId="77777777" w:rsidR="000D7B8F" w:rsidRPr="008F3729" w:rsidRDefault="000D7B8F" w:rsidP="000D7B8F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F37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Ответственный</w:t>
            </w:r>
          </w:p>
        </w:tc>
      </w:tr>
      <w:tr w:rsidR="000D7B8F" w:rsidRPr="008F3729" w14:paraId="7C814FD4" w14:textId="77777777" w:rsidTr="00FA66D8">
        <w:trPr>
          <w:trHeight w:val="255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781015B" w14:textId="77777777" w:rsidR="000D7B8F" w:rsidRPr="00AD60F3" w:rsidRDefault="000D7B8F" w:rsidP="000D7B8F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1.</w:t>
            </w:r>
          </w:p>
        </w:tc>
        <w:tc>
          <w:tcPr>
            <w:tcW w:w="482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2B1E068E" w14:textId="77777777" w:rsidR="000D7B8F" w:rsidRPr="00AD60F3" w:rsidRDefault="000D7B8F" w:rsidP="000D7B8F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39EE5139" w14:textId="77777777" w:rsidR="000D7B8F" w:rsidRPr="00AD60F3" w:rsidRDefault="000D7B8F" w:rsidP="000D7B8F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3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06AED72B" w14:textId="77777777" w:rsidR="000D7B8F" w:rsidRPr="0042155E" w:rsidRDefault="000D7B8F" w:rsidP="000D7B8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0D7B8F" w:rsidRPr="008F3729" w14:paraId="73FBCEAB" w14:textId="77777777" w:rsidTr="00FA66D8">
        <w:trPr>
          <w:trHeight w:val="255"/>
        </w:trPr>
        <w:tc>
          <w:tcPr>
            <w:tcW w:w="9480" w:type="dxa"/>
            <w:gridSpan w:val="7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E07599" w14:textId="77777777" w:rsidR="000D7B8F" w:rsidRDefault="000D7B8F" w:rsidP="000D7B8F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14:paraId="490C328B" w14:textId="77777777" w:rsidR="000D7B8F" w:rsidRPr="008F3729" w:rsidRDefault="000D7B8F" w:rsidP="000D7B8F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F37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Х. </w:t>
            </w:r>
            <w:r w:rsidRPr="008F3729">
              <w:rPr>
                <w:rFonts w:ascii="Times New Roman" w:hAnsi="Times New Roman" w:cs="Times New Roman"/>
                <w:b/>
                <w:sz w:val="24"/>
                <w:szCs w:val="24"/>
              </w:rPr>
              <w:t>Выпуск полиграфической продукции</w:t>
            </w:r>
          </w:p>
        </w:tc>
      </w:tr>
      <w:tr w:rsidR="000D7B8F" w:rsidRPr="008F3729" w14:paraId="189AFDE5" w14:textId="77777777" w:rsidTr="00FA66D8">
        <w:trPr>
          <w:trHeight w:val="255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E345D99" w14:textId="77777777" w:rsidR="000D7B8F" w:rsidRPr="008F3729" w:rsidRDefault="000D7B8F" w:rsidP="000D7B8F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F37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№ п/п</w:t>
            </w:r>
          </w:p>
        </w:tc>
        <w:tc>
          <w:tcPr>
            <w:tcW w:w="482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9F78A93" w14:textId="77777777" w:rsidR="000D7B8F" w:rsidRPr="008F3729" w:rsidRDefault="000D7B8F" w:rsidP="000D7B8F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F37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Название (тема) печатной продукции</w:t>
            </w:r>
          </w:p>
        </w:tc>
        <w:tc>
          <w:tcPr>
            <w:tcW w:w="19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88C1AFF" w14:textId="77777777" w:rsidR="000D7B8F" w:rsidRPr="008F3729" w:rsidRDefault="000D7B8F" w:rsidP="000D7B8F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F37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Дата</w:t>
            </w:r>
          </w:p>
        </w:tc>
        <w:tc>
          <w:tcPr>
            <w:tcW w:w="193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1F46A34" w14:textId="77777777" w:rsidR="000D7B8F" w:rsidRPr="008F3729" w:rsidRDefault="000D7B8F" w:rsidP="000D7B8F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F37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Ответственный</w:t>
            </w:r>
          </w:p>
        </w:tc>
      </w:tr>
      <w:tr w:rsidR="000D7B8F" w:rsidRPr="008F3729" w14:paraId="365FA21B" w14:textId="77777777" w:rsidTr="00DF29CD">
        <w:trPr>
          <w:trHeight w:val="222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D0B0C18" w14:textId="77777777" w:rsidR="000D7B8F" w:rsidRPr="00A7510E" w:rsidRDefault="000D7B8F" w:rsidP="000D7B8F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482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7BDBAD49" w14:textId="77777777" w:rsidR="000D7B8F" w:rsidRPr="00C0414E" w:rsidRDefault="000D7B8F" w:rsidP="000D7B8F">
            <w:pPr>
              <w:pStyle w:val="a7"/>
              <w:rPr>
                <w:rFonts w:ascii="Times New Roman" w:hAnsi="Times New Roman" w:cs="Times New Roman"/>
                <w:sz w:val="20"/>
                <w:szCs w:val="20"/>
              </w:rPr>
            </w:pPr>
            <w:r w:rsidRPr="000D7B8F">
              <w:rPr>
                <w:rFonts w:ascii="Times New Roman" w:hAnsi="Times New Roman" w:cs="Times New Roman"/>
                <w:sz w:val="20"/>
                <w:szCs w:val="20"/>
              </w:rPr>
              <w:t>Материалы для размещения на информационном стенде ТИК о выборах губернатора Пермского края</w:t>
            </w:r>
          </w:p>
        </w:tc>
        <w:tc>
          <w:tcPr>
            <w:tcW w:w="19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3593CF0B" w14:textId="77777777" w:rsidR="000D7B8F" w:rsidRPr="0042155E" w:rsidRDefault="000D7B8F" w:rsidP="000D7B8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весь период</w:t>
            </w:r>
          </w:p>
        </w:tc>
        <w:tc>
          <w:tcPr>
            <w:tcW w:w="193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027AA6DA" w14:textId="77777777" w:rsidR="000D7B8F" w:rsidRPr="0042155E" w:rsidRDefault="000D7B8F" w:rsidP="000D7B8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A6597">
              <w:rPr>
                <w:rFonts w:ascii="Times New Roman" w:hAnsi="Times New Roman" w:cs="Times New Roman"/>
                <w:sz w:val="20"/>
                <w:szCs w:val="20"/>
              </w:rPr>
              <w:t>Председатель ТИК</w:t>
            </w:r>
          </w:p>
        </w:tc>
      </w:tr>
      <w:tr w:rsidR="000D7B8F" w:rsidRPr="008F3729" w14:paraId="392046AB" w14:textId="77777777" w:rsidTr="00FA66D8">
        <w:trPr>
          <w:trHeight w:val="255"/>
        </w:trPr>
        <w:tc>
          <w:tcPr>
            <w:tcW w:w="9480" w:type="dxa"/>
            <w:gridSpan w:val="7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DDAC666" w14:textId="77777777" w:rsidR="000D7B8F" w:rsidRDefault="000D7B8F" w:rsidP="000D7B8F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14:paraId="1CF9E058" w14:textId="77777777" w:rsidR="000D7B8F" w:rsidRPr="008F3729" w:rsidRDefault="000D7B8F" w:rsidP="000D7B8F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F37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Х</w:t>
            </w:r>
            <w:r w:rsidRPr="008F3729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  <w:t>I</w:t>
            </w:r>
            <w:r w:rsidRPr="008F37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. Иные мероприятия</w:t>
            </w:r>
          </w:p>
        </w:tc>
      </w:tr>
      <w:tr w:rsidR="000D7B8F" w:rsidRPr="008F3729" w14:paraId="646B5A85" w14:textId="77777777" w:rsidTr="00FA66D8">
        <w:trPr>
          <w:trHeight w:val="255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643D887" w14:textId="77777777" w:rsidR="000D7B8F" w:rsidRPr="008F3729" w:rsidRDefault="000D7B8F" w:rsidP="000D7B8F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F37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№ п/п</w:t>
            </w:r>
          </w:p>
        </w:tc>
        <w:tc>
          <w:tcPr>
            <w:tcW w:w="482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3D674AF" w14:textId="77777777" w:rsidR="000D7B8F" w:rsidRPr="008F3729" w:rsidRDefault="000D7B8F" w:rsidP="000D7B8F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F37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Мероприятие</w:t>
            </w:r>
          </w:p>
        </w:tc>
        <w:tc>
          <w:tcPr>
            <w:tcW w:w="19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547158C" w14:textId="77777777" w:rsidR="000D7B8F" w:rsidRPr="008F3729" w:rsidRDefault="000D7B8F" w:rsidP="000D7B8F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F37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Дата</w:t>
            </w:r>
          </w:p>
        </w:tc>
        <w:tc>
          <w:tcPr>
            <w:tcW w:w="193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31269A3" w14:textId="77777777" w:rsidR="000D7B8F" w:rsidRPr="008F3729" w:rsidRDefault="000D7B8F" w:rsidP="000D7B8F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F37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Ответственный</w:t>
            </w:r>
          </w:p>
        </w:tc>
      </w:tr>
      <w:tr w:rsidR="000D7B8F" w:rsidRPr="008F3729" w14:paraId="0C6D3158" w14:textId="77777777" w:rsidTr="00FA66D8">
        <w:trPr>
          <w:trHeight w:val="255"/>
        </w:trPr>
        <w:tc>
          <w:tcPr>
            <w:tcW w:w="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57C8506" w14:textId="77777777" w:rsidR="000D7B8F" w:rsidRPr="00973C34" w:rsidRDefault="000D7B8F" w:rsidP="000D7B8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</w:t>
            </w:r>
            <w:r w:rsidRPr="00973C34">
              <w:rPr>
                <w:rFonts w:ascii="Times New Roman" w:hAnsi="Times New Roman" w:cs="Times New Roman"/>
                <w:sz w:val="20"/>
                <w:szCs w:val="20"/>
              </w:rPr>
              <w:t>.</w:t>
            </w:r>
          </w:p>
        </w:tc>
        <w:tc>
          <w:tcPr>
            <w:tcW w:w="482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6C79F86D" w14:textId="33D718D0" w:rsidR="000D7B8F" w:rsidRPr="004A6597" w:rsidRDefault="000D7B8F" w:rsidP="000D7B8F">
            <w:pPr>
              <w:pStyle w:val="a7"/>
              <w:rPr>
                <w:rFonts w:ascii="Times New Roman" w:hAnsi="Times New Roman" w:cs="Times New Roman"/>
                <w:sz w:val="20"/>
                <w:szCs w:val="20"/>
              </w:rPr>
            </w:pPr>
            <w:r w:rsidRPr="00F034BD">
              <w:rPr>
                <w:rFonts w:ascii="Times New Roman" w:hAnsi="Times New Roman" w:cs="Times New Roman"/>
                <w:sz w:val="20"/>
                <w:szCs w:val="20"/>
              </w:rPr>
              <w:t>Составление и сдача финансовой,</w:t>
            </w:r>
            <w:r w:rsidR="00F14592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F034BD">
              <w:rPr>
                <w:rFonts w:ascii="Times New Roman" w:hAnsi="Times New Roman" w:cs="Times New Roman"/>
                <w:sz w:val="20"/>
                <w:szCs w:val="20"/>
              </w:rPr>
              <w:t>налоговой и статистической отчётност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и</w:t>
            </w:r>
          </w:p>
        </w:tc>
        <w:tc>
          <w:tcPr>
            <w:tcW w:w="196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1E3C4BC9" w14:textId="77777777" w:rsidR="000D7B8F" w:rsidRPr="004A6597" w:rsidRDefault="000D7B8F" w:rsidP="000D7B8F">
            <w:pPr>
              <w:pStyle w:val="a7"/>
              <w:rPr>
                <w:rFonts w:ascii="Times New Roman" w:hAnsi="Times New Roman" w:cs="Times New Roman"/>
                <w:sz w:val="20"/>
                <w:szCs w:val="20"/>
              </w:rPr>
            </w:pPr>
            <w:r w:rsidRPr="004A6597">
              <w:rPr>
                <w:rFonts w:ascii="Times New Roman" w:hAnsi="Times New Roman" w:cs="Times New Roman"/>
                <w:sz w:val="20"/>
                <w:szCs w:val="20"/>
              </w:rPr>
              <w:t>в установленные сроки</w:t>
            </w:r>
          </w:p>
        </w:tc>
        <w:tc>
          <w:tcPr>
            <w:tcW w:w="193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0A341DF0" w14:textId="77777777" w:rsidR="000D7B8F" w:rsidRPr="004A6597" w:rsidRDefault="000D7B8F" w:rsidP="000D7B8F">
            <w:pPr>
              <w:pStyle w:val="a7"/>
              <w:rPr>
                <w:rFonts w:ascii="Times New Roman" w:hAnsi="Times New Roman" w:cs="Times New Roman"/>
                <w:sz w:val="20"/>
                <w:szCs w:val="20"/>
              </w:rPr>
            </w:pPr>
            <w:r w:rsidRPr="004A6597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4A6597">
              <w:rPr>
                <w:rFonts w:ascii="Times New Roman" w:hAnsi="Times New Roman" w:cs="Times New Roman"/>
                <w:sz w:val="20"/>
                <w:szCs w:val="20"/>
              </w:rPr>
              <w:t xml:space="preserve"> специалист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аппарата </w:t>
            </w:r>
            <w:r w:rsidRPr="004A6597">
              <w:rPr>
                <w:rFonts w:ascii="Times New Roman" w:hAnsi="Times New Roman" w:cs="Times New Roman"/>
                <w:sz w:val="20"/>
                <w:szCs w:val="20"/>
              </w:rPr>
              <w:t xml:space="preserve">ТИК  </w:t>
            </w:r>
          </w:p>
        </w:tc>
      </w:tr>
      <w:tr w:rsidR="000D7B8F" w:rsidRPr="008F3729" w14:paraId="138F874A" w14:textId="77777777" w:rsidTr="00FA66D8">
        <w:trPr>
          <w:trHeight w:val="255"/>
        </w:trPr>
        <w:tc>
          <w:tcPr>
            <w:tcW w:w="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40AB670" w14:textId="77777777" w:rsidR="000D7B8F" w:rsidRDefault="000D7B8F" w:rsidP="000D7B8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2.</w:t>
            </w:r>
          </w:p>
        </w:tc>
        <w:tc>
          <w:tcPr>
            <w:tcW w:w="482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3A05CCBE" w14:textId="77777777" w:rsidR="000D7B8F" w:rsidRPr="004A6597" w:rsidRDefault="000D7B8F" w:rsidP="000D7B8F">
            <w:pPr>
              <w:pStyle w:val="a7"/>
              <w:rPr>
                <w:rFonts w:ascii="Times New Roman" w:hAnsi="Times New Roman" w:cs="Times New Roman"/>
                <w:sz w:val="20"/>
                <w:szCs w:val="20"/>
              </w:rPr>
            </w:pPr>
            <w:r w:rsidRPr="004A6597">
              <w:rPr>
                <w:rFonts w:ascii="Times New Roman" w:hAnsi="Times New Roman" w:cs="Times New Roman"/>
                <w:sz w:val="20"/>
                <w:szCs w:val="20"/>
              </w:rPr>
              <w:t xml:space="preserve">Предоставление иной запрашиваемой информации в ИК ПК  </w:t>
            </w:r>
          </w:p>
        </w:tc>
        <w:tc>
          <w:tcPr>
            <w:tcW w:w="196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0B8C57A3" w14:textId="77777777" w:rsidR="000D7B8F" w:rsidRPr="004A6597" w:rsidRDefault="000D7B8F" w:rsidP="000D7B8F">
            <w:pPr>
              <w:pStyle w:val="a7"/>
              <w:rPr>
                <w:rFonts w:ascii="Times New Roman" w:hAnsi="Times New Roman" w:cs="Times New Roman"/>
                <w:sz w:val="20"/>
                <w:szCs w:val="20"/>
              </w:rPr>
            </w:pPr>
            <w:r w:rsidRPr="004A6597">
              <w:rPr>
                <w:rFonts w:ascii="Times New Roman" w:hAnsi="Times New Roman" w:cs="Times New Roman"/>
                <w:sz w:val="20"/>
                <w:szCs w:val="20"/>
              </w:rPr>
              <w:t xml:space="preserve">  Весь период  </w:t>
            </w:r>
          </w:p>
        </w:tc>
        <w:tc>
          <w:tcPr>
            <w:tcW w:w="193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220ACE0D" w14:textId="77777777" w:rsidR="000D7B8F" w:rsidRPr="004A6597" w:rsidRDefault="000D7B8F" w:rsidP="000D7B8F">
            <w:pPr>
              <w:pStyle w:val="a7"/>
              <w:rPr>
                <w:rFonts w:ascii="Times New Roman" w:hAnsi="Times New Roman" w:cs="Times New Roman"/>
                <w:sz w:val="20"/>
                <w:szCs w:val="20"/>
              </w:rPr>
            </w:pPr>
            <w:r w:rsidRPr="004A6597">
              <w:rPr>
                <w:rFonts w:ascii="Times New Roman" w:hAnsi="Times New Roman" w:cs="Times New Roman"/>
                <w:sz w:val="20"/>
                <w:szCs w:val="20"/>
              </w:rPr>
              <w:t>Председатель ТИК</w:t>
            </w:r>
          </w:p>
        </w:tc>
      </w:tr>
      <w:tr w:rsidR="00F14592" w:rsidRPr="008F3729" w14:paraId="5FDEDAE9" w14:textId="77777777" w:rsidTr="00FA66D8">
        <w:trPr>
          <w:trHeight w:val="255"/>
        </w:trPr>
        <w:tc>
          <w:tcPr>
            <w:tcW w:w="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ABEF3F7" w14:textId="0A67CC14" w:rsidR="00F14592" w:rsidRDefault="00F14592" w:rsidP="00F1459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3.</w:t>
            </w:r>
          </w:p>
        </w:tc>
        <w:tc>
          <w:tcPr>
            <w:tcW w:w="482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0AA25700" w14:textId="3439F5EB" w:rsidR="00F14592" w:rsidRPr="004A6597" w:rsidRDefault="00F14592" w:rsidP="00F14592">
            <w:pPr>
              <w:pStyle w:val="a7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Оформление архива</w:t>
            </w:r>
          </w:p>
        </w:tc>
        <w:tc>
          <w:tcPr>
            <w:tcW w:w="196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10F04FAE" w14:textId="6A08D9B9" w:rsidR="00F14592" w:rsidRPr="004A6597" w:rsidRDefault="00F14592" w:rsidP="00F14592">
            <w:pPr>
              <w:pStyle w:val="a7"/>
              <w:rPr>
                <w:rFonts w:ascii="Times New Roman" w:hAnsi="Times New Roman" w:cs="Times New Roman"/>
                <w:sz w:val="20"/>
                <w:szCs w:val="20"/>
              </w:rPr>
            </w:pPr>
            <w:r w:rsidRPr="004A6597">
              <w:rPr>
                <w:rFonts w:ascii="Times New Roman" w:hAnsi="Times New Roman" w:cs="Times New Roman"/>
                <w:sz w:val="20"/>
                <w:szCs w:val="20"/>
              </w:rPr>
              <w:t xml:space="preserve">  Весь период  </w:t>
            </w:r>
          </w:p>
        </w:tc>
        <w:tc>
          <w:tcPr>
            <w:tcW w:w="193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6E2D6DEC" w14:textId="70958BA2" w:rsidR="00F14592" w:rsidRPr="004A6597" w:rsidRDefault="00F14592" w:rsidP="00F14592">
            <w:pPr>
              <w:pStyle w:val="a7"/>
              <w:rPr>
                <w:rFonts w:ascii="Times New Roman" w:hAnsi="Times New Roman" w:cs="Times New Roman"/>
                <w:sz w:val="20"/>
                <w:szCs w:val="20"/>
              </w:rPr>
            </w:pPr>
            <w:r w:rsidRPr="004A6597">
              <w:rPr>
                <w:rFonts w:ascii="Times New Roman" w:hAnsi="Times New Roman" w:cs="Times New Roman"/>
                <w:sz w:val="20"/>
                <w:szCs w:val="20"/>
              </w:rPr>
              <w:t>Председатель ТИК</w:t>
            </w:r>
          </w:p>
        </w:tc>
      </w:tr>
      <w:tr w:rsidR="000D7B8F" w:rsidRPr="008F3729" w14:paraId="11301273" w14:textId="77777777" w:rsidTr="00163EDA">
        <w:trPr>
          <w:gridAfter w:val="1"/>
          <w:wAfter w:w="1422" w:type="dxa"/>
          <w:trHeight w:val="255"/>
        </w:trPr>
        <w:tc>
          <w:tcPr>
            <w:tcW w:w="3754" w:type="dxa"/>
            <w:gridSpan w:val="2"/>
            <w:tcBorders>
              <w:top w:val="single" w:sz="4" w:space="0" w:color="auto"/>
            </w:tcBorders>
            <w:noWrap/>
            <w:vAlign w:val="bottom"/>
            <w:hideMark/>
          </w:tcPr>
          <w:p w14:paraId="0445EF10" w14:textId="77777777" w:rsidR="000D7B8F" w:rsidRPr="008F3729" w:rsidRDefault="000D7B8F" w:rsidP="000D7B8F">
            <w:pPr>
              <w:spacing w:after="0"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F3729">
              <w:rPr>
                <w:rFonts w:ascii="Times New Roman" w:hAnsi="Times New Roman" w:cs="Times New Roman"/>
                <w:sz w:val="24"/>
                <w:szCs w:val="24"/>
              </w:rPr>
              <w:t>Председатель ТИК</w:t>
            </w:r>
          </w:p>
        </w:tc>
        <w:tc>
          <w:tcPr>
            <w:tcW w:w="1933" w:type="dxa"/>
            <w:gridSpan w:val="2"/>
            <w:tcBorders>
              <w:top w:val="single" w:sz="4" w:space="0" w:color="auto"/>
            </w:tcBorders>
            <w:noWrap/>
            <w:vAlign w:val="bottom"/>
            <w:hideMark/>
          </w:tcPr>
          <w:p w14:paraId="09F0EFBD" w14:textId="77777777" w:rsidR="000D7B8F" w:rsidRPr="008F3729" w:rsidRDefault="000D7B8F" w:rsidP="000D7B8F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F3729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2371" w:type="dxa"/>
            <w:gridSpan w:val="2"/>
            <w:tcBorders>
              <w:top w:val="single" w:sz="4" w:space="0" w:color="auto"/>
              <w:left w:val="nil"/>
            </w:tcBorders>
            <w:shd w:val="clear" w:color="000000" w:fill="FFFFFF"/>
            <w:hideMark/>
          </w:tcPr>
          <w:p w14:paraId="7B29DE9A" w14:textId="77777777" w:rsidR="000D7B8F" w:rsidRDefault="000D7B8F" w:rsidP="000D7B8F">
            <w:pPr>
              <w:spacing w:after="0"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04DBBF3" w14:textId="29BA3291" w:rsidR="000D7B8F" w:rsidRPr="008F3729" w:rsidRDefault="000D7B8F" w:rsidP="000D7B8F">
            <w:pPr>
              <w:spacing w:after="0"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       Е.Д. Рыцарь</w:t>
            </w:r>
          </w:p>
        </w:tc>
      </w:tr>
    </w:tbl>
    <w:p w14:paraId="7C408FF4" w14:textId="77777777" w:rsidR="0069269F" w:rsidRPr="008F3729" w:rsidRDefault="004A6597" w:rsidP="008F3729">
      <w:pPr>
        <w:spacing w:after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</w:t>
      </w:r>
    </w:p>
    <w:sectPr w:rsidR="0069269F" w:rsidRPr="008F3729" w:rsidSect="00A7510E">
      <w:pgSz w:w="11906" w:h="16838"/>
      <w:pgMar w:top="1134" w:right="850" w:bottom="709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BAD39C9" w14:textId="77777777" w:rsidR="00A17360" w:rsidRDefault="00A17360" w:rsidP="00F034BD">
      <w:pPr>
        <w:spacing w:after="0" w:line="240" w:lineRule="auto"/>
      </w:pPr>
      <w:r>
        <w:separator/>
      </w:r>
    </w:p>
  </w:endnote>
  <w:endnote w:type="continuationSeparator" w:id="0">
    <w:p w14:paraId="1DB6B95C" w14:textId="77777777" w:rsidR="00A17360" w:rsidRDefault="00A17360" w:rsidP="00F034B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62D8424" w14:textId="77777777" w:rsidR="00A17360" w:rsidRDefault="00A17360" w:rsidP="00F034BD">
      <w:pPr>
        <w:spacing w:after="0" w:line="240" w:lineRule="auto"/>
      </w:pPr>
      <w:r>
        <w:separator/>
      </w:r>
    </w:p>
  </w:footnote>
  <w:footnote w:type="continuationSeparator" w:id="0">
    <w:p w14:paraId="114FEB6F" w14:textId="77777777" w:rsidR="00A17360" w:rsidRDefault="00A17360" w:rsidP="00F034BD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C054E79"/>
    <w:multiLevelType w:val="hybridMultilevel"/>
    <w:tmpl w:val="7774F936"/>
    <w:lvl w:ilvl="0" w:tplc="471EC6BE">
      <w:start w:val="1"/>
      <w:numFmt w:val="decimal"/>
      <w:lvlText w:val="%1."/>
      <w:lvlJc w:val="left"/>
      <w:pPr>
        <w:ind w:left="7874" w:hanging="360"/>
      </w:pPr>
      <w:rPr>
        <w:rFonts w:hint="default"/>
        <w:sz w:val="20"/>
        <w:szCs w:val="2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31688424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0D7BA4"/>
    <w:rsid w:val="00061033"/>
    <w:rsid w:val="000762C5"/>
    <w:rsid w:val="000C06C2"/>
    <w:rsid w:val="000D7B8F"/>
    <w:rsid w:val="000D7BA4"/>
    <w:rsid w:val="000E1741"/>
    <w:rsid w:val="00100ED3"/>
    <w:rsid w:val="00116C88"/>
    <w:rsid w:val="00155BB5"/>
    <w:rsid w:val="001600EE"/>
    <w:rsid w:val="00163EDA"/>
    <w:rsid w:val="001D4A97"/>
    <w:rsid w:val="001E1EEB"/>
    <w:rsid w:val="001F0964"/>
    <w:rsid w:val="002E0733"/>
    <w:rsid w:val="002F031A"/>
    <w:rsid w:val="002F4679"/>
    <w:rsid w:val="0031399E"/>
    <w:rsid w:val="00315DEC"/>
    <w:rsid w:val="0031651D"/>
    <w:rsid w:val="00322562"/>
    <w:rsid w:val="0033075E"/>
    <w:rsid w:val="00333F53"/>
    <w:rsid w:val="00375E9C"/>
    <w:rsid w:val="003A74DE"/>
    <w:rsid w:val="003B7A63"/>
    <w:rsid w:val="003C2C03"/>
    <w:rsid w:val="003C57A9"/>
    <w:rsid w:val="003D5788"/>
    <w:rsid w:val="003D776D"/>
    <w:rsid w:val="003E23C0"/>
    <w:rsid w:val="003E6734"/>
    <w:rsid w:val="004042F6"/>
    <w:rsid w:val="0042155E"/>
    <w:rsid w:val="004A6597"/>
    <w:rsid w:val="004B2AA5"/>
    <w:rsid w:val="004E0A50"/>
    <w:rsid w:val="005544EC"/>
    <w:rsid w:val="0058380E"/>
    <w:rsid w:val="00590C7F"/>
    <w:rsid w:val="005A69FE"/>
    <w:rsid w:val="005C3F99"/>
    <w:rsid w:val="00631167"/>
    <w:rsid w:val="00641696"/>
    <w:rsid w:val="0069269F"/>
    <w:rsid w:val="006C154A"/>
    <w:rsid w:val="006E6BB8"/>
    <w:rsid w:val="00762984"/>
    <w:rsid w:val="00771B95"/>
    <w:rsid w:val="00790665"/>
    <w:rsid w:val="007B54DB"/>
    <w:rsid w:val="007C7228"/>
    <w:rsid w:val="008B64DF"/>
    <w:rsid w:val="008C7C34"/>
    <w:rsid w:val="008F3729"/>
    <w:rsid w:val="008F592C"/>
    <w:rsid w:val="009460D3"/>
    <w:rsid w:val="009708CB"/>
    <w:rsid w:val="00973C34"/>
    <w:rsid w:val="009E3F56"/>
    <w:rsid w:val="00A13E9A"/>
    <w:rsid w:val="00A17360"/>
    <w:rsid w:val="00A41473"/>
    <w:rsid w:val="00A7510E"/>
    <w:rsid w:val="00A94E87"/>
    <w:rsid w:val="00AA62D0"/>
    <w:rsid w:val="00AC2385"/>
    <w:rsid w:val="00AD60F3"/>
    <w:rsid w:val="00AF2009"/>
    <w:rsid w:val="00B26EBD"/>
    <w:rsid w:val="00B327AB"/>
    <w:rsid w:val="00B451C7"/>
    <w:rsid w:val="00B53A23"/>
    <w:rsid w:val="00BE68DB"/>
    <w:rsid w:val="00C0414E"/>
    <w:rsid w:val="00C73A6B"/>
    <w:rsid w:val="00C76C68"/>
    <w:rsid w:val="00C901EE"/>
    <w:rsid w:val="00C92A60"/>
    <w:rsid w:val="00D034FE"/>
    <w:rsid w:val="00D153F2"/>
    <w:rsid w:val="00D233CE"/>
    <w:rsid w:val="00D5563E"/>
    <w:rsid w:val="00DB081E"/>
    <w:rsid w:val="00DD3B4E"/>
    <w:rsid w:val="00DF29CD"/>
    <w:rsid w:val="00E84006"/>
    <w:rsid w:val="00E939E9"/>
    <w:rsid w:val="00EC0F43"/>
    <w:rsid w:val="00EC5F14"/>
    <w:rsid w:val="00ED2203"/>
    <w:rsid w:val="00F034BD"/>
    <w:rsid w:val="00F14592"/>
    <w:rsid w:val="00F42690"/>
    <w:rsid w:val="00FA66D8"/>
    <w:rsid w:val="00FB6A82"/>
    <w:rsid w:val="00FE19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AD58BF7"/>
  <w15:docId w15:val="{9EFC42F4-8602-485F-88C3-1406112169A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A4147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DB081E"/>
    <w:pPr>
      <w:tabs>
        <w:tab w:val="center" w:pos="4677"/>
        <w:tab w:val="right" w:pos="9355"/>
      </w:tabs>
      <w:spacing w:after="0" w:line="240" w:lineRule="auto"/>
    </w:pPr>
    <w:rPr>
      <w:rFonts w:eastAsiaTheme="minorHAnsi"/>
      <w:lang w:eastAsia="en-US"/>
    </w:rPr>
  </w:style>
  <w:style w:type="character" w:customStyle="1" w:styleId="a4">
    <w:name w:val="Верхний колонтитул Знак"/>
    <w:basedOn w:val="a0"/>
    <w:link w:val="a3"/>
    <w:uiPriority w:val="99"/>
    <w:rsid w:val="00DB081E"/>
    <w:rPr>
      <w:rFonts w:eastAsiaTheme="minorHAnsi"/>
      <w:lang w:eastAsia="en-US"/>
    </w:rPr>
  </w:style>
  <w:style w:type="paragraph" w:styleId="a5">
    <w:name w:val="Normal (Web)"/>
    <w:basedOn w:val="a"/>
    <w:uiPriority w:val="99"/>
    <w:unhideWhenUsed/>
    <w:rsid w:val="003A74D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6">
    <w:name w:val="List Paragraph"/>
    <w:basedOn w:val="a"/>
    <w:uiPriority w:val="34"/>
    <w:qFormat/>
    <w:rsid w:val="00100ED3"/>
    <w:pPr>
      <w:ind w:left="720"/>
      <w:contextualSpacing/>
    </w:pPr>
  </w:style>
  <w:style w:type="paragraph" w:styleId="a7">
    <w:name w:val="No Spacing"/>
    <w:uiPriority w:val="1"/>
    <w:qFormat/>
    <w:rsid w:val="004A6597"/>
    <w:pPr>
      <w:spacing w:after="0" w:line="240" w:lineRule="auto"/>
    </w:pPr>
  </w:style>
  <w:style w:type="paragraph" w:styleId="a8">
    <w:name w:val="Balloon Text"/>
    <w:basedOn w:val="a"/>
    <w:link w:val="a9"/>
    <w:uiPriority w:val="99"/>
    <w:semiHidden/>
    <w:unhideWhenUsed/>
    <w:rsid w:val="009708C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9">
    <w:name w:val="Текст выноски Знак"/>
    <w:basedOn w:val="a0"/>
    <w:link w:val="a8"/>
    <w:uiPriority w:val="99"/>
    <w:semiHidden/>
    <w:rsid w:val="009708CB"/>
    <w:rPr>
      <w:rFonts w:ascii="Segoe UI" w:hAnsi="Segoe UI" w:cs="Segoe UI"/>
      <w:sz w:val="18"/>
      <w:szCs w:val="18"/>
    </w:rPr>
  </w:style>
  <w:style w:type="paragraph" w:styleId="aa">
    <w:name w:val="footer"/>
    <w:basedOn w:val="a"/>
    <w:link w:val="ab"/>
    <w:uiPriority w:val="99"/>
    <w:unhideWhenUsed/>
    <w:rsid w:val="00F034B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uiPriority w:val="99"/>
    <w:rsid w:val="00F034B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910623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4313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3381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4666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9009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626</TotalTime>
  <Pages>2</Pages>
  <Words>479</Words>
  <Characters>2731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3204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Sea</dc:creator>
  <cp:keywords/>
  <dc:description/>
  <cp:lastModifiedBy>Пользователь</cp:lastModifiedBy>
  <cp:revision>59</cp:revision>
  <cp:lastPrinted>2025-06-30T12:14:00Z</cp:lastPrinted>
  <dcterms:created xsi:type="dcterms:W3CDTF">2019-03-05T04:37:00Z</dcterms:created>
  <dcterms:modified xsi:type="dcterms:W3CDTF">2025-11-27T06:32:00Z</dcterms:modified>
</cp:coreProperties>
</file>