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14:paraId="137DCFE1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22F7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A3132" w14:textId="3B1A691F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</w:t>
            </w:r>
            <w:r w:rsidR="00946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62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595E58B4" w14:textId="77777777"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7FB6526A" w14:textId="77777777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016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09DD8FF6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854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1FE5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290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2E5E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2D0" w:rsidRPr="008F3729" w14:paraId="5ED746C4" w14:textId="77777777" w:rsidTr="00E335A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929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205EE" w14:textId="1CDCF958" w:rsidR="00AA62D0" w:rsidRPr="00FB6A82" w:rsidRDefault="00AA62D0" w:rsidP="00AA62D0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4476F">
              <w:t xml:space="preserve">Заседание ТИК.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995BC" w14:textId="2AE5033D" w:rsidR="00AA62D0" w:rsidRPr="0031651D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29.11.2025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208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14:paraId="6018C570" w14:textId="77777777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B7FB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14:paraId="6696EB3A" w14:textId="77777777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ECD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E4A5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3D12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BF0C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5D262A4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EEE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8A6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F07E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2BC" w14:textId="77777777"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14:paraId="5C2C7A59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2072" w14:textId="77777777"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14:paraId="580F939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865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B3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F9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AE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9F56CFE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0B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0D3C" w14:textId="77777777"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6C39" w14:textId="77777777"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8DBE" w14:textId="77777777"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14:paraId="16DFE11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43D" w14:textId="77777777"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1B70" w14:textId="77777777"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71938B60" w14:textId="77777777"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CD19" w14:textId="77777777"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0F39" w14:textId="77777777"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14:paraId="64C482B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71C" w14:textId="77777777"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ADE9" w14:textId="77777777"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B17" w14:textId="77777777"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73DB" w14:textId="77777777"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14:paraId="2CC90B2A" w14:textId="77777777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8C8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14:paraId="55AF1B28" w14:textId="77777777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38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A5C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0A6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FF67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D596914" w14:textId="77777777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4E6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DD73" w14:textId="77777777"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F7312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E61C4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0D7CB6C" w14:textId="77777777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C0A" w14:textId="77777777"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заседания)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14:paraId="2FE8B5D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EB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F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A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E7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1B5B38F0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D5B1" w14:textId="77777777"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4B4" w14:textId="77777777"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C072" w14:textId="77777777"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7D0E" w14:textId="77777777"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14:paraId="6B42CE1D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1829" w14:textId="77777777" w:rsidR="00E939E9" w:rsidRPr="000762C5" w:rsidRDefault="000D7B8F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39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FA456" w14:textId="77777777"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4B906BB8" w14:textId="77777777"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«ВКонтакте» - «Голос </w:t>
            </w:r>
            <w:r w:rsidR="000D7B8F"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1465C" w14:textId="77777777"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5336E" w14:textId="77777777"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14:paraId="3D8B0BAE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0F7D" w14:textId="77777777"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14:paraId="3A613069" w14:textId="77777777" w:rsidR="000D7B8F" w:rsidRPr="008F3729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C34" w:rsidRPr="008F3729" w14:paraId="7B196C30" w14:textId="77777777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DC6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2BB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08E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C857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6981AFDD" w14:textId="77777777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6999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C54E" w14:textId="2BE0D16B"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встреч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руководител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>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КПРФ 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Гайнского МО </w:t>
            </w:r>
            <w:r w:rsidR="00AA62D0">
              <w:rPr>
                <w:rFonts w:ascii="Times New Roman" w:hAnsi="Times New Roman" w:cs="Times New Roman"/>
                <w:sz w:val="20"/>
                <w:szCs w:val="20"/>
              </w:rPr>
              <w:t>по вопросу резерва 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406A" w14:textId="77777777" w:rsidR="008C7C34" w:rsidRPr="00AD60F3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8FEBF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C7C34" w:rsidRPr="008F3729" w14:paraId="76C4B7D3" w14:textId="77777777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A041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14:paraId="489D0405" w14:textId="77777777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0E2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4C7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1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3F02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DC2F52A" w14:textId="77777777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1A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580D0" w14:textId="77777777"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B846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433C5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13BDB8FE" w14:textId="77777777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BFA" w14:textId="6AA6450A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r w:rsidR="00AB6E90">
              <w:rPr>
                <w:rFonts w:ascii="Times New Roman" w:hAnsi="Times New Roman" w:cs="Times New Roman"/>
                <w:b/>
                <w:sz w:val="24"/>
                <w:szCs w:val="24"/>
              </w:rPr>
              <w:t>уроков,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посвящё</w:t>
            </w:r>
            <w:r w:rsidR="000D7B8F"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14:paraId="7F173DC9" w14:textId="77777777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393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FD4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1FD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E6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0CE2609C" w14:textId="77777777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201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F1D" w14:textId="77777777"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01B5" w14:textId="77777777"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2BE3" w14:textId="77777777"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AA62D0" w:rsidRPr="008F3729" w14:paraId="2929698C" w14:textId="77777777" w:rsidTr="00783A8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16AB" w14:textId="76DBBA47" w:rsidR="00AA62D0" w:rsidRDefault="00AB6E90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88BF7" w14:textId="3B7B9C22" w:rsidR="00AA62D0" w:rsidRDefault="00AA62D0" w:rsidP="000D7B8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62D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олимпиаде "Софиум"</w:t>
            </w:r>
            <w:r w:rsidRPr="00AA62D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6782" w14:textId="19CB86C9" w:rsidR="00AA62D0" w:rsidRDefault="00AA62D0" w:rsidP="000D7B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 согласованию </w:t>
            </w:r>
            <w:r w:rsidR="00AB6E9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 управлением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образования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5CBD4" w14:textId="4685FE4D" w:rsidR="00AA62D0" w:rsidRDefault="00AA62D0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F9DFFCE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29C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EB121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7B8F" w:rsidRPr="008F3729" w14:paraId="7BA1568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9E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867D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B405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E28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7C814FD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15B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E068E" w14:textId="77777777" w:rsidR="000D7B8F" w:rsidRPr="00AD60F3" w:rsidRDefault="000D7B8F" w:rsidP="000D7B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5139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ED72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7B8F" w:rsidRPr="008F3729" w14:paraId="73FBCE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59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C328B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B8F" w:rsidRPr="008F3729" w14:paraId="189AFDE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5D9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A9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1AF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6A34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365FA21B" w14:textId="77777777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C18" w14:textId="77777777" w:rsidR="000D7B8F" w:rsidRPr="00A7510E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BAD49" w14:textId="77777777" w:rsidR="000D7B8F" w:rsidRPr="00C0414E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D7B8F">
              <w:rPr>
                <w:rFonts w:ascii="Times New Roman" w:hAnsi="Times New Roman" w:cs="Times New Roman"/>
                <w:sz w:val="20"/>
                <w:szCs w:val="20"/>
              </w:rPr>
              <w:t>Материалы для размещения на информационном стенде ТИК о выборах губернатора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F0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A6DA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392046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C666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9E05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7B8F" w:rsidRPr="008F3729" w14:paraId="646B5A8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887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74A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158C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69A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0C6D3158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8506" w14:textId="77777777" w:rsidR="000D7B8F" w:rsidRPr="00973C34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9F86D" w14:textId="45E6688E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финансовой,</w:t>
            </w:r>
            <w:r w:rsidR="00AB6E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4BC9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41DF0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D7B8F" w:rsidRPr="008F3729" w14:paraId="138F874A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670" w14:textId="77777777" w:rsidR="000D7B8F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5CCBE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C57A3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CE0D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1301273" w14:textId="77777777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45EF10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F0EFBD" w14:textId="77777777" w:rsidR="000D7B8F" w:rsidRPr="008F3729" w:rsidRDefault="000D7B8F" w:rsidP="000D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7B29DE9A" w14:textId="77777777" w:rsidR="000D7B8F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DBBF3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14:paraId="7C408FF4" w14:textId="77777777"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75D0A" w14:textId="77777777" w:rsidR="007B517A" w:rsidRDefault="007B517A" w:rsidP="00F034BD">
      <w:pPr>
        <w:spacing w:after="0" w:line="240" w:lineRule="auto"/>
      </w:pPr>
      <w:r>
        <w:separator/>
      </w:r>
    </w:p>
  </w:endnote>
  <w:endnote w:type="continuationSeparator" w:id="0">
    <w:p w14:paraId="2F53EA15" w14:textId="77777777" w:rsidR="007B517A" w:rsidRDefault="007B517A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81901" w14:textId="77777777" w:rsidR="007B517A" w:rsidRDefault="007B517A" w:rsidP="00F034BD">
      <w:pPr>
        <w:spacing w:after="0" w:line="240" w:lineRule="auto"/>
      </w:pPr>
      <w:r>
        <w:separator/>
      </w:r>
    </w:p>
  </w:footnote>
  <w:footnote w:type="continuationSeparator" w:id="0">
    <w:p w14:paraId="0A54A35F" w14:textId="77777777" w:rsidR="007B517A" w:rsidRDefault="007B517A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8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16C88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5788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17A"/>
    <w:rsid w:val="007B54DB"/>
    <w:rsid w:val="007C7228"/>
    <w:rsid w:val="008B64DF"/>
    <w:rsid w:val="008C7C34"/>
    <w:rsid w:val="008F3729"/>
    <w:rsid w:val="008F592C"/>
    <w:rsid w:val="009460D3"/>
    <w:rsid w:val="009708CB"/>
    <w:rsid w:val="00973C34"/>
    <w:rsid w:val="009E3F56"/>
    <w:rsid w:val="00A13E9A"/>
    <w:rsid w:val="00A41473"/>
    <w:rsid w:val="00A7510E"/>
    <w:rsid w:val="00A94E87"/>
    <w:rsid w:val="00AA62D0"/>
    <w:rsid w:val="00AB6E90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034FE"/>
    <w:rsid w:val="00D153F2"/>
    <w:rsid w:val="00D233CE"/>
    <w:rsid w:val="00D5563E"/>
    <w:rsid w:val="00DB081E"/>
    <w:rsid w:val="00DD3B4E"/>
    <w:rsid w:val="00DF29CD"/>
    <w:rsid w:val="00E84006"/>
    <w:rsid w:val="00E939E9"/>
    <w:rsid w:val="00EC0F43"/>
    <w:rsid w:val="00EC5F14"/>
    <w:rsid w:val="00ED2203"/>
    <w:rsid w:val="00F034BD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8BF7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59</cp:revision>
  <cp:lastPrinted>2025-06-30T12:14:00Z</cp:lastPrinted>
  <dcterms:created xsi:type="dcterms:W3CDTF">2019-03-05T04:37:00Z</dcterms:created>
  <dcterms:modified xsi:type="dcterms:W3CDTF">2025-11-27T06:30:00Z</dcterms:modified>
</cp:coreProperties>
</file>