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14:paraId="137DCFE1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022F7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9A3132" w14:textId="0669D615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ЛАН РАБОТЫ НА</w:t>
            </w:r>
            <w:r w:rsidR="00946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C0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F0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595E58B4" w14:textId="77777777"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7FB6526A" w14:textId="77777777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A016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14:paraId="09DD8FF6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B854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1FE5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6290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2E5E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14:paraId="5ED746C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929B" w14:textId="77777777"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205EE" w14:textId="5128B023" w:rsidR="0042155E" w:rsidRPr="00FB6A82" w:rsidRDefault="00DA2D6E" w:rsidP="002F031A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 w:rsidRPr="00DA2D6E">
              <w:rPr>
                <w:sz w:val="20"/>
                <w:szCs w:val="20"/>
              </w:rPr>
              <w:t xml:space="preserve">Заседание комиссии, для </w:t>
            </w:r>
            <w:r w:rsidRPr="00DA2D6E">
              <w:rPr>
                <w:sz w:val="20"/>
                <w:szCs w:val="20"/>
              </w:rPr>
              <w:t>принятия необходимых</w:t>
            </w:r>
            <w:r w:rsidRPr="00DA2D6E">
              <w:rPr>
                <w:sz w:val="20"/>
                <w:szCs w:val="20"/>
              </w:rPr>
              <w:t xml:space="preserve"> решений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46C4" w14:textId="64F5598B" w:rsidR="0031651D" w:rsidRDefault="00DA2D6E" w:rsidP="00DA2D6E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30.09.2025</w:t>
            </w:r>
          </w:p>
          <w:p w14:paraId="2EF995BC" w14:textId="77777777" w:rsidR="009E3F56" w:rsidRPr="0031651D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208B" w14:textId="77777777"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14:paraId="6018C570" w14:textId="77777777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B7FB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14:paraId="6696EB3A" w14:textId="77777777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4ECD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E4A5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3D12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BF0C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55D262A4" w14:textId="77777777" w:rsidTr="00552EEF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EEEE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CF8A6" w14:textId="77777777"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BF07E" w14:textId="77777777"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D2BC" w14:textId="77777777" w:rsidR="008C7C34" w:rsidRPr="00AD60F3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9460D3" w:rsidRPr="008F3729" w14:paraId="63A2C080" w14:textId="77777777" w:rsidTr="00552EEF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C3BA" w14:textId="61CDA823" w:rsidR="009460D3" w:rsidRDefault="009460D3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8C011" w14:textId="14B1CAFD" w:rsidR="009460D3" w:rsidRPr="00E84006" w:rsidRDefault="009460D3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заседании рабочей группы по содействию ТИК при подготовке к выборам губернатора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D0BA4" w14:textId="646784DC" w:rsidR="009460D3" w:rsidRDefault="009460D3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особому плану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466A6" w14:textId="510715ED" w:rsidR="009460D3" w:rsidRDefault="009460D3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8C7C34" w:rsidRPr="008F3729" w14:paraId="5C2C7A59" w14:textId="77777777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2072" w14:textId="77777777" w:rsidR="008C7C34" w:rsidRPr="009708CB" w:rsidRDefault="008C7C34" w:rsidP="008C7C34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C7C34" w:rsidRPr="008F3729" w14:paraId="580F939B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865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B36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DF97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AE3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49F56CFE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90B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0D3C" w14:textId="77777777" w:rsidR="008C7C34" w:rsidRPr="003A74DE" w:rsidRDefault="008C7C34" w:rsidP="008C7C3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6C39" w14:textId="77777777" w:rsidR="008C7C34" w:rsidRPr="00315DEC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78DBE" w14:textId="77777777" w:rsidR="008C7C34" w:rsidRPr="00C0414E" w:rsidRDefault="008C7C34" w:rsidP="008C7C34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061033" w:rsidRPr="008F3729" w14:paraId="16DFE111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243D" w14:textId="77777777" w:rsidR="00061033" w:rsidRPr="00AD60F3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21B70" w14:textId="77777777" w:rsidR="00061033" w:rsidRPr="00061033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</w:p>
          <w:p w14:paraId="71938B60" w14:textId="77777777" w:rsidR="00061033" w:rsidRPr="003A74DE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6CD19" w14:textId="77777777" w:rsidR="00061033" w:rsidRPr="00315DEC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70F39" w14:textId="7C33E526" w:rsidR="00061033" w:rsidRPr="00C0414E" w:rsidRDefault="00061033" w:rsidP="0006103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ТИК </w:t>
            </w:r>
            <w:r w:rsidR="00DA2D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F031A" w:rsidRPr="008F3729" w14:paraId="64C482BB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F71C" w14:textId="77777777" w:rsidR="002F031A" w:rsidRDefault="002F031A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9ADE9" w14:textId="77777777" w:rsidR="002F031A" w:rsidRPr="00061033" w:rsidRDefault="002F031A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19B17" w14:textId="77777777" w:rsidR="002F031A" w:rsidRDefault="00762984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773DB" w14:textId="77777777" w:rsidR="002F031A" w:rsidRPr="00C0414E" w:rsidRDefault="00762984" w:rsidP="0006103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F031A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A2D6E" w:rsidRPr="008F3729" w14:paraId="5B367ED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D4F6" w14:textId="54ACA9F1" w:rsidR="00DA2D6E" w:rsidRDefault="00DA2D6E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5E22B" w14:textId="60DB0E69" w:rsidR="00DA2D6E" w:rsidRDefault="00DA2D6E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базовой ТИК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Кудымкарского 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26EC1" w14:textId="45A8F643" w:rsidR="00DA2D6E" w:rsidRDefault="00DA2D6E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FA195" w14:textId="4EC4C250" w:rsidR="00DA2D6E" w:rsidRPr="002F031A" w:rsidRDefault="00DA2D6E" w:rsidP="0006103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C7C34" w:rsidRPr="008F3729" w14:paraId="2CC90B2A" w14:textId="77777777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F8C8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C7C34" w:rsidRPr="008F3729" w14:paraId="55AF1B28" w14:textId="77777777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2380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4A5C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90A60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FF677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5D596914" w14:textId="77777777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A4E6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FDD73" w14:textId="77777777" w:rsidR="008C7C34" w:rsidRPr="0031651D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F7312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E61C4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14:paraId="70D7CB6C" w14:textId="77777777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0C0A" w14:textId="77777777" w:rsidR="008C7C34" w:rsidRPr="008F3729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т.ч. заседания) </w:t>
            </w:r>
            <w:r w:rsidR="000D7B8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C7C34" w:rsidRPr="008F3729" w14:paraId="2FE8B5D1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EEBD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8FE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FA3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0E7D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1B5B38F0" w14:textId="77777777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D5B1" w14:textId="77777777" w:rsidR="008C7C34" w:rsidRPr="000762C5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994B4" w14:textId="77777777" w:rsidR="008C7C34" w:rsidRPr="00D233CE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33CE"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AC072" w14:textId="77777777" w:rsidR="008C7C34" w:rsidRPr="00F42690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57D0E" w14:textId="77777777" w:rsidR="008C7C34" w:rsidRPr="00F42690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939E9" w:rsidRPr="008F3729" w14:paraId="6B42CE1D" w14:textId="77777777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1829" w14:textId="77777777" w:rsidR="00E939E9" w:rsidRPr="000762C5" w:rsidRDefault="000D7B8F" w:rsidP="00E939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E939E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FA456" w14:textId="77777777" w:rsidR="00D233CE" w:rsidRPr="00D233CE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4B906BB8" w14:textId="77777777" w:rsidR="00E939E9" w:rsidRPr="00E939E9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«ВКонтакте» - «Голос </w:t>
            </w:r>
            <w:r w:rsidR="000D7B8F"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1465C" w14:textId="77777777" w:rsidR="00E939E9" w:rsidRDefault="00D233CE" w:rsidP="00E93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5336E" w14:textId="77777777" w:rsidR="00E939E9" w:rsidRDefault="00E939E9" w:rsidP="00E939E9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8C7C34" w:rsidRPr="008F3729" w14:paraId="3D8B0BAE" w14:textId="77777777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0F7D" w14:textId="77777777" w:rsidR="008C7C34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14:paraId="3A613069" w14:textId="77777777" w:rsidR="000D7B8F" w:rsidRPr="008F3729" w:rsidRDefault="000D7B8F" w:rsidP="008C7C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C34" w:rsidRPr="008F3729" w14:paraId="7B196C30" w14:textId="77777777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DC6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2BB6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D08EE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C857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6981AFDD" w14:textId="77777777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6999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7C54E" w14:textId="77777777" w:rsidR="008C7C34" w:rsidRPr="001600E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встречи с руководителями МО ПП «Единая Россия», КПРФ, кураторами ЛДПР, Справедливая Россия-Патриоты-ЗА ПРАВДУ на территории Гайнского МО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9406A" w14:textId="77777777" w:rsidR="008C7C34" w:rsidRPr="00AD60F3" w:rsidRDefault="000D7B8F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8FEBF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8C7C34" w:rsidRPr="008F3729" w14:paraId="76C4B7D3" w14:textId="77777777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A041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C7C34" w:rsidRPr="008F3729" w14:paraId="489D0405" w14:textId="77777777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0E2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54C7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E1D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B3F02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4DC2F52A" w14:textId="77777777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1AE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580D0" w14:textId="77777777" w:rsidR="008C7C34" w:rsidRPr="003A74D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B846E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433C5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14:paraId="13BDB8FE" w14:textId="77777777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3BF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числе, проведение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7B8F">
              <w:rPr>
                <w:rFonts w:ascii="Times New Roman" w:hAnsi="Times New Roman" w:cs="Times New Roman"/>
                <w:b/>
                <w:sz w:val="24"/>
                <w:szCs w:val="24"/>
              </w:rPr>
              <w:t>посвящё</w:t>
            </w:r>
            <w:r w:rsidR="000D7B8F"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C7C34" w:rsidRPr="008F3729" w14:paraId="7F173DC9" w14:textId="77777777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B393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BFD4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11FD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FE6D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0CE2609C" w14:textId="77777777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4201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2EF1D" w14:textId="77777777" w:rsidR="008C7C34" w:rsidRPr="002F4679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C01B5" w14:textId="77777777" w:rsidR="008C7C34" w:rsidRPr="00DB081E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A2BE3" w14:textId="77777777" w:rsidR="008C7C34" w:rsidRPr="00A757F1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4715250C" w14:textId="77777777" w:rsidTr="00783A8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FC8A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518FE" w14:textId="1FE80181" w:rsidR="000D7B8F" w:rsidRPr="00E864EE" w:rsidRDefault="00DA2D6E" w:rsidP="000D7B8F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CA078" w14:textId="1E82080F" w:rsidR="000D7B8F" w:rsidRPr="00DA2D6E" w:rsidRDefault="00DA2D6E" w:rsidP="00DA2D6E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2D6E">
              <w:rPr>
                <w:rFonts w:ascii="Times New Roman" w:hAnsi="Times New Roman" w:cs="Times New Roman"/>
                <w:bCs/>
                <w:sz w:val="18"/>
                <w:szCs w:val="18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4C70D" w14:textId="17C0E144" w:rsidR="000D7B8F" w:rsidRPr="008F3729" w:rsidRDefault="00DA2D6E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D7B8F">
              <w:rPr>
                <w:rFonts w:ascii="Times New Roman" w:hAnsi="Times New Roman" w:cs="Times New Roman"/>
                <w:sz w:val="20"/>
                <w:szCs w:val="20"/>
              </w:rPr>
              <w:t xml:space="preserve">редседатель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0D7B8F"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</w:p>
        </w:tc>
      </w:tr>
      <w:tr w:rsidR="000D7B8F" w:rsidRPr="008F3729" w14:paraId="1F9DFFCE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29C9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BEB121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D7B8F" w:rsidRPr="008F3729" w14:paraId="7BA1568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39E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867D9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4B405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AE288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7C814FD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015B" w14:textId="77777777" w:rsidR="000D7B8F" w:rsidRPr="00AD60F3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E068E" w14:textId="77777777" w:rsidR="000D7B8F" w:rsidRPr="00AD60F3" w:rsidRDefault="000D7B8F" w:rsidP="000D7B8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E5139" w14:textId="77777777" w:rsidR="000D7B8F" w:rsidRPr="00AD60F3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ED72B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7B8F" w:rsidRPr="008F3729" w14:paraId="73FBCEAB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7599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0C328B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D7B8F" w:rsidRPr="008F3729" w14:paraId="189AFDE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5D99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78A9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C1AFF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46A34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365FA21B" w14:textId="77777777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0C18" w14:textId="77777777" w:rsidR="000D7B8F" w:rsidRPr="00A7510E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BAD49" w14:textId="77777777" w:rsidR="000D7B8F" w:rsidRPr="00C0414E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D7B8F">
              <w:rPr>
                <w:rFonts w:ascii="Times New Roman" w:hAnsi="Times New Roman" w:cs="Times New Roman"/>
                <w:sz w:val="20"/>
                <w:szCs w:val="20"/>
              </w:rPr>
              <w:t>Материалы для размещения на информационном стенде ТИК о выборах губернатора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3CF0B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AA6DA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392046AB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C666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F9E058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D7B8F" w:rsidRPr="008F3729" w14:paraId="646B5A8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D887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674AF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7158C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269A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0C6D3158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8506" w14:textId="77777777" w:rsidR="000D7B8F" w:rsidRPr="00973C34" w:rsidRDefault="000D7B8F" w:rsidP="000D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07EF74" w14:textId="77777777" w:rsidR="000D7B8F" w:rsidRPr="00F034BD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месячной финансовой,</w:t>
            </w:r>
          </w:p>
          <w:p w14:paraId="6C79F86D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3C4BC9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41DF0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0D7B8F" w:rsidRPr="008F3729" w14:paraId="138F874A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B670" w14:textId="77777777" w:rsidR="000D7B8F" w:rsidRDefault="000D7B8F" w:rsidP="000D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5CCBE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C57A3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ACE0D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11301273" w14:textId="77777777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445EF10" w14:textId="77777777" w:rsidR="000D7B8F" w:rsidRPr="008F3729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9F0EFBD" w14:textId="77777777" w:rsidR="000D7B8F" w:rsidRPr="008F3729" w:rsidRDefault="000D7B8F" w:rsidP="000D7B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7B29DE9A" w14:textId="77777777" w:rsidR="000D7B8F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DBBF3" w14:textId="77777777" w:rsidR="000D7B8F" w:rsidRPr="008F3729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14:paraId="7C408FF4" w14:textId="77777777"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6E547" w14:textId="77777777" w:rsidR="00DB7E86" w:rsidRDefault="00DB7E86" w:rsidP="00F034BD">
      <w:pPr>
        <w:spacing w:after="0" w:line="240" w:lineRule="auto"/>
      </w:pPr>
      <w:r>
        <w:separator/>
      </w:r>
    </w:p>
  </w:endnote>
  <w:endnote w:type="continuationSeparator" w:id="0">
    <w:p w14:paraId="7388E7ED" w14:textId="77777777" w:rsidR="00DB7E86" w:rsidRDefault="00DB7E86" w:rsidP="00F03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90CDE" w14:textId="77777777" w:rsidR="00DB7E86" w:rsidRDefault="00DB7E86" w:rsidP="00F034BD">
      <w:pPr>
        <w:spacing w:after="0" w:line="240" w:lineRule="auto"/>
      </w:pPr>
      <w:r>
        <w:separator/>
      </w:r>
    </w:p>
  </w:footnote>
  <w:footnote w:type="continuationSeparator" w:id="0">
    <w:p w14:paraId="7BF2A0E4" w14:textId="77777777" w:rsidR="00DB7E86" w:rsidRDefault="00DB7E86" w:rsidP="00F03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88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61033"/>
    <w:rsid w:val="000762C5"/>
    <w:rsid w:val="000C06C2"/>
    <w:rsid w:val="000D7B8F"/>
    <w:rsid w:val="000D7BA4"/>
    <w:rsid w:val="000E1741"/>
    <w:rsid w:val="00100ED3"/>
    <w:rsid w:val="00116C88"/>
    <w:rsid w:val="00155BB5"/>
    <w:rsid w:val="001600EE"/>
    <w:rsid w:val="00163EDA"/>
    <w:rsid w:val="001A5320"/>
    <w:rsid w:val="001D4A97"/>
    <w:rsid w:val="001E1EEB"/>
    <w:rsid w:val="001F0964"/>
    <w:rsid w:val="001F3971"/>
    <w:rsid w:val="002E0733"/>
    <w:rsid w:val="002F031A"/>
    <w:rsid w:val="002F4679"/>
    <w:rsid w:val="0031399E"/>
    <w:rsid w:val="00315DEC"/>
    <w:rsid w:val="0031651D"/>
    <w:rsid w:val="00322562"/>
    <w:rsid w:val="0033075E"/>
    <w:rsid w:val="00333F53"/>
    <w:rsid w:val="00375E9C"/>
    <w:rsid w:val="003A74DE"/>
    <w:rsid w:val="003B7A63"/>
    <w:rsid w:val="003C2C03"/>
    <w:rsid w:val="003C57A9"/>
    <w:rsid w:val="003D776D"/>
    <w:rsid w:val="003E23C0"/>
    <w:rsid w:val="003E6734"/>
    <w:rsid w:val="004042F6"/>
    <w:rsid w:val="0042155E"/>
    <w:rsid w:val="004A6597"/>
    <w:rsid w:val="004B2AA5"/>
    <w:rsid w:val="004E0A50"/>
    <w:rsid w:val="005544EC"/>
    <w:rsid w:val="0058380E"/>
    <w:rsid w:val="00590C7F"/>
    <w:rsid w:val="005A69FE"/>
    <w:rsid w:val="005C3F99"/>
    <w:rsid w:val="00631167"/>
    <w:rsid w:val="00641696"/>
    <w:rsid w:val="0069269F"/>
    <w:rsid w:val="006C154A"/>
    <w:rsid w:val="006E6BB8"/>
    <w:rsid w:val="00762984"/>
    <w:rsid w:val="00771B95"/>
    <w:rsid w:val="00790665"/>
    <w:rsid w:val="007B54DB"/>
    <w:rsid w:val="008B64DF"/>
    <w:rsid w:val="008C7C34"/>
    <w:rsid w:val="008D2A62"/>
    <w:rsid w:val="008F3729"/>
    <w:rsid w:val="008F592C"/>
    <w:rsid w:val="009460D3"/>
    <w:rsid w:val="009708CB"/>
    <w:rsid w:val="00973C34"/>
    <w:rsid w:val="009E3F56"/>
    <w:rsid w:val="00A13E9A"/>
    <w:rsid w:val="00A41473"/>
    <w:rsid w:val="00A7510E"/>
    <w:rsid w:val="00A94E87"/>
    <w:rsid w:val="00AC2385"/>
    <w:rsid w:val="00AD60F3"/>
    <w:rsid w:val="00AF2009"/>
    <w:rsid w:val="00B26EBD"/>
    <w:rsid w:val="00B327AB"/>
    <w:rsid w:val="00B451C7"/>
    <w:rsid w:val="00B53A23"/>
    <w:rsid w:val="00BE68DB"/>
    <w:rsid w:val="00C0414E"/>
    <w:rsid w:val="00C51E8A"/>
    <w:rsid w:val="00C73A6B"/>
    <w:rsid w:val="00C76C68"/>
    <w:rsid w:val="00C901EE"/>
    <w:rsid w:val="00C92A60"/>
    <w:rsid w:val="00CC02E8"/>
    <w:rsid w:val="00D153F2"/>
    <w:rsid w:val="00D233CE"/>
    <w:rsid w:val="00D5563E"/>
    <w:rsid w:val="00DA2D6E"/>
    <w:rsid w:val="00DB081E"/>
    <w:rsid w:val="00DB7E86"/>
    <w:rsid w:val="00DD3B4E"/>
    <w:rsid w:val="00DF29CD"/>
    <w:rsid w:val="00E84006"/>
    <w:rsid w:val="00E939E9"/>
    <w:rsid w:val="00EC0F43"/>
    <w:rsid w:val="00EC5F14"/>
    <w:rsid w:val="00ED2203"/>
    <w:rsid w:val="00F034BD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58BF7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F03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3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59</cp:revision>
  <cp:lastPrinted>2025-08-31T07:38:00Z</cp:lastPrinted>
  <dcterms:created xsi:type="dcterms:W3CDTF">2019-03-05T04:37:00Z</dcterms:created>
  <dcterms:modified xsi:type="dcterms:W3CDTF">2025-08-31T07:38:00Z</dcterms:modified>
</cp:coreProperties>
</file>