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1111"/>
        <w:tblW w:w="9480" w:type="dxa"/>
        <w:tblLook w:val="04A0" w:firstRow="1" w:lastRow="0" w:firstColumn="1" w:lastColumn="0" w:noHBand="0" w:noVBand="1"/>
      </w:tblPr>
      <w:tblGrid>
        <w:gridCol w:w="760"/>
        <w:gridCol w:w="2994"/>
        <w:gridCol w:w="1828"/>
        <w:gridCol w:w="105"/>
        <w:gridCol w:w="1855"/>
        <w:gridCol w:w="516"/>
        <w:gridCol w:w="1422"/>
      </w:tblGrid>
      <w:tr w:rsidR="000D7BA4" w:rsidRPr="008F3729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66D8" w:rsidRDefault="00FA66D8" w:rsidP="00FA66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D7BA4" w:rsidRDefault="008B64DF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="000D7BA4"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ЛАН РАБОТЫ НА </w:t>
            </w:r>
            <w:r w:rsidR="000E17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</w:t>
            </w:r>
            <w:r w:rsidR="000D7B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r w:rsidR="000E17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Ь</w:t>
            </w:r>
            <w:r w:rsidR="007B54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F03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</w:t>
            </w:r>
            <w:r w:rsid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  <w:p w:rsidR="008F3729" w:rsidRPr="008F3729" w:rsidRDefault="008F3729" w:rsidP="004A65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Территориал</w:t>
            </w:r>
            <w:r w:rsidR="00316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ьная избирательная комиссия </w:t>
            </w:r>
            <w:r w:rsidR="004A65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Гайн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ского муниципального </w:t>
            </w:r>
            <w:r w:rsidR="00316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округа</w:t>
            </w:r>
          </w:p>
        </w:tc>
      </w:tr>
      <w:tr w:rsidR="000D7BA4" w:rsidRPr="008F3729" w:rsidTr="00FA66D8">
        <w:trPr>
          <w:trHeight w:val="8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D7BA4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1651D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51D" w:rsidRPr="008F3729" w:rsidRDefault="0031651D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4DE" w:rsidRPr="003A74DE" w:rsidRDefault="004A6597" w:rsidP="004A6597">
            <w:pPr>
              <w:pStyle w:val="a5"/>
              <w:spacing w:before="0" w:beforeAutospacing="0" w:after="0" w:afterAutospacing="0"/>
              <w:ind w:left="9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3A74DE" w:rsidRPr="003A74DE">
              <w:rPr>
                <w:sz w:val="20"/>
                <w:szCs w:val="20"/>
              </w:rPr>
              <w:t>О ходе выполнения план</w:t>
            </w:r>
            <w:r>
              <w:rPr>
                <w:sz w:val="20"/>
                <w:szCs w:val="20"/>
              </w:rPr>
              <w:t>а</w:t>
            </w:r>
            <w:r w:rsidR="003A74DE" w:rsidRPr="003A74DE">
              <w:rPr>
                <w:sz w:val="20"/>
                <w:szCs w:val="20"/>
              </w:rPr>
              <w:t xml:space="preserve"> работы </w:t>
            </w:r>
            <w:r>
              <w:rPr>
                <w:sz w:val="20"/>
                <w:szCs w:val="20"/>
              </w:rPr>
              <w:t>ТИК</w:t>
            </w:r>
            <w:r w:rsidR="003A74DE" w:rsidRPr="003A74D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Гайнского</w:t>
            </w:r>
            <w:r w:rsidR="00FE1975">
              <w:rPr>
                <w:sz w:val="20"/>
                <w:szCs w:val="20"/>
              </w:rPr>
              <w:t xml:space="preserve"> муниципального округа </w:t>
            </w:r>
            <w:r w:rsidR="003A74DE" w:rsidRPr="003A74DE">
              <w:rPr>
                <w:sz w:val="20"/>
                <w:szCs w:val="20"/>
              </w:rPr>
              <w:t xml:space="preserve">за </w:t>
            </w:r>
            <w:r w:rsidR="000D7B8F">
              <w:rPr>
                <w:sz w:val="20"/>
                <w:szCs w:val="20"/>
              </w:rPr>
              <w:t>июл</w:t>
            </w:r>
            <w:r w:rsidR="000E1741">
              <w:rPr>
                <w:sz w:val="20"/>
                <w:szCs w:val="20"/>
              </w:rPr>
              <w:t>ь</w:t>
            </w:r>
            <w:r w:rsidR="002F031A">
              <w:rPr>
                <w:sz w:val="20"/>
                <w:szCs w:val="20"/>
              </w:rPr>
              <w:t xml:space="preserve"> 2025</w:t>
            </w:r>
            <w:r w:rsidR="003A74DE" w:rsidRPr="003A74DE">
              <w:rPr>
                <w:sz w:val="20"/>
                <w:szCs w:val="20"/>
              </w:rPr>
              <w:t xml:space="preserve"> года.</w:t>
            </w:r>
          </w:p>
          <w:p w:rsidR="0042155E" w:rsidRPr="00FB6A82" w:rsidRDefault="004A6597" w:rsidP="002F031A">
            <w:pPr>
              <w:pStyle w:val="a5"/>
              <w:spacing w:before="0" w:beforeAutospacing="0" w:after="0" w:afterAutospacing="0"/>
              <w:ind w:left="9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="003A74DE" w:rsidRPr="003A74DE">
              <w:rPr>
                <w:sz w:val="20"/>
                <w:szCs w:val="20"/>
              </w:rPr>
              <w:t xml:space="preserve">О плане работы </w:t>
            </w:r>
            <w:r>
              <w:rPr>
                <w:sz w:val="20"/>
                <w:szCs w:val="20"/>
              </w:rPr>
              <w:t>ТИК</w:t>
            </w:r>
            <w:r w:rsidR="00C0414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Гайнского</w:t>
            </w:r>
            <w:r w:rsidR="003A74DE" w:rsidRPr="003A74DE">
              <w:rPr>
                <w:sz w:val="20"/>
                <w:szCs w:val="20"/>
              </w:rPr>
              <w:t xml:space="preserve"> муниципального округа на</w:t>
            </w:r>
            <w:r w:rsidR="000D7B8F">
              <w:rPr>
                <w:sz w:val="20"/>
                <w:szCs w:val="20"/>
              </w:rPr>
              <w:t xml:space="preserve"> август</w:t>
            </w:r>
            <w:r w:rsidR="008C7C34">
              <w:rPr>
                <w:sz w:val="20"/>
                <w:szCs w:val="20"/>
              </w:rPr>
              <w:t xml:space="preserve"> </w:t>
            </w:r>
            <w:r w:rsidR="003A74DE" w:rsidRPr="003A74DE">
              <w:rPr>
                <w:sz w:val="20"/>
                <w:szCs w:val="20"/>
              </w:rPr>
              <w:t xml:space="preserve"> </w:t>
            </w:r>
            <w:r w:rsidR="002F031A">
              <w:rPr>
                <w:sz w:val="20"/>
                <w:szCs w:val="20"/>
              </w:rPr>
              <w:t>2025</w:t>
            </w:r>
            <w:r w:rsidR="00FE1975">
              <w:rPr>
                <w:sz w:val="20"/>
                <w:szCs w:val="20"/>
              </w:rPr>
              <w:t xml:space="preserve"> </w:t>
            </w:r>
            <w:r w:rsidR="003A74DE" w:rsidRPr="003A74DE">
              <w:rPr>
                <w:sz w:val="20"/>
                <w:szCs w:val="20"/>
              </w:rPr>
              <w:t>года</w:t>
            </w:r>
            <w:r w:rsidR="0058380E">
              <w:rPr>
                <w:sz w:val="20"/>
                <w:szCs w:val="20"/>
              </w:rPr>
              <w:t>, и др.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51D" w:rsidRDefault="002F031A" w:rsidP="00AC238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 w:rsidR="000D7B8F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DF29CD">
              <w:rPr>
                <w:rFonts w:ascii="Times New Roman" w:hAnsi="Times New Roman" w:cs="Times New Roman"/>
                <w:bCs/>
                <w:sz w:val="20"/>
                <w:szCs w:val="20"/>
              </w:rPr>
              <w:t>.0</w:t>
            </w:r>
            <w:r w:rsidR="000D7B8F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  <w:r w:rsidR="0031651D" w:rsidRPr="0031651D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2025</w:t>
            </w:r>
          </w:p>
          <w:p w:rsidR="009E3F56" w:rsidRPr="0031651D" w:rsidRDefault="00DF29CD" w:rsidP="00AC238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51D" w:rsidRPr="008F3729" w:rsidRDefault="0031651D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8F592C" w:rsidRPr="008F3729" w:rsidTr="00FA66D8">
        <w:trPr>
          <w:trHeight w:val="615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8F592C" w:rsidRPr="008F3729" w:rsidTr="00FA66D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C7C34" w:rsidRPr="008F3729" w:rsidTr="00552EEF">
        <w:trPr>
          <w:trHeight w:val="39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E84006" w:rsidRDefault="008C7C34" w:rsidP="008C7C3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>Взаимодействие с ответственными представителями администрации по вопросам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предоставления</w:t>
            </w: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 xml:space="preserve"> сведений по избирателям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E84006" w:rsidRDefault="008C7C34" w:rsidP="008C7C3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34" w:rsidRPr="00AD60F3" w:rsidRDefault="008C7C34" w:rsidP="008C7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C901EE">
              <w:rPr>
                <w:rFonts w:ascii="Times New Roman" w:hAnsi="Times New Roman" w:cs="Times New Roman"/>
                <w:sz w:val="20"/>
                <w:szCs w:val="20"/>
              </w:rPr>
              <w:t>редседатель ТИК</w:t>
            </w:r>
          </w:p>
        </w:tc>
      </w:tr>
      <w:tr w:rsidR="008C7C34" w:rsidRPr="008F3729" w:rsidTr="00FA66D8">
        <w:trPr>
          <w:trHeight w:val="5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34" w:rsidRPr="009708CB" w:rsidRDefault="008C7C34" w:rsidP="008C7C34">
            <w:pPr>
              <w:pStyle w:val="a7"/>
              <w:jc w:val="center"/>
              <w:rPr>
                <w:rFonts w:ascii="Times New Roman" w:hAnsi="Times New Roman" w:cs="Times New Roman"/>
                <w:b/>
              </w:rPr>
            </w:pPr>
            <w:r w:rsidRPr="009708CB">
              <w:rPr>
                <w:rFonts w:ascii="Times New Roman" w:hAnsi="Times New Roman" w:cs="Times New Roman"/>
                <w:b/>
              </w:rPr>
              <w:t xml:space="preserve">III. Мероприятия на базе учебного центра </w:t>
            </w:r>
            <w:r w:rsidRPr="009708CB">
              <w:rPr>
                <w:rFonts w:ascii="Times New Roman" w:hAnsi="Times New Roman" w:cs="Times New Roman"/>
              </w:rPr>
              <w:t xml:space="preserve">(межмуниципального методического кабинета): обучение организаторов выборов, обучение иных категорий </w:t>
            </w:r>
            <w:r>
              <w:rPr>
                <w:rFonts w:ascii="Times New Roman" w:hAnsi="Times New Roman" w:cs="Times New Roman"/>
              </w:rPr>
              <w:t>–</w:t>
            </w:r>
            <w:r w:rsidRPr="009708CB">
              <w:rPr>
                <w:rFonts w:ascii="Times New Roman" w:hAnsi="Times New Roman" w:cs="Times New Roman"/>
              </w:rPr>
              <w:t xml:space="preserve">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8C7C34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C7C34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34" w:rsidRPr="003A74DE" w:rsidRDefault="008C7C34" w:rsidP="008C7C3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34" w:rsidRPr="00315DEC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34" w:rsidRPr="00C0414E" w:rsidRDefault="008C7C34" w:rsidP="008C7C34">
            <w:pPr>
              <w:pStyle w:val="a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0414E">
              <w:rPr>
                <w:rFonts w:ascii="Times New Roman" w:hAnsi="Times New Roman" w:cs="Times New Roman"/>
                <w:sz w:val="20"/>
                <w:szCs w:val="20"/>
              </w:rPr>
              <w:t>Председатель ТИК системный администратор ГАС «Выборы»</w:t>
            </w:r>
          </w:p>
        </w:tc>
      </w:tr>
      <w:tr w:rsidR="00061033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033" w:rsidRPr="00AD60F3" w:rsidRDefault="00061033" w:rsidP="000610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033" w:rsidRPr="00061033" w:rsidRDefault="00061033" w:rsidP="000610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Взаимодействие с Избирательной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комиссией Пермского края 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основным вопросам деятельности</w:t>
            </w:r>
          </w:p>
          <w:p w:rsidR="00061033" w:rsidRPr="003A74DE" w:rsidRDefault="00061033" w:rsidP="000610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ТИК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033" w:rsidRPr="00315DEC" w:rsidRDefault="00061033" w:rsidP="0006103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033" w:rsidRPr="00C0414E" w:rsidRDefault="00061033" w:rsidP="00061033">
            <w:pPr>
              <w:pStyle w:val="a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0414E">
              <w:rPr>
                <w:rFonts w:ascii="Times New Roman" w:hAnsi="Times New Roman" w:cs="Times New Roman"/>
                <w:sz w:val="20"/>
                <w:szCs w:val="20"/>
              </w:rPr>
              <w:t>Председатель ТИК системный администратор ГАС «Выборы»</w:t>
            </w:r>
          </w:p>
        </w:tc>
      </w:tr>
      <w:tr w:rsidR="002F031A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31A" w:rsidRDefault="002F031A" w:rsidP="000610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31A" w:rsidRPr="00061033" w:rsidRDefault="002F031A" w:rsidP="000610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Правовой час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31A" w:rsidRDefault="00762984" w:rsidP="0006103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по плану ИКПК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31A" w:rsidRPr="00C0414E" w:rsidRDefault="00762984" w:rsidP="0006103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F031A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061033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033" w:rsidRPr="00AD60F3" w:rsidRDefault="002F031A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033" w:rsidRPr="003A74DE" w:rsidRDefault="00D153F2" w:rsidP="00D153F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Очное обучение и т</w:t>
            </w:r>
            <w:r w:rsidR="002F031A">
              <w:rPr>
                <w:rFonts w:ascii="Times New Roman" w:hAnsi="Times New Roman" w:cs="Times New Roman"/>
                <w:sz w:val="20"/>
                <w:szCs w:val="20"/>
              </w:rPr>
              <w:t xml:space="preserve">естирование членов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УИК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033" w:rsidRDefault="000D7B8F" w:rsidP="008C7C3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июл</w:t>
            </w:r>
            <w:r w:rsidR="00D153F2">
              <w:rPr>
                <w:rFonts w:ascii="Times New Roman" w:hAnsi="Times New Roman" w:cs="Times New Roman"/>
                <w:bCs/>
                <w:sz w:val="20"/>
                <w:szCs w:val="20"/>
              </w:rPr>
              <w:t>ь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033" w:rsidRPr="00C0414E" w:rsidRDefault="002F031A" w:rsidP="002F031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F031A">
              <w:rPr>
                <w:rFonts w:ascii="Times New Roman" w:hAnsi="Times New Roman" w:cs="Times New Roman"/>
                <w:sz w:val="20"/>
                <w:szCs w:val="20"/>
              </w:rPr>
              <w:t xml:space="preserve">Председатель ТИК системный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62984" w:rsidRPr="00C0414E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администратор ГАС «Выборы»</w:t>
            </w:r>
          </w:p>
        </w:tc>
      </w:tr>
      <w:tr w:rsidR="008C7C34" w:rsidRPr="008F3729" w:rsidTr="00FA66D8">
        <w:trPr>
          <w:trHeight w:val="461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8C7C34" w:rsidRPr="008F3729" w:rsidTr="00FA66D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C7C34" w:rsidRPr="008F3729" w:rsidTr="005C3F99">
        <w:trPr>
          <w:trHeight w:val="2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7C34" w:rsidRPr="0031651D" w:rsidRDefault="008C7C34" w:rsidP="008C7C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7C34" w:rsidRPr="008F3729" w:rsidTr="004A6597">
        <w:trPr>
          <w:trHeight w:val="613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34" w:rsidRPr="008F3729" w:rsidRDefault="008C7C34" w:rsidP="008C7C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иятия (в т.ч. заседания) </w:t>
            </w:r>
            <w:r w:rsidR="000D7B8F">
              <w:rPr>
                <w:rFonts w:ascii="Times New Roman" w:hAnsi="Times New Roman" w:cs="Times New Roman"/>
                <w:b/>
                <w:sz w:val="24"/>
                <w:szCs w:val="24"/>
              </w:rPr>
              <w:t>молодёжной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8C7C34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C7C34" w:rsidRPr="008F3729" w:rsidTr="00661F5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34" w:rsidRPr="000762C5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62C5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C34" w:rsidRPr="00D233CE" w:rsidRDefault="008C7C34" w:rsidP="008C7C3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33CE">
              <w:rPr>
                <w:rFonts w:ascii="Times New Roman" w:hAnsi="Times New Roman" w:cs="Times New Roman"/>
                <w:sz w:val="20"/>
                <w:szCs w:val="20"/>
              </w:rPr>
              <w:t>Заседание МИК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C34" w:rsidRPr="00F42690" w:rsidRDefault="008C7C34" w:rsidP="008C7C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по необходимости 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C34" w:rsidRPr="00F42690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МИК</w:t>
            </w:r>
          </w:p>
        </w:tc>
      </w:tr>
      <w:tr w:rsidR="00E939E9" w:rsidRPr="008F3729" w:rsidTr="00661F5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9E9" w:rsidRPr="000762C5" w:rsidRDefault="000D7B8F" w:rsidP="00E939E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E939E9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33CE" w:rsidRPr="00D233CE" w:rsidRDefault="00D233CE" w:rsidP="00D233C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 w:rsidRPr="00D233C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Ведение страницы МИК в социальной сети</w:t>
            </w:r>
          </w:p>
          <w:p w:rsidR="00E939E9" w:rsidRPr="00E939E9" w:rsidRDefault="00D233CE" w:rsidP="00D233C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 w:rsidRPr="00D233C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 xml:space="preserve">«ВКонтакте» - «Голос </w:t>
            </w:r>
            <w:r w:rsidR="000D7B8F" w:rsidRPr="00D233C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молодёжи</w:t>
            </w:r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 xml:space="preserve"> Гайнского МО»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9E9" w:rsidRDefault="00D233CE" w:rsidP="00E939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33CE"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9E9" w:rsidRDefault="00E939E9" w:rsidP="00E939E9">
            <w:r w:rsidRPr="001A4350"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МИК</w:t>
            </w:r>
          </w:p>
        </w:tc>
      </w:tr>
      <w:tr w:rsidR="008C7C34" w:rsidRPr="008F3729" w:rsidTr="00FA66D8">
        <w:trPr>
          <w:trHeight w:val="510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  <w:p w:rsidR="000D7B8F" w:rsidRPr="008F3729" w:rsidRDefault="000D7B8F" w:rsidP="008C7C3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C34" w:rsidRPr="008F3729" w:rsidTr="00FA66D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C7C34" w:rsidRPr="008F3729" w:rsidTr="00FA66D8">
        <w:trPr>
          <w:trHeight w:val="29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7C34" w:rsidRPr="001600EE" w:rsidRDefault="008C7C34" w:rsidP="008C7C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Рабочие встречи с руководителями МО ПП «Единая Россия», КПРФ, кураторами ЛДПР, Справедливая Россия-Патриоты-ЗА ПРАВДУ на территории Гайнского МО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7C34" w:rsidRPr="00AD60F3" w:rsidRDefault="000D7B8F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6A8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Председатель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</w:t>
            </w:r>
            <w:r w:rsidRPr="00FB6A82">
              <w:rPr>
                <w:rFonts w:ascii="Times New Roman" w:hAnsi="Times New Roman" w:cs="Times New Roman"/>
                <w:bCs/>
                <w:sz w:val="20"/>
                <w:szCs w:val="20"/>
              </w:rPr>
              <w:t>ИК</w:t>
            </w:r>
          </w:p>
        </w:tc>
      </w:tr>
      <w:tr w:rsidR="008C7C34" w:rsidRPr="008F3729" w:rsidTr="004A6597">
        <w:trPr>
          <w:trHeight w:val="559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8C7C34" w:rsidRPr="008F3729" w:rsidTr="004A6597">
        <w:trPr>
          <w:trHeight w:val="41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C7C34" w:rsidRPr="008F3729" w:rsidTr="004A6597">
        <w:trPr>
          <w:trHeight w:val="32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3A74DE" w:rsidRDefault="008C7C34" w:rsidP="008C7C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7C34" w:rsidRPr="008F3729" w:rsidTr="00FA66D8">
        <w:trPr>
          <w:trHeight w:val="272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числе, проведение уроков </w:t>
            </w:r>
            <w:r w:rsidR="000D7B8F">
              <w:rPr>
                <w:rFonts w:ascii="Times New Roman" w:hAnsi="Times New Roman" w:cs="Times New Roman"/>
                <w:b/>
                <w:sz w:val="24"/>
                <w:szCs w:val="24"/>
              </w:rPr>
              <w:t>посвящё</w:t>
            </w:r>
            <w:r w:rsidR="000D7B8F"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нных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C7C34" w:rsidRPr="008F3729" w:rsidTr="00FA66D8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C7C34" w:rsidRPr="008F3729" w:rsidTr="004436B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C7C34" w:rsidRPr="002F4679" w:rsidRDefault="008C7C34" w:rsidP="008C7C34">
            <w:pPr>
              <w:pStyle w:val="a3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</w:t>
            </w:r>
            <w:r w:rsidRPr="00FB6A8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аполнение единого портала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ТИК Гайнского МО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C7C34" w:rsidRPr="00DB081E" w:rsidRDefault="008C7C34" w:rsidP="008C7C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C7C34" w:rsidRPr="00A757F1" w:rsidRDefault="008C7C34" w:rsidP="008C7C3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0D7B8F" w:rsidRPr="008F3729" w:rsidTr="00783A8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B8F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B8F" w:rsidRPr="00E864EE" w:rsidRDefault="000D7B8F" w:rsidP="000D7B8F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Правовые уроки в летних лагерях при учреждениях   культуры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B8F" w:rsidRPr="00ED6D53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По отдельному плану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председатель МИК</w:t>
            </w:r>
          </w:p>
        </w:tc>
      </w:tr>
      <w:tr w:rsidR="000D7B8F" w:rsidRPr="008F3729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B8F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0D7B8F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Название (тема)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публикации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D7B8F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B8F" w:rsidRPr="00AD60F3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7B8F" w:rsidRPr="00AD60F3" w:rsidRDefault="000D7B8F" w:rsidP="000D7B8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7B8F" w:rsidRPr="00AD60F3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7B8F" w:rsidRPr="0042155E" w:rsidRDefault="000D7B8F" w:rsidP="000D7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7B8F" w:rsidRPr="008F3729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B8F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0D7B8F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D7B8F" w:rsidRPr="008F3729" w:rsidTr="00DF29CD">
        <w:trPr>
          <w:trHeight w:val="22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B8F" w:rsidRPr="00A7510E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7B8F" w:rsidRPr="00C0414E" w:rsidRDefault="000D7B8F" w:rsidP="000D7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D7B8F">
              <w:rPr>
                <w:rFonts w:ascii="Times New Roman" w:hAnsi="Times New Roman" w:cs="Times New Roman"/>
                <w:sz w:val="20"/>
                <w:szCs w:val="20"/>
              </w:rPr>
              <w:t>Материалы для размещения на информационном стенде ТИК о выборах губернатора Пермского края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7B8F" w:rsidRPr="0042155E" w:rsidRDefault="000D7B8F" w:rsidP="000D7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7B8F" w:rsidRPr="0042155E" w:rsidRDefault="000D7B8F" w:rsidP="000D7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0D7B8F" w:rsidRPr="008F3729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B8F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0D7B8F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D7B8F" w:rsidRPr="008F3729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B8F" w:rsidRPr="00973C34" w:rsidRDefault="000D7B8F" w:rsidP="000D7B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73C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7B8F" w:rsidRPr="00F034BD" w:rsidRDefault="000D7B8F" w:rsidP="000D7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034BD">
              <w:rPr>
                <w:rFonts w:ascii="Times New Roman" w:hAnsi="Times New Roman" w:cs="Times New Roman"/>
                <w:sz w:val="20"/>
                <w:szCs w:val="20"/>
              </w:rPr>
              <w:t>Составление и сдача месячной финансовой,</w:t>
            </w:r>
          </w:p>
          <w:p w:rsidR="000D7B8F" w:rsidRPr="004A6597" w:rsidRDefault="000D7B8F" w:rsidP="000D7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034BD">
              <w:rPr>
                <w:rFonts w:ascii="Times New Roman" w:hAnsi="Times New Roman" w:cs="Times New Roman"/>
                <w:sz w:val="20"/>
                <w:szCs w:val="20"/>
              </w:rPr>
              <w:t>налоговой и статистической отчётност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7B8F" w:rsidRPr="004A6597" w:rsidRDefault="000D7B8F" w:rsidP="000D7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в установленные сроки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7B8F" w:rsidRPr="004A6597" w:rsidRDefault="000D7B8F" w:rsidP="000D7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специалист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аппарата </w:t>
            </w: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ТИК  </w:t>
            </w:r>
          </w:p>
        </w:tc>
      </w:tr>
      <w:tr w:rsidR="000D7B8F" w:rsidRPr="008F3729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B8F" w:rsidRDefault="000D7B8F" w:rsidP="000D7B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7B8F" w:rsidRPr="004A6597" w:rsidRDefault="000D7B8F" w:rsidP="000D7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иной запрашиваемой информации в ИК ПК 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7B8F" w:rsidRPr="004A6597" w:rsidRDefault="000D7B8F" w:rsidP="000D7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 Весь период  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7B8F" w:rsidRPr="004A6597" w:rsidRDefault="000D7B8F" w:rsidP="000D7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0D7B8F" w:rsidRPr="008F3729" w:rsidTr="00163EDA">
        <w:trPr>
          <w:gridAfter w:val="1"/>
          <w:wAfter w:w="1422" w:type="dxa"/>
          <w:trHeight w:val="255"/>
        </w:trPr>
        <w:tc>
          <w:tcPr>
            <w:tcW w:w="3754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B8F" w:rsidRPr="008F3729" w:rsidRDefault="000D7B8F" w:rsidP="000D7B8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8F3729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B8F" w:rsidRPr="008F3729" w:rsidRDefault="000D7B8F" w:rsidP="000D7B8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71" w:type="dxa"/>
            <w:gridSpan w:val="2"/>
            <w:tcBorders>
              <w:top w:val="single" w:sz="4" w:space="0" w:color="auto"/>
              <w:left w:val="nil"/>
            </w:tcBorders>
            <w:shd w:val="clear" w:color="000000" w:fill="FFFFFF"/>
            <w:hideMark/>
          </w:tcPr>
          <w:p w:rsidR="000D7B8F" w:rsidRDefault="000D7B8F" w:rsidP="000D7B8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B8F" w:rsidRPr="008F3729" w:rsidRDefault="000D7B8F" w:rsidP="000D7B8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Е.Д. Рыцарь</w:t>
            </w:r>
          </w:p>
        </w:tc>
      </w:tr>
    </w:tbl>
    <w:p w:rsidR="0069269F" w:rsidRPr="008F3729" w:rsidRDefault="004A6597" w:rsidP="008F372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sectPr w:rsidR="0069269F" w:rsidRPr="008F3729" w:rsidSect="00A7510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6734" w:rsidRDefault="003E6734" w:rsidP="00F034BD">
      <w:pPr>
        <w:spacing w:after="0" w:line="240" w:lineRule="auto"/>
      </w:pPr>
      <w:r>
        <w:separator/>
      </w:r>
    </w:p>
  </w:endnote>
  <w:endnote w:type="continuationSeparator" w:id="0">
    <w:p w:rsidR="003E6734" w:rsidRDefault="003E6734" w:rsidP="00F03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6734" w:rsidRDefault="003E6734" w:rsidP="00F034BD">
      <w:pPr>
        <w:spacing w:after="0" w:line="240" w:lineRule="auto"/>
      </w:pPr>
      <w:r>
        <w:separator/>
      </w:r>
    </w:p>
  </w:footnote>
  <w:footnote w:type="continuationSeparator" w:id="0">
    <w:p w:rsidR="003E6734" w:rsidRDefault="003E6734" w:rsidP="00F034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054E79"/>
    <w:multiLevelType w:val="hybridMultilevel"/>
    <w:tmpl w:val="7774F936"/>
    <w:lvl w:ilvl="0" w:tplc="471EC6BE">
      <w:start w:val="1"/>
      <w:numFmt w:val="decimal"/>
      <w:lvlText w:val="%1."/>
      <w:lvlJc w:val="left"/>
      <w:pPr>
        <w:ind w:left="7874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D7BA4"/>
    <w:rsid w:val="00061033"/>
    <w:rsid w:val="000762C5"/>
    <w:rsid w:val="000C06C2"/>
    <w:rsid w:val="000D7B8F"/>
    <w:rsid w:val="000D7BA4"/>
    <w:rsid w:val="000E1741"/>
    <w:rsid w:val="00100ED3"/>
    <w:rsid w:val="00155BB5"/>
    <w:rsid w:val="001600EE"/>
    <w:rsid w:val="00163EDA"/>
    <w:rsid w:val="001D4A97"/>
    <w:rsid w:val="001E1EEB"/>
    <w:rsid w:val="001F0964"/>
    <w:rsid w:val="002E0733"/>
    <w:rsid w:val="002F031A"/>
    <w:rsid w:val="002F4679"/>
    <w:rsid w:val="0031399E"/>
    <w:rsid w:val="00315DEC"/>
    <w:rsid w:val="0031651D"/>
    <w:rsid w:val="00322562"/>
    <w:rsid w:val="0033075E"/>
    <w:rsid w:val="00333F53"/>
    <w:rsid w:val="00375E9C"/>
    <w:rsid w:val="003A74DE"/>
    <w:rsid w:val="003B7A63"/>
    <w:rsid w:val="003C2C03"/>
    <w:rsid w:val="003C57A9"/>
    <w:rsid w:val="003D776D"/>
    <w:rsid w:val="003E23C0"/>
    <w:rsid w:val="003E6734"/>
    <w:rsid w:val="004042F6"/>
    <w:rsid w:val="0042155E"/>
    <w:rsid w:val="004A6597"/>
    <w:rsid w:val="004B2AA5"/>
    <w:rsid w:val="004E0A50"/>
    <w:rsid w:val="005544EC"/>
    <w:rsid w:val="0058380E"/>
    <w:rsid w:val="00590C7F"/>
    <w:rsid w:val="005A69FE"/>
    <w:rsid w:val="005C3F99"/>
    <w:rsid w:val="00631167"/>
    <w:rsid w:val="00641696"/>
    <w:rsid w:val="0069269F"/>
    <w:rsid w:val="006C154A"/>
    <w:rsid w:val="006E6BB8"/>
    <w:rsid w:val="00762984"/>
    <w:rsid w:val="00771B95"/>
    <w:rsid w:val="00790665"/>
    <w:rsid w:val="007B54DB"/>
    <w:rsid w:val="008B64DF"/>
    <w:rsid w:val="008C7C34"/>
    <w:rsid w:val="008F3729"/>
    <w:rsid w:val="008F592C"/>
    <w:rsid w:val="009708CB"/>
    <w:rsid w:val="00973C34"/>
    <w:rsid w:val="009E3F56"/>
    <w:rsid w:val="00A13E9A"/>
    <w:rsid w:val="00A41473"/>
    <w:rsid w:val="00A7510E"/>
    <w:rsid w:val="00A94E87"/>
    <w:rsid w:val="00AC2385"/>
    <w:rsid w:val="00AD60F3"/>
    <w:rsid w:val="00AF2009"/>
    <w:rsid w:val="00B26EBD"/>
    <w:rsid w:val="00B327AB"/>
    <w:rsid w:val="00B451C7"/>
    <w:rsid w:val="00B53A23"/>
    <w:rsid w:val="00BE68DB"/>
    <w:rsid w:val="00C0414E"/>
    <w:rsid w:val="00C73A6B"/>
    <w:rsid w:val="00C76C68"/>
    <w:rsid w:val="00C901EE"/>
    <w:rsid w:val="00C92A60"/>
    <w:rsid w:val="00D153F2"/>
    <w:rsid w:val="00D233CE"/>
    <w:rsid w:val="00D5563E"/>
    <w:rsid w:val="00DB081E"/>
    <w:rsid w:val="00DD3B4E"/>
    <w:rsid w:val="00DF29CD"/>
    <w:rsid w:val="00E84006"/>
    <w:rsid w:val="00E939E9"/>
    <w:rsid w:val="00EC0F43"/>
    <w:rsid w:val="00ED2203"/>
    <w:rsid w:val="00F034BD"/>
    <w:rsid w:val="00F42690"/>
    <w:rsid w:val="00FA66D8"/>
    <w:rsid w:val="00FB6A82"/>
    <w:rsid w:val="00FE1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EFC42F4-8602-485F-88C3-140611216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1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081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B081E"/>
    <w:rPr>
      <w:rFonts w:eastAsiaTheme="minorHAnsi"/>
      <w:lang w:eastAsia="en-US"/>
    </w:rPr>
  </w:style>
  <w:style w:type="paragraph" w:styleId="a5">
    <w:name w:val="Normal (Web)"/>
    <w:basedOn w:val="a"/>
    <w:uiPriority w:val="99"/>
    <w:unhideWhenUsed/>
    <w:rsid w:val="003A7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100ED3"/>
    <w:pPr>
      <w:ind w:left="720"/>
      <w:contextualSpacing/>
    </w:pPr>
  </w:style>
  <w:style w:type="paragraph" w:styleId="a7">
    <w:name w:val="No Spacing"/>
    <w:uiPriority w:val="1"/>
    <w:qFormat/>
    <w:rsid w:val="004A6597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9708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708CB"/>
    <w:rPr>
      <w:rFonts w:ascii="Segoe UI" w:hAnsi="Segoe UI" w:cs="Segoe UI"/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F034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034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6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611</TotalTime>
  <Pages>2</Pages>
  <Words>550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</dc:creator>
  <cp:keywords/>
  <dc:description/>
  <cp:lastModifiedBy>Рыцарь Елена Дмитриевна</cp:lastModifiedBy>
  <cp:revision>56</cp:revision>
  <cp:lastPrinted>2025-06-30T12:14:00Z</cp:lastPrinted>
  <dcterms:created xsi:type="dcterms:W3CDTF">2019-03-05T04:37:00Z</dcterms:created>
  <dcterms:modified xsi:type="dcterms:W3CDTF">2025-06-30T12:16:00Z</dcterms:modified>
</cp:coreProperties>
</file>