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1111"/>
        <w:tblW w:w="9480" w:type="dxa"/>
        <w:tblLook w:val="04A0" w:firstRow="1" w:lastRow="0" w:firstColumn="1" w:lastColumn="0" w:noHBand="0" w:noVBand="1"/>
      </w:tblPr>
      <w:tblGrid>
        <w:gridCol w:w="760"/>
        <w:gridCol w:w="2994"/>
        <w:gridCol w:w="1828"/>
        <w:gridCol w:w="105"/>
        <w:gridCol w:w="1855"/>
        <w:gridCol w:w="516"/>
        <w:gridCol w:w="1422"/>
      </w:tblGrid>
      <w:tr w:rsidR="000D7BA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FA66D8" w:rsidRDefault="00FA66D8" w:rsidP="00FA66D8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 w:colFirst="0" w:colLast="0"/>
          </w:p>
          <w:p w:rsidR="000D7BA4" w:rsidRDefault="008B64DF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="000D7BA4"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ЛАН РАБОТЫ НА </w:t>
            </w:r>
            <w:r w:rsidR="000E17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ИЮНЬ</w:t>
            </w:r>
            <w:r w:rsidR="007B54D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2F03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  <w:r w:rsid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  <w:p w:rsidR="008F3729" w:rsidRPr="008F3729" w:rsidRDefault="008F3729" w:rsidP="004A659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Территориал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ьная избирательная комиссия </w:t>
            </w:r>
            <w:r w:rsidR="004A659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Гайн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ского муниципального </w:t>
            </w:r>
            <w:r w:rsidR="003165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округа</w:t>
            </w:r>
          </w:p>
        </w:tc>
      </w:tr>
      <w:tr w:rsidR="000D7BA4" w:rsidRPr="008F3729" w:rsidTr="00FA66D8">
        <w:trPr>
          <w:trHeight w:val="8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D7BA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7BA4" w:rsidRPr="008F3729" w:rsidRDefault="000D7BA4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31651D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A74DE" w:rsidRPr="003A74DE" w:rsidRDefault="004A6597" w:rsidP="004A6597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="003A74DE" w:rsidRPr="003A74DE">
              <w:rPr>
                <w:sz w:val="20"/>
                <w:szCs w:val="20"/>
              </w:rPr>
              <w:t>О ходе выполнения план</w:t>
            </w:r>
            <w:r>
              <w:rPr>
                <w:sz w:val="20"/>
                <w:szCs w:val="20"/>
              </w:rPr>
              <w:t>а</w:t>
            </w:r>
            <w:r w:rsidR="003A74DE" w:rsidRPr="003A74DE">
              <w:rPr>
                <w:sz w:val="20"/>
                <w:szCs w:val="20"/>
              </w:rPr>
              <w:t xml:space="preserve"> работы </w:t>
            </w:r>
            <w:r>
              <w:rPr>
                <w:sz w:val="20"/>
                <w:szCs w:val="20"/>
              </w:rPr>
              <w:t>ТИК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FE1975">
              <w:rPr>
                <w:sz w:val="20"/>
                <w:szCs w:val="20"/>
              </w:rPr>
              <w:t xml:space="preserve"> муниципального округа </w:t>
            </w:r>
            <w:r w:rsidR="003A74DE" w:rsidRPr="003A74DE">
              <w:rPr>
                <w:sz w:val="20"/>
                <w:szCs w:val="20"/>
              </w:rPr>
              <w:t xml:space="preserve">за </w:t>
            </w:r>
            <w:r w:rsidR="000E1741">
              <w:rPr>
                <w:sz w:val="20"/>
                <w:szCs w:val="20"/>
              </w:rPr>
              <w:t>июнь</w:t>
            </w:r>
            <w:r w:rsidR="002F031A">
              <w:rPr>
                <w:sz w:val="20"/>
                <w:szCs w:val="20"/>
              </w:rPr>
              <w:t xml:space="preserve"> 2025</w:t>
            </w:r>
            <w:r w:rsidR="003A74DE" w:rsidRPr="003A74DE">
              <w:rPr>
                <w:sz w:val="20"/>
                <w:szCs w:val="20"/>
              </w:rPr>
              <w:t xml:space="preserve"> года.</w:t>
            </w:r>
          </w:p>
          <w:p w:rsidR="0042155E" w:rsidRPr="00FB6A82" w:rsidRDefault="004A6597" w:rsidP="002F031A">
            <w:pPr>
              <w:pStyle w:val="a5"/>
              <w:spacing w:before="0" w:beforeAutospacing="0" w:after="0" w:afterAutospacing="0"/>
              <w:ind w:left="9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 w:rsidR="003A74DE" w:rsidRPr="003A74DE">
              <w:rPr>
                <w:sz w:val="20"/>
                <w:szCs w:val="20"/>
              </w:rPr>
              <w:t xml:space="preserve">О плане работы </w:t>
            </w:r>
            <w:r>
              <w:rPr>
                <w:sz w:val="20"/>
                <w:szCs w:val="20"/>
              </w:rPr>
              <w:t>ТИК</w:t>
            </w:r>
            <w:r w:rsidR="00C0414E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Гайнского</w:t>
            </w:r>
            <w:r w:rsidR="003A74DE" w:rsidRPr="003A74DE">
              <w:rPr>
                <w:sz w:val="20"/>
                <w:szCs w:val="20"/>
              </w:rPr>
              <w:t xml:space="preserve"> муниципального округа на</w:t>
            </w:r>
            <w:r w:rsidR="000E1741">
              <w:rPr>
                <w:sz w:val="20"/>
                <w:szCs w:val="20"/>
              </w:rPr>
              <w:t xml:space="preserve"> июл</w:t>
            </w:r>
            <w:r w:rsidR="002F031A">
              <w:rPr>
                <w:sz w:val="20"/>
                <w:szCs w:val="20"/>
              </w:rPr>
              <w:t>ь</w:t>
            </w:r>
            <w:r w:rsidR="008C7C34"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 xml:space="preserve"> </w:t>
            </w:r>
            <w:r w:rsidR="002F031A">
              <w:rPr>
                <w:sz w:val="20"/>
                <w:szCs w:val="20"/>
              </w:rPr>
              <w:t>2025</w:t>
            </w:r>
            <w:r w:rsidR="00FE1975">
              <w:rPr>
                <w:sz w:val="20"/>
                <w:szCs w:val="20"/>
              </w:rPr>
              <w:t xml:space="preserve"> </w:t>
            </w:r>
            <w:r w:rsidR="003A74DE" w:rsidRPr="003A74DE">
              <w:rPr>
                <w:sz w:val="20"/>
                <w:szCs w:val="20"/>
              </w:rPr>
              <w:t>года</w:t>
            </w:r>
            <w:r w:rsidR="0058380E">
              <w:rPr>
                <w:sz w:val="20"/>
                <w:szCs w:val="20"/>
              </w:rPr>
              <w:t>, и др.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Default="002F031A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  <w:r w:rsidR="00DF29CD">
              <w:rPr>
                <w:rFonts w:ascii="Times New Roman" w:hAnsi="Times New Roman" w:cs="Times New Roman"/>
                <w:bCs/>
                <w:sz w:val="20"/>
                <w:szCs w:val="20"/>
              </w:rPr>
              <w:t>.0</w:t>
            </w:r>
            <w:r w:rsidR="00D153F2">
              <w:rPr>
                <w:rFonts w:ascii="Times New Roman" w:hAnsi="Times New Roman" w:cs="Times New Roman"/>
                <w:bCs/>
                <w:sz w:val="20"/>
                <w:szCs w:val="20"/>
              </w:rPr>
              <w:t>6</w:t>
            </w:r>
            <w:r w:rsidR="0031651D" w:rsidRPr="0031651D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2025</w:t>
            </w:r>
          </w:p>
          <w:p w:rsidR="009E3F56" w:rsidRPr="0031651D" w:rsidRDefault="00DF29CD" w:rsidP="00AC2385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651D" w:rsidRPr="008F3729" w:rsidRDefault="0031651D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F592C" w:rsidRPr="008F3729" w:rsidTr="00FA66D8">
        <w:trPr>
          <w:trHeight w:val="615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F592C" w:rsidRPr="008F3729" w:rsidTr="00FA66D8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F592C" w:rsidRPr="008F3729" w:rsidRDefault="008F592C" w:rsidP="00FA66D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552EEF">
        <w:trPr>
          <w:trHeight w:val="39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Взаимодействие с ответственными представителями администрации по вопросам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предоставления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 xml:space="preserve"> сведений по избирателям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E84006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84006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AD60F3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r w:rsidRPr="00C901EE">
              <w:rPr>
                <w:rFonts w:ascii="Times New Roman" w:hAnsi="Times New Roman" w:cs="Times New Roman"/>
                <w:sz w:val="20"/>
                <w:szCs w:val="20"/>
              </w:rPr>
              <w:t>редседатель ТИК</w:t>
            </w:r>
          </w:p>
        </w:tc>
      </w:tr>
      <w:tr w:rsidR="008C7C34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9708CB" w:rsidRDefault="008C7C34" w:rsidP="008C7C34">
            <w:pPr>
              <w:pStyle w:val="a7"/>
              <w:jc w:val="center"/>
              <w:rPr>
                <w:rFonts w:ascii="Times New Roman" w:hAnsi="Times New Roman" w:cs="Times New Roman"/>
                <w:b/>
              </w:rPr>
            </w:pPr>
            <w:r w:rsidRPr="009708CB">
              <w:rPr>
                <w:rFonts w:ascii="Times New Roman" w:hAnsi="Times New Roman" w:cs="Times New Roman"/>
                <w:b/>
              </w:rPr>
              <w:t xml:space="preserve">III. Мероприятия на базе учебного центра </w:t>
            </w:r>
            <w:r w:rsidRPr="009708CB">
              <w:rPr>
                <w:rFonts w:ascii="Times New Roman" w:hAnsi="Times New Roman" w:cs="Times New Roman"/>
              </w:rPr>
              <w:t xml:space="preserve">(межмуниципального методического кабинета): обучение организаторов выборов, обучение иных категорий </w:t>
            </w:r>
            <w:r>
              <w:rPr>
                <w:rFonts w:ascii="Times New Roman" w:hAnsi="Times New Roman" w:cs="Times New Roman"/>
              </w:rPr>
              <w:t>–</w:t>
            </w:r>
            <w:r w:rsidRPr="009708CB">
              <w:rPr>
                <w:rFonts w:ascii="Times New Roman" w:hAnsi="Times New Roman" w:cs="Times New Roman"/>
              </w:rPr>
              <w:t xml:space="preserve">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D60F3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3A74DE" w:rsidRDefault="008C7C34" w:rsidP="008C7C3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A74DE">
              <w:rPr>
                <w:rFonts w:ascii="Times New Roman" w:hAnsi="Times New Roman" w:cs="Times New Roman"/>
                <w:sz w:val="20"/>
                <w:szCs w:val="20"/>
              </w:rPr>
              <w:t>Ведение задачи «Кадры» ГАС «Выборы»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315DEC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C0414E" w:rsidRDefault="008C7C34" w:rsidP="008C7C34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061033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AD60F3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061033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Взаимодействие с Избирательной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комиссией Пермского края по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основным вопросам деятельности</w:t>
            </w:r>
          </w:p>
          <w:p w:rsidR="00061033" w:rsidRPr="003A74DE" w:rsidRDefault="00061033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061033">
              <w:rPr>
                <w:rFonts w:ascii="Times New Roman" w:hAnsi="Times New Roman" w:cs="Times New Roman"/>
                <w:sz w:val="20"/>
                <w:szCs w:val="20"/>
              </w:rPr>
              <w:t>ТИК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315DEC" w:rsidRDefault="00061033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C0414E" w:rsidRDefault="00061033" w:rsidP="00061033">
            <w:pPr>
              <w:pStyle w:val="a7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0414E">
              <w:rPr>
                <w:rFonts w:ascii="Times New Roman" w:hAnsi="Times New Roman" w:cs="Times New Roman"/>
                <w:sz w:val="20"/>
                <w:szCs w:val="20"/>
              </w:rPr>
              <w:t>Председатель ТИК системный администратор ГАС «Выборы»</w:t>
            </w:r>
          </w:p>
        </w:tc>
      </w:tr>
      <w:tr w:rsidR="002F031A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31A" w:rsidRDefault="002F031A" w:rsidP="00061033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31A" w:rsidRPr="00061033" w:rsidRDefault="002F031A" w:rsidP="00061033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Правовой час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31A" w:rsidRDefault="00762984" w:rsidP="00061033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по плану ИКПК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031A" w:rsidRPr="00C0414E" w:rsidRDefault="00762984" w:rsidP="0006103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F031A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061033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AD60F3" w:rsidRDefault="002F031A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3A74DE" w:rsidRDefault="00D153F2" w:rsidP="00D153F2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Очное обучение и т</w:t>
            </w:r>
            <w:r w:rsidR="002F031A">
              <w:rPr>
                <w:rFonts w:ascii="Times New Roman" w:hAnsi="Times New Roman" w:cs="Times New Roman"/>
                <w:sz w:val="20"/>
                <w:szCs w:val="20"/>
              </w:rPr>
              <w:t xml:space="preserve">естирование членов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Default="00D153F2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июнь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033" w:rsidRPr="00C0414E" w:rsidRDefault="002F031A" w:rsidP="002F031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F031A">
              <w:rPr>
                <w:rFonts w:ascii="Times New Roman" w:hAnsi="Times New Roman" w:cs="Times New Roman"/>
                <w:sz w:val="20"/>
                <w:szCs w:val="20"/>
              </w:rPr>
              <w:t xml:space="preserve">Председатель ТИК системный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62984" w:rsidRPr="00C0414E">
              <w:rPr>
                <w:rFonts w:ascii="Times New Roman" w:hAnsi="Times New Roman" w:cs="Times New Roman"/>
                <w:sz w:val="20"/>
                <w:szCs w:val="20"/>
              </w:rPr>
              <w:t xml:space="preserve"> администратор ГАС «Выборы»</w:t>
            </w:r>
          </w:p>
        </w:tc>
      </w:tr>
      <w:tr w:rsidR="008C7C34" w:rsidRPr="008F3729" w:rsidTr="00FA66D8">
        <w:trPr>
          <w:trHeight w:val="461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8C7C34" w:rsidRPr="008F3729" w:rsidTr="00FA66D8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5C3F99">
        <w:trPr>
          <w:trHeight w:val="21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31651D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:rsidTr="004A6597">
        <w:trPr>
          <w:trHeight w:val="613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иятия (в т.ч. заседания) молодежной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0762C5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0762C5">
              <w:rPr>
                <w:rFonts w:ascii="Times New Roman" w:hAnsi="Times New Roman" w:cs="Times New Roman"/>
                <w:bCs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C34" w:rsidRPr="00D233CE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233CE">
              <w:rPr>
                <w:rFonts w:ascii="Times New Roman" w:hAnsi="Times New Roman" w:cs="Times New Roman"/>
                <w:sz w:val="20"/>
                <w:szCs w:val="20"/>
              </w:rPr>
              <w:t>Заседание МИК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C34" w:rsidRPr="00F42690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по необходимости 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C34" w:rsidRPr="00F42690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D233CE" w:rsidRPr="008F3729" w:rsidTr="00F034BD">
        <w:trPr>
          <w:trHeight w:val="47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233CE" w:rsidRPr="000762C5" w:rsidRDefault="00D233CE" w:rsidP="00D233C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3CE" w:rsidRPr="00D233CE" w:rsidRDefault="00D233CE" w:rsidP="00D23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3CE">
              <w:rPr>
                <w:rFonts w:ascii="Times New Roman" w:hAnsi="Times New Roman" w:cs="Times New Roman"/>
                <w:sz w:val="20"/>
                <w:szCs w:val="20"/>
              </w:rPr>
              <w:t xml:space="preserve">Участие членов МИК в мероприятии, посвящённом дню России 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3CE" w:rsidRPr="00D233CE" w:rsidRDefault="00D233CE" w:rsidP="00D23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t xml:space="preserve"> </w:t>
            </w:r>
            <w:r w:rsidRPr="00D233CE">
              <w:rPr>
                <w:rFonts w:ascii="Times New Roman" w:hAnsi="Times New Roman" w:cs="Times New Roman"/>
                <w:sz w:val="20"/>
                <w:szCs w:val="20"/>
              </w:rPr>
              <w:t>12 июня 2025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3CE" w:rsidRDefault="00D233CE" w:rsidP="00D233CE">
            <w:r w:rsidRPr="001A4350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E939E9" w:rsidRPr="008F3729" w:rsidTr="00661F5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39E9" w:rsidRPr="000762C5" w:rsidRDefault="00E939E9" w:rsidP="00E939E9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3.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33CE" w:rsidRPr="00D233CE" w:rsidRDefault="00D233CE" w:rsidP="00D233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Ведение страницы МИК в социальной сети</w:t>
            </w:r>
          </w:p>
          <w:p w:rsidR="00E939E9" w:rsidRPr="00E939E9" w:rsidRDefault="00D233CE" w:rsidP="00D233CE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</w:pPr>
            <w:r w:rsidRPr="00D233CE"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>«ВКонтакте» - «Голос молодежи</w:t>
            </w:r>
            <w:r>
              <w:rPr>
                <w:rFonts w:ascii="Times New Roman" w:eastAsia="Times New Roman" w:hAnsi="Times New Roman" w:cs="Times New Roman"/>
                <w:color w:val="1A1A1A"/>
                <w:sz w:val="20"/>
                <w:szCs w:val="20"/>
              </w:rPr>
              <w:t xml:space="preserve"> Гайнского МО»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Default="00D233CE" w:rsidP="00E939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33CE"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39E9" w:rsidRDefault="00E939E9" w:rsidP="00E939E9">
            <w:r w:rsidRPr="001A4350">
              <w:rPr>
                <w:rFonts w:ascii="Times New Roman" w:hAnsi="Times New Roman" w:cs="Times New Roman"/>
                <w:bCs/>
                <w:sz w:val="20"/>
                <w:szCs w:val="20"/>
              </w:rPr>
              <w:t>Председатель МИК</w:t>
            </w:r>
          </w:p>
        </w:tc>
      </w:tr>
      <w:tr w:rsidR="008C7C34" w:rsidRPr="008F3729" w:rsidTr="00FA66D8">
        <w:trPr>
          <w:trHeight w:val="510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V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8C7C34" w:rsidRPr="008F3729" w:rsidTr="00FA66D8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FA66D8">
        <w:trPr>
          <w:trHeight w:val="29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1600E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Рабочие встречи с руководителями МО ПП «Единая Россия», КПРФ, кураторами ЛДПР, Справедливая Россия-Патриоты-ЗА ПРАВДУ на территории Гайнского МО 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течение месяца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>ИК</w:t>
            </w:r>
          </w:p>
        </w:tc>
      </w:tr>
      <w:tr w:rsidR="008C7C34" w:rsidRPr="008F3729" w:rsidTr="004A6597">
        <w:trPr>
          <w:trHeight w:val="559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8C7C34" w:rsidRPr="008F3729" w:rsidTr="004A6597">
        <w:trPr>
          <w:trHeight w:val="41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4A6597">
        <w:trPr>
          <w:trHeight w:val="3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3A74DE" w:rsidRDefault="008C7C34" w:rsidP="008C7C3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:rsidTr="00FA66D8">
        <w:trPr>
          <w:trHeight w:val="272"/>
        </w:trPr>
        <w:tc>
          <w:tcPr>
            <w:tcW w:w="94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VIII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числе, проведение уроков посвяще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C7C34" w:rsidRPr="008F3729" w:rsidTr="00FA66D8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4436B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7C34" w:rsidRPr="002F4679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Н</w:t>
            </w:r>
            <w:r w:rsidRPr="00FB6A82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аполнение единого портала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ТИК Гайнского МО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7C34" w:rsidRPr="00DB081E" w:rsidRDefault="008C7C34" w:rsidP="008C7C3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C7C34" w:rsidRPr="00A757F1" w:rsidRDefault="008C7C34" w:rsidP="008C7C34">
            <w:pPr>
              <w:pStyle w:val="a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C7C3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IX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(тема)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публикации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AD60F3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2155E" w:rsidRDefault="008C7C34" w:rsidP="008C7C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Х. </w:t>
            </w:r>
            <w:r w:rsidRPr="008F3729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DF29CD">
        <w:trPr>
          <w:trHeight w:val="22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A7510E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C0414E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2155E" w:rsidRDefault="008C7C34" w:rsidP="008C7C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2155E" w:rsidRDefault="008C7C34" w:rsidP="008C7C3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C34" w:rsidRPr="008F3729" w:rsidTr="00FA66D8">
        <w:trPr>
          <w:trHeight w:val="255"/>
        </w:trPr>
        <w:tc>
          <w:tcPr>
            <w:tcW w:w="9480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I</w:t>
            </w: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482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7C34" w:rsidRPr="008F3729" w:rsidRDefault="008C7C34" w:rsidP="008C7C3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Pr="00973C34" w:rsidRDefault="008C7C34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973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034BD" w:rsidRPr="00F034BD" w:rsidRDefault="00F034BD" w:rsidP="00F034B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Составление и сдача месячной финансовой,</w:t>
            </w:r>
          </w:p>
          <w:p w:rsidR="008C7C34" w:rsidRPr="004A6597" w:rsidRDefault="00F034BD" w:rsidP="00F034BD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F034BD">
              <w:rPr>
                <w:rFonts w:ascii="Times New Roman" w:hAnsi="Times New Roman" w:cs="Times New Roman"/>
                <w:sz w:val="20"/>
                <w:szCs w:val="20"/>
              </w:rPr>
              <w:t>налоговой и статистической отчетност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 установленные сроки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специалист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аппарата </w:t>
            </w: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ТИК  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Default="00E939E9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8C7C3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архивных дел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весь период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C7C34" w:rsidRPr="008F3729" w:rsidTr="00FA66D8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C34" w:rsidRDefault="00E939E9" w:rsidP="008C7C3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Предоставление иной запрашиваемой информации в ИК ПК  </w:t>
            </w:r>
          </w:p>
        </w:tc>
        <w:tc>
          <w:tcPr>
            <w:tcW w:w="1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 xml:space="preserve">  Весь период  </w:t>
            </w:r>
          </w:p>
        </w:tc>
        <w:tc>
          <w:tcPr>
            <w:tcW w:w="19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7C34" w:rsidRPr="004A6597" w:rsidRDefault="008C7C34" w:rsidP="008C7C3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4A6597">
              <w:rPr>
                <w:rFonts w:ascii="Times New Roman" w:hAnsi="Times New Roman" w:cs="Times New Roman"/>
                <w:sz w:val="20"/>
                <w:szCs w:val="20"/>
              </w:rPr>
              <w:t>Председатель ТИК</w:t>
            </w:r>
          </w:p>
        </w:tc>
      </w:tr>
      <w:tr w:rsidR="008C7C34" w:rsidRPr="008F3729" w:rsidTr="00163EDA">
        <w:trPr>
          <w:gridAfter w:val="1"/>
          <w:wAfter w:w="1422" w:type="dxa"/>
          <w:trHeight w:val="255"/>
        </w:trPr>
        <w:tc>
          <w:tcPr>
            <w:tcW w:w="3754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34" w:rsidRPr="008F3729" w:rsidRDefault="008C7C34" w:rsidP="008C7C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  <w:tc>
          <w:tcPr>
            <w:tcW w:w="1933" w:type="dxa"/>
            <w:gridSpan w:val="2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C7C34" w:rsidRPr="008F3729" w:rsidRDefault="008C7C34" w:rsidP="008C7C34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372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371" w:type="dxa"/>
            <w:gridSpan w:val="2"/>
            <w:tcBorders>
              <w:top w:val="single" w:sz="4" w:space="0" w:color="auto"/>
              <w:left w:val="nil"/>
            </w:tcBorders>
            <w:shd w:val="clear" w:color="000000" w:fill="FFFFFF"/>
            <w:hideMark/>
          </w:tcPr>
          <w:p w:rsidR="008C7C34" w:rsidRDefault="008C7C34" w:rsidP="008C7C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C7C34" w:rsidRPr="008F3729" w:rsidRDefault="008C7C34" w:rsidP="008C7C34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Е.Д. Рыцарь</w:t>
            </w:r>
          </w:p>
        </w:tc>
      </w:tr>
    </w:tbl>
    <w:bookmarkEnd w:id="0"/>
    <w:p w:rsidR="0069269F" w:rsidRPr="008F3729" w:rsidRDefault="004A6597" w:rsidP="008F3729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sectPr w:rsidR="0069269F" w:rsidRPr="008F3729" w:rsidSect="00A7510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2C03" w:rsidRDefault="003C2C03" w:rsidP="00F034BD">
      <w:pPr>
        <w:spacing w:after="0" w:line="240" w:lineRule="auto"/>
      </w:pPr>
      <w:r>
        <w:separator/>
      </w:r>
    </w:p>
  </w:endnote>
  <w:endnote w:type="continuationSeparator" w:id="0">
    <w:p w:rsidR="003C2C03" w:rsidRDefault="003C2C03" w:rsidP="00F03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2C03" w:rsidRDefault="003C2C03" w:rsidP="00F034BD">
      <w:pPr>
        <w:spacing w:after="0" w:line="240" w:lineRule="auto"/>
      </w:pPr>
      <w:r>
        <w:separator/>
      </w:r>
    </w:p>
  </w:footnote>
  <w:footnote w:type="continuationSeparator" w:id="0">
    <w:p w:rsidR="003C2C03" w:rsidRDefault="003C2C03" w:rsidP="00F034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054E79"/>
    <w:multiLevelType w:val="hybridMultilevel"/>
    <w:tmpl w:val="7774F936"/>
    <w:lvl w:ilvl="0" w:tplc="471EC6BE">
      <w:start w:val="1"/>
      <w:numFmt w:val="decimal"/>
      <w:lvlText w:val="%1."/>
      <w:lvlJc w:val="left"/>
      <w:pPr>
        <w:ind w:left="7874" w:hanging="360"/>
      </w:pPr>
      <w:rPr>
        <w:rFonts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D7BA4"/>
    <w:rsid w:val="00061033"/>
    <w:rsid w:val="000762C5"/>
    <w:rsid w:val="000C06C2"/>
    <w:rsid w:val="000D7BA4"/>
    <w:rsid w:val="000E1741"/>
    <w:rsid w:val="00100ED3"/>
    <w:rsid w:val="00155BB5"/>
    <w:rsid w:val="001600EE"/>
    <w:rsid w:val="00163EDA"/>
    <w:rsid w:val="001D4A97"/>
    <w:rsid w:val="001E1EEB"/>
    <w:rsid w:val="001F0964"/>
    <w:rsid w:val="002E0733"/>
    <w:rsid w:val="002F031A"/>
    <w:rsid w:val="002F4679"/>
    <w:rsid w:val="0031399E"/>
    <w:rsid w:val="00315DEC"/>
    <w:rsid w:val="0031651D"/>
    <w:rsid w:val="00322562"/>
    <w:rsid w:val="0033075E"/>
    <w:rsid w:val="00333F53"/>
    <w:rsid w:val="00375E9C"/>
    <w:rsid w:val="003A74DE"/>
    <w:rsid w:val="003B7A63"/>
    <w:rsid w:val="003C2C03"/>
    <w:rsid w:val="003C57A9"/>
    <w:rsid w:val="003D776D"/>
    <w:rsid w:val="003E23C0"/>
    <w:rsid w:val="004042F6"/>
    <w:rsid w:val="0042155E"/>
    <w:rsid w:val="004A6597"/>
    <w:rsid w:val="004B2AA5"/>
    <w:rsid w:val="004E0A50"/>
    <w:rsid w:val="005544EC"/>
    <w:rsid w:val="0058380E"/>
    <w:rsid w:val="00590C7F"/>
    <w:rsid w:val="005A69FE"/>
    <w:rsid w:val="005C3F99"/>
    <w:rsid w:val="00631167"/>
    <w:rsid w:val="00641696"/>
    <w:rsid w:val="0069269F"/>
    <w:rsid w:val="006C154A"/>
    <w:rsid w:val="006E6BB8"/>
    <w:rsid w:val="00762984"/>
    <w:rsid w:val="00771B95"/>
    <w:rsid w:val="00790665"/>
    <w:rsid w:val="007B54DB"/>
    <w:rsid w:val="008B64DF"/>
    <w:rsid w:val="008C7C34"/>
    <w:rsid w:val="008F3729"/>
    <w:rsid w:val="008F592C"/>
    <w:rsid w:val="009708CB"/>
    <w:rsid w:val="00973C34"/>
    <w:rsid w:val="009E3F56"/>
    <w:rsid w:val="00A13E9A"/>
    <w:rsid w:val="00A41473"/>
    <w:rsid w:val="00A7510E"/>
    <w:rsid w:val="00A94E87"/>
    <w:rsid w:val="00AC2385"/>
    <w:rsid w:val="00AD60F3"/>
    <w:rsid w:val="00AF2009"/>
    <w:rsid w:val="00B26EBD"/>
    <w:rsid w:val="00B327AB"/>
    <w:rsid w:val="00B451C7"/>
    <w:rsid w:val="00B53A23"/>
    <w:rsid w:val="00BE68DB"/>
    <w:rsid w:val="00C0414E"/>
    <w:rsid w:val="00C73A6B"/>
    <w:rsid w:val="00C76C68"/>
    <w:rsid w:val="00C901EE"/>
    <w:rsid w:val="00C92A60"/>
    <w:rsid w:val="00D153F2"/>
    <w:rsid w:val="00D233CE"/>
    <w:rsid w:val="00D5563E"/>
    <w:rsid w:val="00DB081E"/>
    <w:rsid w:val="00DF29CD"/>
    <w:rsid w:val="00E84006"/>
    <w:rsid w:val="00E939E9"/>
    <w:rsid w:val="00EC0F43"/>
    <w:rsid w:val="00ED2203"/>
    <w:rsid w:val="00F034BD"/>
    <w:rsid w:val="00F42690"/>
    <w:rsid w:val="00FA66D8"/>
    <w:rsid w:val="00FB6A82"/>
    <w:rsid w:val="00FE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FC42F4-8602-485F-88C3-14061121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1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081E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B081E"/>
    <w:rPr>
      <w:rFonts w:eastAsiaTheme="minorHAnsi"/>
      <w:lang w:eastAsia="en-US"/>
    </w:rPr>
  </w:style>
  <w:style w:type="paragraph" w:styleId="a5">
    <w:name w:val="Normal (Web)"/>
    <w:basedOn w:val="a"/>
    <w:uiPriority w:val="99"/>
    <w:unhideWhenUsed/>
    <w:rsid w:val="003A7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100ED3"/>
    <w:pPr>
      <w:ind w:left="720"/>
      <w:contextualSpacing/>
    </w:pPr>
  </w:style>
  <w:style w:type="paragraph" w:styleId="a7">
    <w:name w:val="No Spacing"/>
    <w:uiPriority w:val="1"/>
    <w:qFormat/>
    <w:rsid w:val="004A6597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9708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708CB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F034B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034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62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593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</dc:creator>
  <cp:keywords/>
  <dc:description/>
  <cp:lastModifiedBy>Рыцарь Елена Дмитриевна</cp:lastModifiedBy>
  <cp:revision>55</cp:revision>
  <cp:lastPrinted>2025-06-09T10:27:00Z</cp:lastPrinted>
  <dcterms:created xsi:type="dcterms:W3CDTF">2019-03-05T04:37:00Z</dcterms:created>
  <dcterms:modified xsi:type="dcterms:W3CDTF">2025-06-09T10:28:00Z</dcterms:modified>
</cp:coreProperties>
</file>