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vertAnchor="page" w:horzAnchor="margin" w:tblpY="1111"/>
        <w:tblW w:w="9480" w:type="dxa"/>
        <w:tblLook w:val="04A0" w:firstRow="1" w:lastRow="0" w:firstColumn="1" w:lastColumn="0" w:noHBand="0" w:noVBand="1"/>
      </w:tblPr>
      <w:tblGrid>
        <w:gridCol w:w="760"/>
        <w:gridCol w:w="2994"/>
        <w:gridCol w:w="1828"/>
        <w:gridCol w:w="105"/>
        <w:gridCol w:w="1855"/>
        <w:gridCol w:w="516"/>
        <w:gridCol w:w="1422"/>
      </w:tblGrid>
      <w:tr w:rsidR="000D7BA4" w:rsidRPr="008F3729" w:rsidTr="00FA66D8">
        <w:trPr>
          <w:trHeight w:val="255"/>
        </w:trPr>
        <w:tc>
          <w:tcPr>
            <w:tcW w:w="948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A66D8" w:rsidRDefault="00FA66D8" w:rsidP="00FA66D8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0D7BA4" w:rsidRDefault="008B64DF" w:rsidP="00FA66D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</w:t>
            </w:r>
            <w:r w:rsidR="000D7BA4"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ЛАН РАБОТЫ НА </w:t>
            </w:r>
            <w:r w:rsidR="008C7C3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МАЙ</w:t>
            </w:r>
            <w:r w:rsidR="007B54D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2F031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2025</w:t>
            </w:r>
            <w:r w:rsid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ГОДА</w:t>
            </w:r>
          </w:p>
          <w:p w:rsidR="008F3729" w:rsidRPr="008F3729" w:rsidRDefault="008F3729" w:rsidP="004A659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Территориал</w:t>
            </w:r>
            <w:r w:rsidR="0031651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ьная избирательная комиссия </w:t>
            </w:r>
            <w:r w:rsidR="004A659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Гайн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ского муниципального </w:t>
            </w:r>
            <w:r w:rsidR="0031651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округа</w:t>
            </w:r>
          </w:p>
        </w:tc>
      </w:tr>
      <w:tr w:rsidR="000D7BA4" w:rsidRPr="008F3729" w:rsidTr="00FA66D8">
        <w:trPr>
          <w:trHeight w:val="810"/>
        </w:trPr>
        <w:tc>
          <w:tcPr>
            <w:tcW w:w="948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7BA4" w:rsidRPr="008F3729" w:rsidRDefault="000D7BA4" w:rsidP="00FA66D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I. Проведение заседаний комиссии (с повесткой)</w:t>
            </w:r>
          </w:p>
        </w:tc>
      </w:tr>
      <w:tr w:rsidR="000D7BA4" w:rsidRPr="008F3729" w:rsidTr="00FA66D8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7BA4" w:rsidRPr="008F3729" w:rsidRDefault="000D7BA4" w:rsidP="00FA66D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4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7BA4" w:rsidRPr="008F3729" w:rsidRDefault="000D7BA4" w:rsidP="00FA66D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7BA4" w:rsidRPr="008F3729" w:rsidRDefault="000D7BA4" w:rsidP="00FA66D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7BA4" w:rsidRPr="008F3729" w:rsidRDefault="000D7BA4" w:rsidP="00FA66D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31651D" w:rsidRPr="008F3729" w:rsidTr="00FA66D8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651D" w:rsidRPr="008F3729" w:rsidRDefault="0031651D" w:rsidP="00FA66D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60F3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4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4DE" w:rsidRPr="003A74DE" w:rsidRDefault="004A6597" w:rsidP="004A6597">
            <w:pPr>
              <w:pStyle w:val="a5"/>
              <w:spacing w:before="0" w:beforeAutospacing="0" w:after="0" w:afterAutospacing="0"/>
              <w:ind w:left="91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  <w:r w:rsidR="003A74DE" w:rsidRPr="003A74DE">
              <w:rPr>
                <w:sz w:val="20"/>
                <w:szCs w:val="20"/>
              </w:rPr>
              <w:t>О ходе выполнения план</w:t>
            </w:r>
            <w:r>
              <w:rPr>
                <w:sz w:val="20"/>
                <w:szCs w:val="20"/>
              </w:rPr>
              <w:t>а</w:t>
            </w:r>
            <w:r w:rsidR="003A74DE" w:rsidRPr="003A74DE">
              <w:rPr>
                <w:sz w:val="20"/>
                <w:szCs w:val="20"/>
              </w:rPr>
              <w:t xml:space="preserve"> работы </w:t>
            </w:r>
            <w:r>
              <w:rPr>
                <w:sz w:val="20"/>
                <w:szCs w:val="20"/>
              </w:rPr>
              <w:t>ТИК</w:t>
            </w:r>
            <w:r w:rsidR="003A74DE" w:rsidRPr="003A74DE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Гайнского</w:t>
            </w:r>
            <w:r w:rsidR="00FE1975">
              <w:rPr>
                <w:sz w:val="20"/>
                <w:szCs w:val="20"/>
              </w:rPr>
              <w:t xml:space="preserve"> муниципального округа </w:t>
            </w:r>
            <w:r w:rsidR="003A74DE" w:rsidRPr="003A74DE">
              <w:rPr>
                <w:sz w:val="20"/>
                <w:szCs w:val="20"/>
              </w:rPr>
              <w:t xml:space="preserve">за </w:t>
            </w:r>
            <w:r w:rsidR="002F031A">
              <w:rPr>
                <w:sz w:val="20"/>
                <w:szCs w:val="20"/>
              </w:rPr>
              <w:t>май 2025</w:t>
            </w:r>
            <w:r w:rsidR="003A74DE" w:rsidRPr="003A74DE">
              <w:rPr>
                <w:sz w:val="20"/>
                <w:szCs w:val="20"/>
              </w:rPr>
              <w:t xml:space="preserve"> года.</w:t>
            </w:r>
          </w:p>
          <w:p w:rsidR="0042155E" w:rsidRPr="00FB6A82" w:rsidRDefault="004A6597" w:rsidP="002F031A">
            <w:pPr>
              <w:pStyle w:val="a5"/>
              <w:spacing w:before="0" w:beforeAutospacing="0" w:after="0" w:afterAutospacing="0"/>
              <w:ind w:left="91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</w:t>
            </w:r>
            <w:r w:rsidR="003A74DE" w:rsidRPr="003A74DE">
              <w:rPr>
                <w:sz w:val="20"/>
                <w:szCs w:val="20"/>
              </w:rPr>
              <w:t xml:space="preserve">О плане работы </w:t>
            </w:r>
            <w:r>
              <w:rPr>
                <w:sz w:val="20"/>
                <w:szCs w:val="20"/>
              </w:rPr>
              <w:t>ТИК</w:t>
            </w:r>
            <w:r w:rsidR="00C0414E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Гайнского</w:t>
            </w:r>
            <w:r w:rsidR="003A74DE" w:rsidRPr="003A74DE">
              <w:rPr>
                <w:sz w:val="20"/>
                <w:szCs w:val="20"/>
              </w:rPr>
              <w:t xml:space="preserve"> муниципального округа на</w:t>
            </w:r>
            <w:r w:rsidR="002F031A">
              <w:rPr>
                <w:sz w:val="20"/>
                <w:szCs w:val="20"/>
              </w:rPr>
              <w:t xml:space="preserve"> </w:t>
            </w:r>
            <w:proofErr w:type="gramStart"/>
            <w:r w:rsidR="002F031A">
              <w:rPr>
                <w:sz w:val="20"/>
                <w:szCs w:val="20"/>
              </w:rPr>
              <w:t>июнь</w:t>
            </w:r>
            <w:r w:rsidR="008C7C34">
              <w:rPr>
                <w:sz w:val="20"/>
                <w:szCs w:val="20"/>
              </w:rPr>
              <w:t xml:space="preserve"> </w:t>
            </w:r>
            <w:r w:rsidR="003A74DE" w:rsidRPr="003A74DE">
              <w:rPr>
                <w:sz w:val="20"/>
                <w:szCs w:val="20"/>
              </w:rPr>
              <w:t xml:space="preserve"> </w:t>
            </w:r>
            <w:r w:rsidR="002F031A">
              <w:rPr>
                <w:sz w:val="20"/>
                <w:szCs w:val="20"/>
              </w:rPr>
              <w:t>2025</w:t>
            </w:r>
            <w:proofErr w:type="gramEnd"/>
            <w:r w:rsidR="00FE1975">
              <w:rPr>
                <w:sz w:val="20"/>
                <w:szCs w:val="20"/>
              </w:rPr>
              <w:t xml:space="preserve"> </w:t>
            </w:r>
            <w:r w:rsidR="003A74DE" w:rsidRPr="003A74DE">
              <w:rPr>
                <w:sz w:val="20"/>
                <w:szCs w:val="20"/>
              </w:rPr>
              <w:t>года</w:t>
            </w:r>
            <w:r w:rsidR="0058380E">
              <w:rPr>
                <w:sz w:val="20"/>
                <w:szCs w:val="20"/>
              </w:rPr>
              <w:t>, и др.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651D" w:rsidRDefault="002F031A" w:rsidP="00AC2385">
            <w:pPr>
              <w:spacing w:after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30</w:t>
            </w:r>
            <w:r w:rsidR="00DF29CD">
              <w:rPr>
                <w:rFonts w:ascii="Times New Roman" w:hAnsi="Times New Roman" w:cs="Times New Roman"/>
                <w:bCs/>
                <w:sz w:val="20"/>
                <w:szCs w:val="20"/>
              </w:rPr>
              <w:t>.0</w:t>
            </w:r>
            <w:r w:rsidR="008C7C34">
              <w:rPr>
                <w:rFonts w:ascii="Times New Roman" w:hAnsi="Times New Roman" w:cs="Times New Roman"/>
                <w:bCs/>
                <w:sz w:val="20"/>
                <w:szCs w:val="20"/>
              </w:rPr>
              <w:t>5</w:t>
            </w:r>
            <w:r w:rsidR="0031651D" w:rsidRPr="0031651D">
              <w:rPr>
                <w:rFonts w:ascii="Times New Roman" w:hAnsi="Times New Roman" w:cs="Times New Roman"/>
                <w:bCs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2025</w:t>
            </w:r>
          </w:p>
          <w:p w:rsidR="009E3F56" w:rsidRPr="0031651D" w:rsidRDefault="00DF29CD" w:rsidP="00AC2385">
            <w:pPr>
              <w:spacing w:after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651D" w:rsidRPr="008F3729" w:rsidRDefault="0031651D" w:rsidP="00FA66D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60F3">
              <w:rPr>
                <w:rFonts w:ascii="Times New Roman" w:hAnsi="Times New Roman" w:cs="Times New Roman"/>
                <w:sz w:val="20"/>
                <w:szCs w:val="20"/>
              </w:rPr>
              <w:t>Председатель ТИК</w:t>
            </w:r>
          </w:p>
        </w:tc>
      </w:tr>
      <w:tr w:rsidR="008F592C" w:rsidRPr="008F3729" w:rsidTr="00FA66D8">
        <w:trPr>
          <w:trHeight w:val="615"/>
        </w:trPr>
        <w:tc>
          <w:tcPr>
            <w:tcW w:w="948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592C" w:rsidRPr="008F3729" w:rsidRDefault="008F592C" w:rsidP="00FA66D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II. 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8F592C" w:rsidRPr="008F3729" w:rsidTr="00FA66D8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592C" w:rsidRPr="008F3729" w:rsidRDefault="008F592C" w:rsidP="00FA66D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4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592C" w:rsidRPr="008F3729" w:rsidRDefault="008F592C" w:rsidP="00FA66D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592C" w:rsidRPr="008F3729" w:rsidRDefault="008F592C" w:rsidP="00FA66D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592C" w:rsidRPr="008F3729" w:rsidRDefault="008F592C" w:rsidP="00FA66D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8C7C34" w:rsidRPr="008F3729" w:rsidTr="00552EEF">
        <w:trPr>
          <w:trHeight w:val="394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C34" w:rsidRPr="00AD60F3" w:rsidRDefault="008C7C34" w:rsidP="008C7C3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AD60F3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4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7C34" w:rsidRPr="00E84006" w:rsidRDefault="008C7C34" w:rsidP="008C7C34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E84006">
              <w:rPr>
                <w:rFonts w:ascii="Times New Roman" w:hAnsi="Times New Roman" w:cs="Times New Roman"/>
                <w:sz w:val="20"/>
                <w:szCs w:val="20"/>
              </w:rPr>
              <w:t>Взаимодействие с ответственными представителями администрации по вопросам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предоставления</w:t>
            </w:r>
            <w:r w:rsidRPr="00E84006">
              <w:rPr>
                <w:rFonts w:ascii="Times New Roman" w:hAnsi="Times New Roman" w:cs="Times New Roman"/>
                <w:sz w:val="20"/>
                <w:szCs w:val="20"/>
              </w:rPr>
              <w:t xml:space="preserve"> сведений по избирателям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7C34" w:rsidRPr="00E84006" w:rsidRDefault="008C7C34" w:rsidP="008C7C34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</w:t>
            </w:r>
            <w:r w:rsidRPr="00E84006">
              <w:rPr>
                <w:rFonts w:ascii="Times New Roman" w:hAnsi="Times New Roman" w:cs="Times New Roman"/>
                <w:sz w:val="20"/>
                <w:szCs w:val="20"/>
              </w:rPr>
              <w:t>весь период</w:t>
            </w:r>
          </w:p>
        </w:tc>
        <w:tc>
          <w:tcPr>
            <w:tcW w:w="1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C34" w:rsidRPr="00AD60F3" w:rsidRDefault="008C7C34" w:rsidP="008C7C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r w:rsidRPr="00C901EE">
              <w:rPr>
                <w:rFonts w:ascii="Times New Roman" w:hAnsi="Times New Roman" w:cs="Times New Roman"/>
                <w:sz w:val="20"/>
                <w:szCs w:val="20"/>
              </w:rPr>
              <w:t>редседатель ТИК</w:t>
            </w:r>
          </w:p>
        </w:tc>
      </w:tr>
      <w:tr w:rsidR="008C7C34" w:rsidRPr="008F3729" w:rsidTr="00FA66D8">
        <w:trPr>
          <w:trHeight w:val="510"/>
        </w:trPr>
        <w:tc>
          <w:tcPr>
            <w:tcW w:w="948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C34" w:rsidRPr="009708CB" w:rsidRDefault="008C7C34" w:rsidP="008C7C34">
            <w:pPr>
              <w:pStyle w:val="a7"/>
              <w:jc w:val="center"/>
              <w:rPr>
                <w:rFonts w:ascii="Times New Roman" w:hAnsi="Times New Roman" w:cs="Times New Roman"/>
                <w:b/>
              </w:rPr>
            </w:pPr>
            <w:r w:rsidRPr="009708CB">
              <w:rPr>
                <w:rFonts w:ascii="Times New Roman" w:hAnsi="Times New Roman" w:cs="Times New Roman"/>
                <w:b/>
              </w:rPr>
              <w:t xml:space="preserve">III. Мероприятия на базе учебного центра </w:t>
            </w:r>
            <w:r w:rsidRPr="009708CB">
              <w:rPr>
                <w:rFonts w:ascii="Times New Roman" w:hAnsi="Times New Roman" w:cs="Times New Roman"/>
              </w:rPr>
              <w:t xml:space="preserve">(межмуниципального методического кабинета): обучение организаторов выборов, обучение иных категорий </w:t>
            </w:r>
            <w:r>
              <w:rPr>
                <w:rFonts w:ascii="Times New Roman" w:hAnsi="Times New Roman" w:cs="Times New Roman"/>
              </w:rPr>
              <w:t>–</w:t>
            </w:r>
            <w:r w:rsidRPr="009708CB">
              <w:rPr>
                <w:rFonts w:ascii="Times New Roman" w:hAnsi="Times New Roman" w:cs="Times New Roman"/>
              </w:rPr>
              <w:t xml:space="preserve"> политических партий, СМИ, наблюдателей, 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8C7C34" w:rsidRPr="008F3729" w:rsidTr="00FA66D8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C34" w:rsidRPr="008F3729" w:rsidRDefault="008C7C34" w:rsidP="008C7C3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4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C34" w:rsidRPr="008F3729" w:rsidRDefault="008C7C34" w:rsidP="008C7C3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C34" w:rsidRPr="008F3729" w:rsidRDefault="008C7C34" w:rsidP="008C7C3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C34" w:rsidRPr="008F3729" w:rsidRDefault="008C7C34" w:rsidP="008C7C3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8C7C34" w:rsidRPr="008F3729" w:rsidTr="00FA66D8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C34" w:rsidRPr="008F3729" w:rsidRDefault="008C7C34" w:rsidP="008C7C3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60F3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4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C34" w:rsidRPr="003A74DE" w:rsidRDefault="008C7C34" w:rsidP="008C7C34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A74DE">
              <w:rPr>
                <w:rFonts w:ascii="Times New Roman" w:hAnsi="Times New Roman" w:cs="Times New Roman"/>
                <w:sz w:val="20"/>
                <w:szCs w:val="20"/>
              </w:rPr>
              <w:t>Ведение задачи «Кадры» ГАС «Выборы»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C34" w:rsidRPr="00315DEC" w:rsidRDefault="008C7C34" w:rsidP="008C7C34">
            <w:pPr>
              <w:spacing w:after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Весь период</w:t>
            </w:r>
          </w:p>
        </w:tc>
        <w:tc>
          <w:tcPr>
            <w:tcW w:w="1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C34" w:rsidRPr="00C0414E" w:rsidRDefault="008C7C34" w:rsidP="008C7C34">
            <w:pPr>
              <w:pStyle w:val="a7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0414E">
              <w:rPr>
                <w:rFonts w:ascii="Times New Roman" w:hAnsi="Times New Roman" w:cs="Times New Roman"/>
                <w:sz w:val="20"/>
                <w:szCs w:val="20"/>
              </w:rPr>
              <w:t>Председатель ТИК системный администратор ГАС «Выборы»</w:t>
            </w:r>
          </w:p>
        </w:tc>
      </w:tr>
      <w:tr w:rsidR="00061033" w:rsidRPr="008F3729" w:rsidTr="00FA66D8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033" w:rsidRPr="00AD60F3" w:rsidRDefault="00061033" w:rsidP="00061033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4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033" w:rsidRPr="00061033" w:rsidRDefault="00061033" w:rsidP="00061033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61033">
              <w:rPr>
                <w:rFonts w:ascii="Times New Roman" w:hAnsi="Times New Roman" w:cs="Times New Roman"/>
                <w:sz w:val="20"/>
                <w:szCs w:val="20"/>
              </w:rPr>
              <w:t>Взаимодействие с Избирательной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61033">
              <w:rPr>
                <w:rFonts w:ascii="Times New Roman" w:hAnsi="Times New Roman" w:cs="Times New Roman"/>
                <w:sz w:val="20"/>
                <w:szCs w:val="20"/>
              </w:rPr>
              <w:t>комиссией Пермского края по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61033">
              <w:rPr>
                <w:rFonts w:ascii="Times New Roman" w:hAnsi="Times New Roman" w:cs="Times New Roman"/>
                <w:sz w:val="20"/>
                <w:szCs w:val="20"/>
              </w:rPr>
              <w:t>основным вопросам деятельности</w:t>
            </w:r>
          </w:p>
          <w:p w:rsidR="00061033" w:rsidRPr="003A74DE" w:rsidRDefault="00061033" w:rsidP="00061033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61033">
              <w:rPr>
                <w:rFonts w:ascii="Times New Roman" w:hAnsi="Times New Roman" w:cs="Times New Roman"/>
                <w:sz w:val="20"/>
                <w:szCs w:val="20"/>
              </w:rPr>
              <w:t>ТИК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033" w:rsidRPr="00315DEC" w:rsidRDefault="00061033" w:rsidP="00061033">
            <w:pPr>
              <w:spacing w:after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Весь период</w:t>
            </w:r>
          </w:p>
        </w:tc>
        <w:tc>
          <w:tcPr>
            <w:tcW w:w="1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033" w:rsidRPr="00C0414E" w:rsidRDefault="00061033" w:rsidP="00061033">
            <w:pPr>
              <w:pStyle w:val="a7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0414E">
              <w:rPr>
                <w:rFonts w:ascii="Times New Roman" w:hAnsi="Times New Roman" w:cs="Times New Roman"/>
                <w:sz w:val="20"/>
                <w:szCs w:val="20"/>
              </w:rPr>
              <w:t>Председатель ТИК системный администратор ГАС «Выборы»</w:t>
            </w:r>
          </w:p>
        </w:tc>
      </w:tr>
      <w:tr w:rsidR="002F031A" w:rsidRPr="008F3729" w:rsidTr="00FA66D8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031A" w:rsidRDefault="002F031A" w:rsidP="00061033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4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031A" w:rsidRPr="00061033" w:rsidRDefault="002F031A" w:rsidP="00061033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Правовой час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031A" w:rsidRDefault="00762984" w:rsidP="00061033">
            <w:pPr>
              <w:spacing w:after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по плану ИКПК</w:t>
            </w:r>
          </w:p>
        </w:tc>
        <w:tc>
          <w:tcPr>
            <w:tcW w:w="1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031A" w:rsidRPr="00C0414E" w:rsidRDefault="00762984" w:rsidP="00061033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2F031A">
              <w:rPr>
                <w:rFonts w:ascii="Times New Roman" w:hAnsi="Times New Roman" w:cs="Times New Roman"/>
                <w:sz w:val="20"/>
                <w:szCs w:val="20"/>
              </w:rPr>
              <w:t>Председатель ТИК</w:t>
            </w:r>
          </w:p>
        </w:tc>
      </w:tr>
      <w:tr w:rsidR="00061033" w:rsidRPr="008F3729" w:rsidTr="00FA66D8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033" w:rsidRPr="00AD60F3" w:rsidRDefault="002F031A" w:rsidP="008C7C3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4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033" w:rsidRPr="003A74DE" w:rsidRDefault="002F031A" w:rsidP="008C7C3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Тестирование членов ТИК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033" w:rsidRDefault="002F031A" w:rsidP="008C7C34">
            <w:pPr>
              <w:spacing w:after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май</w:t>
            </w:r>
          </w:p>
        </w:tc>
        <w:tc>
          <w:tcPr>
            <w:tcW w:w="1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033" w:rsidRPr="00C0414E" w:rsidRDefault="002F031A" w:rsidP="002F031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2F031A">
              <w:rPr>
                <w:rFonts w:ascii="Times New Roman" w:hAnsi="Times New Roman" w:cs="Times New Roman"/>
                <w:sz w:val="20"/>
                <w:szCs w:val="20"/>
              </w:rPr>
              <w:t xml:space="preserve">Председатель ТИК системный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762984" w:rsidRPr="00C0414E">
              <w:rPr>
                <w:rFonts w:ascii="Times New Roman" w:hAnsi="Times New Roman" w:cs="Times New Roman"/>
                <w:sz w:val="20"/>
                <w:szCs w:val="20"/>
              </w:rPr>
              <w:t xml:space="preserve"> администратор ГАС «Выборы»</w:t>
            </w:r>
          </w:p>
        </w:tc>
      </w:tr>
      <w:tr w:rsidR="008C7C34" w:rsidRPr="008F3729" w:rsidTr="00FA66D8">
        <w:trPr>
          <w:trHeight w:val="461"/>
        </w:trPr>
        <w:tc>
          <w:tcPr>
            <w:tcW w:w="9480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7C34" w:rsidRPr="008F3729" w:rsidRDefault="008C7C34" w:rsidP="008C7C3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I</w:t>
            </w: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V. </w:t>
            </w:r>
            <w:r w:rsidRPr="008F3729">
              <w:rPr>
                <w:rFonts w:ascii="Times New Roman" w:hAnsi="Times New Roman" w:cs="Times New Roman"/>
                <w:b/>
                <w:sz w:val="24"/>
                <w:szCs w:val="24"/>
              </w:rPr>
              <w:t>Межмуниципальные мероприятия по развитию правовой культуры и электоральной активности избирателей</w:t>
            </w: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(указать какие)</w:t>
            </w:r>
          </w:p>
        </w:tc>
      </w:tr>
      <w:tr w:rsidR="008C7C34" w:rsidRPr="008F3729" w:rsidTr="00FA66D8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7C34" w:rsidRPr="008F3729" w:rsidRDefault="008C7C34" w:rsidP="008C7C3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4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7C34" w:rsidRPr="008F3729" w:rsidRDefault="008C7C34" w:rsidP="008C7C3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7C34" w:rsidRPr="008F3729" w:rsidRDefault="008C7C34" w:rsidP="008C7C3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7C34" w:rsidRPr="008F3729" w:rsidRDefault="008C7C34" w:rsidP="008C7C3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8C7C34" w:rsidRPr="008F3729" w:rsidTr="005C3F99">
        <w:trPr>
          <w:trHeight w:val="219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7C34" w:rsidRPr="00AD60F3" w:rsidRDefault="008C7C34" w:rsidP="008C7C3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C7C34" w:rsidRPr="0031651D" w:rsidRDefault="008C7C34" w:rsidP="008C7C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C7C34" w:rsidRPr="00AD60F3" w:rsidRDefault="008C7C34" w:rsidP="008C7C3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C7C34" w:rsidRPr="00AD60F3" w:rsidRDefault="008C7C34" w:rsidP="008C7C3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C7C34" w:rsidRPr="008F3729" w:rsidTr="004A6597">
        <w:trPr>
          <w:trHeight w:val="613"/>
        </w:trPr>
        <w:tc>
          <w:tcPr>
            <w:tcW w:w="948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C34" w:rsidRPr="008F3729" w:rsidRDefault="008C7C34" w:rsidP="008C7C3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V. </w:t>
            </w:r>
            <w:r w:rsidRPr="008F3729">
              <w:rPr>
                <w:rFonts w:ascii="Times New Roman" w:hAnsi="Times New Roman" w:cs="Times New Roman"/>
                <w:b/>
                <w:sz w:val="24"/>
                <w:szCs w:val="24"/>
              </w:rPr>
              <w:t>Меропр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иятия (в т.ч. заседания) молодежной</w:t>
            </w:r>
            <w:r w:rsidRPr="008F372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избирательной комиссии</w:t>
            </w:r>
          </w:p>
        </w:tc>
      </w:tr>
      <w:tr w:rsidR="008C7C34" w:rsidRPr="008F3729" w:rsidTr="00FA66D8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C34" w:rsidRPr="008F3729" w:rsidRDefault="008C7C34" w:rsidP="008C7C3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4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C34" w:rsidRPr="008F3729" w:rsidRDefault="008C7C34" w:rsidP="008C7C3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C34" w:rsidRPr="008F3729" w:rsidRDefault="008C7C34" w:rsidP="008C7C3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C34" w:rsidRPr="008F3729" w:rsidRDefault="008C7C34" w:rsidP="008C7C3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8C7C34" w:rsidRPr="008F3729" w:rsidTr="00661F55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C34" w:rsidRPr="000762C5" w:rsidRDefault="008C7C34" w:rsidP="008C7C34">
            <w:pPr>
              <w:spacing w:after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762C5">
              <w:rPr>
                <w:rFonts w:ascii="Times New Roman" w:hAnsi="Times New Roman" w:cs="Times New Roman"/>
                <w:bCs/>
                <w:sz w:val="20"/>
                <w:szCs w:val="20"/>
              </w:rPr>
              <w:t>1.</w:t>
            </w:r>
          </w:p>
        </w:tc>
        <w:tc>
          <w:tcPr>
            <w:tcW w:w="4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C34" w:rsidRPr="003A74DE" w:rsidRDefault="008C7C34" w:rsidP="008C7C34">
            <w:pPr>
              <w:pStyle w:val="a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Заседание МИК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C34" w:rsidRPr="00F42690" w:rsidRDefault="008C7C34" w:rsidP="008C7C3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по необходимости </w:t>
            </w:r>
          </w:p>
        </w:tc>
        <w:tc>
          <w:tcPr>
            <w:tcW w:w="1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C34" w:rsidRPr="00F42690" w:rsidRDefault="008C7C34" w:rsidP="008C7C34">
            <w:pPr>
              <w:spacing w:after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Председатель МИК</w:t>
            </w:r>
          </w:p>
        </w:tc>
      </w:tr>
      <w:tr w:rsidR="00E939E9" w:rsidRPr="008F3729" w:rsidTr="00661F55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39E9" w:rsidRPr="000762C5" w:rsidRDefault="00E939E9" w:rsidP="00E939E9">
            <w:pPr>
              <w:spacing w:after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2.</w:t>
            </w:r>
          </w:p>
        </w:tc>
        <w:tc>
          <w:tcPr>
            <w:tcW w:w="4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39E9" w:rsidRPr="00E939E9" w:rsidRDefault="00E939E9" w:rsidP="00E939E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1A1A1A"/>
                <w:sz w:val="20"/>
                <w:szCs w:val="20"/>
              </w:rPr>
            </w:pPr>
            <w:r w:rsidRPr="00E939E9">
              <w:rPr>
                <w:rFonts w:ascii="Times New Roman" w:eastAsia="Times New Roman" w:hAnsi="Times New Roman" w:cs="Times New Roman"/>
                <w:color w:val="1A1A1A"/>
                <w:sz w:val="20"/>
                <w:szCs w:val="20"/>
              </w:rPr>
              <w:t>Участие в акции «Бессмертный</w:t>
            </w:r>
            <w:r w:rsidR="002F031A">
              <w:rPr>
                <w:rFonts w:ascii="Times New Roman" w:eastAsia="Times New Roman" w:hAnsi="Times New Roman" w:cs="Times New Roman"/>
                <w:color w:val="1A1A1A"/>
                <w:sz w:val="20"/>
                <w:szCs w:val="20"/>
              </w:rPr>
              <w:t xml:space="preserve"> </w:t>
            </w:r>
            <w:r w:rsidRPr="00E939E9">
              <w:rPr>
                <w:rFonts w:ascii="Times New Roman" w:eastAsia="Times New Roman" w:hAnsi="Times New Roman" w:cs="Times New Roman"/>
                <w:color w:val="1A1A1A"/>
                <w:sz w:val="20"/>
                <w:szCs w:val="20"/>
              </w:rPr>
              <w:t>полк» приуроченной к дню</w:t>
            </w:r>
            <w:r w:rsidR="002F031A">
              <w:rPr>
                <w:rFonts w:ascii="Times New Roman" w:eastAsia="Times New Roman" w:hAnsi="Times New Roman" w:cs="Times New Roman"/>
                <w:color w:val="1A1A1A"/>
                <w:sz w:val="20"/>
                <w:szCs w:val="20"/>
              </w:rPr>
              <w:t xml:space="preserve"> </w:t>
            </w:r>
            <w:r w:rsidRPr="00E939E9">
              <w:rPr>
                <w:rFonts w:ascii="Times New Roman" w:eastAsia="Times New Roman" w:hAnsi="Times New Roman" w:cs="Times New Roman"/>
                <w:color w:val="1A1A1A"/>
                <w:sz w:val="20"/>
                <w:szCs w:val="20"/>
              </w:rPr>
              <w:t>Победы.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39E9" w:rsidRDefault="00E939E9" w:rsidP="00E939E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09.05.</w:t>
            </w:r>
            <w:r w:rsidR="002F031A">
              <w:rPr>
                <w:rFonts w:ascii="Times New Roman" w:hAnsi="Times New Roman"/>
                <w:sz w:val="20"/>
                <w:szCs w:val="20"/>
              </w:rPr>
              <w:t>2025</w:t>
            </w:r>
          </w:p>
        </w:tc>
        <w:tc>
          <w:tcPr>
            <w:tcW w:w="1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39E9" w:rsidRDefault="00E939E9" w:rsidP="00E939E9">
            <w:r w:rsidRPr="001A4350">
              <w:rPr>
                <w:rFonts w:ascii="Times New Roman" w:hAnsi="Times New Roman" w:cs="Times New Roman"/>
                <w:bCs/>
                <w:sz w:val="20"/>
                <w:szCs w:val="20"/>
              </w:rPr>
              <w:t>Председатель МИК</w:t>
            </w:r>
          </w:p>
        </w:tc>
      </w:tr>
      <w:tr w:rsidR="00E939E9" w:rsidRPr="008F3729" w:rsidTr="00661F55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39E9" w:rsidRPr="000762C5" w:rsidRDefault="00E939E9" w:rsidP="00E939E9">
            <w:pPr>
              <w:spacing w:after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3.</w:t>
            </w:r>
          </w:p>
        </w:tc>
        <w:tc>
          <w:tcPr>
            <w:tcW w:w="4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39E9" w:rsidRPr="00E939E9" w:rsidRDefault="00E939E9" w:rsidP="00E939E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1A1A1A"/>
                <w:sz w:val="20"/>
                <w:szCs w:val="20"/>
              </w:rPr>
            </w:pPr>
            <w:proofErr w:type="spellStart"/>
            <w:r w:rsidRPr="00E939E9">
              <w:rPr>
                <w:rFonts w:ascii="Times New Roman" w:eastAsia="Times New Roman" w:hAnsi="Times New Roman" w:cs="Times New Roman"/>
                <w:color w:val="1A1A1A"/>
                <w:sz w:val="20"/>
                <w:szCs w:val="20"/>
              </w:rPr>
              <w:t>Волонтерство</w:t>
            </w:r>
            <w:proofErr w:type="spellEnd"/>
            <w:r w:rsidRPr="00E939E9">
              <w:rPr>
                <w:rFonts w:ascii="Times New Roman" w:eastAsia="Times New Roman" w:hAnsi="Times New Roman" w:cs="Times New Roman"/>
                <w:color w:val="1A1A1A"/>
                <w:sz w:val="20"/>
                <w:szCs w:val="20"/>
              </w:rPr>
              <w:t xml:space="preserve"> членов МИК при проведении мероприятий ко Дню Победы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39E9" w:rsidRDefault="00E939E9" w:rsidP="00E939E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май</w:t>
            </w:r>
          </w:p>
        </w:tc>
        <w:tc>
          <w:tcPr>
            <w:tcW w:w="1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39E9" w:rsidRDefault="00E939E9" w:rsidP="00E939E9">
            <w:r w:rsidRPr="001A4350">
              <w:rPr>
                <w:rFonts w:ascii="Times New Roman" w:hAnsi="Times New Roman" w:cs="Times New Roman"/>
                <w:bCs/>
                <w:sz w:val="20"/>
                <w:szCs w:val="20"/>
              </w:rPr>
              <w:t>Председатель МИК</w:t>
            </w:r>
          </w:p>
        </w:tc>
      </w:tr>
      <w:tr w:rsidR="00E939E9" w:rsidRPr="008F3729" w:rsidTr="00661F55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39E9" w:rsidRPr="000762C5" w:rsidRDefault="00E939E9" w:rsidP="00E939E9">
            <w:pPr>
              <w:spacing w:after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4.</w:t>
            </w:r>
          </w:p>
        </w:tc>
        <w:tc>
          <w:tcPr>
            <w:tcW w:w="4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39E9" w:rsidRPr="00E939E9" w:rsidRDefault="00E939E9" w:rsidP="00E939E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1A1A1A"/>
                <w:sz w:val="20"/>
                <w:szCs w:val="20"/>
              </w:rPr>
            </w:pPr>
            <w:r w:rsidRPr="00E939E9">
              <w:rPr>
                <w:rFonts w:ascii="Times New Roman" w:eastAsia="Times New Roman" w:hAnsi="Times New Roman" w:cs="Times New Roman"/>
                <w:color w:val="1A1A1A"/>
                <w:sz w:val="20"/>
                <w:szCs w:val="20"/>
              </w:rPr>
              <w:t>Участие в торжественном митинге</w:t>
            </w:r>
            <w:r>
              <w:rPr>
                <w:rFonts w:ascii="Times New Roman" w:eastAsia="Times New Roman" w:hAnsi="Times New Roman" w:cs="Times New Roman"/>
                <w:color w:val="1A1A1A"/>
                <w:sz w:val="20"/>
                <w:szCs w:val="20"/>
              </w:rPr>
              <w:t xml:space="preserve"> </w:t>
            </w:r>
            <w:r w:rsidR="002F031A" w:rsidRPr="00E939E9">
              <w:rPr>
                <w:rFonts w:ascii="Times New Roman" w:eastAsia="Times New Roman" w:hAnsi="Times New Roman" w:cs="Times New Roman"/>
                <w:color w:val="1A1A1A"/>
                <w:sz w:val="20"/>
                <w:szCs w:val="20"/>
              </w:rPr>
              <w:t>посвящённому</w:t>
            </w:r>
            <w:r w:rsidRPr="00E939E9">
              <w:rPr>
                <w:rFonts w:ascii="Times New Roman" w:eastAsia="Times New Roman" w:hAnsi="Times New Roman" w:cs="Times New Roman"/>
                <w:color w:val="1A1A1A"/>
                <w:sz w:val="20"/>
                <w:szCs w:val="20"/>
              </w:rPr>
              <w:t xml:space="preserve"> дню Победы.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39E9" w:rsidRDefault="00E939E9" w:rsidP="00E939E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09.05.</w:t>
            </w:r>
            <w:r w:rsidR="002F031A">
              <w:rPr>
                <w:rFonts w:ascii="Times New Roman" w:hAnsi="Times New Roman"/>
                <w:sz w:val="20"/>
                <w:szCs w:val="20"/>
              </w:rPr>
              <w:t>2025</w:t>
            </w:r>
          </w:p>
        </w:tc>
        <w:tc>
          <w:tcPr>
            <w:tcW w:w="1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39E9" w:rsidRDefault="00E939E9" w:rsidP="00E939E9">
            <w:r w:rsidRPr="001A4350">
              <w:rPr>
                <w:rFonts w:ascii="Times New Roman" w:hAnsi="Times New Roman" w:cs="Times New Roman"/>
                <w:bCs/>
                <w:sz w:val="20"/>
                <w:szCs w:val="20"/>
              </w:rPr>
              <w:t>Председатель МИК</w:t>
            </w:r>
          </w:p>
        </w:tc>
      </w:tr>
      <w:tr w:rsidR="00E939E9" w:rsidRPr="008F3729" w:rsidTr="00661F55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39E9" w:rsidRDefault="00E939E9" w:rsidP="00E939E9">
            <w:pPr>
              <w:spacing w:after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lastRenderedPageBreak/>
              <w:t>5</w:t>
            </w:r>
          </w:p>
        </w:tc>
        <w:tc>
          <w:tcPr>
            <w:tcW w:w="4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39E9" w:rsidRPr="00E939E9" w:rsidRDefault="00E939E9" w:rsidP="00E939E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1A1A1A"/>
                <w:sz w:val="20"/>
                <w:szCs w:val="20"/>
              </w:rPr>
            </w:pPr>
            <w:r w:rsidRPr="00E939E9">
              <w:rPr>
                <w:rFonts w:ascii="Times New Roman" w:eastAsia="Times New Roman" w:hAnsi="Times New Roman" w:cs="Times New Roman"/>
                <w:color w:val="1A1A1A"/>
                <w:sz w:val="20"/>
                <w:szCs w:val="20"/>
              </w:rPr>
              <w:t>Участие в акции «Свеча памяти»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39E9" w:rsidRDefault="00E939E9" w:rsidP="00E939E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08-09.05.</w:t>
            </w:r>
            <w:r w:rsidR="002F031A">
              <w:rPr>
                <w:rFonts w:ascii="Times New Roman" w:hAnsi="Times New Roman"/>
                <w:sz w:val="20"/>
                <w:szCs w:val="20"/>
              </w:rPr>
              <w:t>2025</w:t>
            </w:r>
          </w:p>
        </w:tc>
        <w:tc>
          <w:tcPr>
            <w:tcW w:w="1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39E9" w:rsidRDefault="00E939E9" w:rsidP="00E939E9">
            <w:r w:rsidRPr="001A4350">
              <w:rPr>
                <w:rFonts w:ascii="Times New Roman" w:hAnsi="Times New Roman" w:cs="Times New Roman"/>
                <w:bCs/>
                <w:sz w:val="20"/>
                <w:szCs w:val="20"/>
              </w:rPr>
              <w:t>Председатель МИК</w:t>
            </w:r>
          </w:p>
        </w:tc>
      </w:tr>
      <w:tr w:rsidR="008C7C34" w:rsidRPr="008F3729" w:rsidTr="00FA66D8">
        <w:trPr>
          <w:trHeight w:val="510"/>
        </w:trPr>
        <w:tc>
          <w:tcPr>
            <w:tcW w:w="9480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7C34" w:rsidRPr="008F3729" w:rsidRDefault="008C7C34" w:rsidP="008C7C3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</w:t>
            </w: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I</w:t>
            </w: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. </w:t>
            </w:r>
            <w:r w:rsidRPr="008F3729"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Мероприятия по взаимодействию с политическими партиями</w:t>
            </w:r>
          </w:p>
        </w:tc>
      </w:tr>
      <w:tr w:rsidR="008C7C34" w:rsidRPr="008F3729" w:rsidTr="00FA66D8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7C34" w:rsidRPr="008F3729" w:rsidRDefault="008C7C34" w:rsidP="008C7C3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4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7C34" w:rsidRPr="008F3729" w:rsidRDefault="008C7C34" w:rsidP="008C7C3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7C34" w:rsidRPr="008F3729" w:rsidRDefault="008C7C34" w:rsidP="008C7C3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7C34" w:rsidRPr="008F3729" w:rsidRDefault="008C7C34" w:rsidP="008C7C3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8C7C34" w:rsidRPr="008F3729" w:rsidTr="00FA66D8">
        <w:trPr>
          <w:trHeight w:val="29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7C34" w:rsidRPr="00AD60F3" w:rsidRDefault="008C7C34" w:rsidP="008C7C3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4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C7C34" w:rsidRPr="001600EE" w:rsidRDefault="008C7C34" w:rsidP="008C7C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Рабочие встречи с руководителями МО ПП «Единая Россия», КПРФ, кураторами ЛДПР, Справедливая Россия-Патриоты-ЗА ПРАВДУ на территории Гайнского МО 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C7C34" w:rsidRPr="00AD60F3" w:rsidRDefault="008C7C34" w:rsidP="008C7C3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 течение месяца</w:t>
            </w:r>
          </w:p>
        </w:tc>
        <w:tc>
          <w:tcPr>
            <w:tcW w:w="1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C7C34" w:rsidRPr="00AD60F3" w:rsidRDefault="008C7C34" w:rsidP="008C7C3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B6A82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Председатель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Т</w:t>
            </w:r>
            <w:r w:rsidRPr="00FB6A82">
              <w:rPr>
                <w:rFonts w:ascii="Times New Roman" w:hAnsi="Times New Roman" w:cs="Times New Roman"/>
                <w:bCs/>
                <w:sz w:val="20"/>
                <w:szCs w:val="20"/>
              </w:rPr>
              <w:t>ИК</w:t>
            </w:r>
          </w:p>
        </w:tc>
      </w:tr>
      <w:tr w:rsidR="008C7C34" w:rsidRPr="008F3729" w:rsidTr="004A6597">
        <w:trPr>
          <w:trHeight w:val="559"/>
        </w:trPr>
        <w:tc>
          <w:tcPr>
            <w:tcW w:w="948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7C34" w:rsidRPr="008F3729" w:rsidRDefault="008C7C34" w:rsidP="008C7C3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VII</w:t>
            </w: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. </w:t>
            </w:r>
            <w:r w:rsidRPr="008F3729"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Мероприятия по взаимодействию с общественными организациями</w:t>
            </w:r>
          </w:p>
        </w:tc>
      </w:tr>
      <w:tr w:rsidR="008C7C34" w:rsidRPr="008F3729" w:rsidTr="004A6597">
        <w:trPr>
          <w:trHeight w:val="41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7C34" w:rsidRPr="008F3729" w:rsidRDefault="008C7C34" w:rsidP="008C7C3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4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7C34" w:rsidRPr="008F3729" w:rsidRDefault="008C7C34" w:rsidP="008C7C3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7C34" w:rsidRPr="008F3729" w:rsidRDefault="008C7C34" w:rsidP="008C7C3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7C34" w:rsidRPr="008F3729" w:rsidRDefault="008C7C34" w:rsidP="008C7C3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8C7C34" w:rsidRPr="008F3729" w:rsidTr="004A6597">
        <w:trPr>
          <w:trHeight w:val="322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C34" w:rsidRPr="008F3729" w:rsidRDefault="008C7C34" w:rsidP="008C7C34">
            <w:pPr>
              <w:spacing w:after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1.</w:t>
            </w:r>
          </w:p>
        </w:tc>
        <w:tc>
          <w:tcPr>
            <w:tcW w:w="4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7C34" w:rsidRPr="003A74DE" w:rsidRDefault="008C7C34" w:rsidP="008C7C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7C34" w:rsidRPr="008F3729" w:rsidRDefault="008C7C34" w:rsidP="008C7C34">
            <w:pPr>
              <w:spacing w:after="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7C34" w:rsidRPr="00AD60F3" w:rsidRDefault="008C7C34" w:rsidP="008C7C3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C7C34" w:rsidRPr="008F3729" w:rsidTr="00FA66D8">
        <w:trPr>
          <w:trHeight w:val="272"/>
        </w:trPr>
        <w:tc>
          <w:tcPr>
            <w:tcW w:w="948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7C34" w:rsidRPr="008F3729" w:rsidRDefault="008C7C34" w:rsidP="008C7C3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VIII</w:t>
            </w: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. </w:t>
            </w:r>
            <w:r w:rsidRPr="008F372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Организация проведения информационных акций и других мероприятий, направленных на повышение активности избирателей (в т.ч. мероприятия ко Дню молодого избирателя). Информационно-разъяснительная деятельность (в том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числе, проведение уроков посвяще</w:t>
            </w:r>
            <w:r w:rsidRPr="008F3729">
              <w:rPr>
                <w:rFonts w:ascii="Times New Roman" w:hAnsi="Times New Roman" w:cs="Times New Roman"/>
                <w:b/>
                <w:sz w:val="24"/>
                <w:szCs w:val="24"/>
              </w:rPr>
              <w:t>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8C7C34" w:rsidRPr="008F3729" w:rsidTr="00FA66D8">
        <w:trPr>
          <w:trHeight w:val="27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7C34" w:rsidRPr="008F3729" w:rsidRDefault="008C7C34" w:rsidP="008C7C3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4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7C34" w:rsidRPr="008F3729" w:rsidRDefault="008C7C34" w:rsidP="008C7C3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7C34" w:rsidRPr="008F3729" w:rsidRDefault="008C7C34" w:rsidP="008C7C3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7C34" w:rsidRPr="008F3729" w:rsidRDefault="008C7C34" w:rsidP="008C7C3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8C7C34" w:rsidRPr="008F3729" w:rsidTr="004436B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C34" w:rsidRPr="00AD60F3" w:rsidRDefault="008C7C34" w:rsidP="008C7C3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4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C7C34" w:rsidRPr="002F4679" w:rsidRDefault="008C7C34" w:rsidP="008C7C34">
            <w:pPr>
              <w:pStyle w:val="a3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Н</w:t>
            </w:r>
            <w:r w:rsidRPr="00FB6A82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аполнение единого портала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ТИК Гайнского МО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C7C34" w:rsidRPr="00DB081E" w:rsidRDefault="008C7C34" w:rsidP="008C7C3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Весь период</w:t>
            </w:r>
          </w:p>
        </w:tc>
        <w:tc>
          <w:tcPr>
            <w:tcW w:w="1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C7C34" w:rsidRPr="00A757F1" w:rsidRDefault="008C7C34" w:rsidP="008C7C34">
            <w:pPr>
              <w:pStyle w:val="a3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Председатель ТИК</w:t>
            </w:r>
          </w:p>
        </w:tc>
      </w:tr>
      <w:tr w:rsidR="008C7C34" w:rsidRPr="008F3729" w:rsidTr="00FA66D8">
        <w:trPr>
          <w:trHeight w:val="255"/>
        </w:trPr>
        <w:tc>
          <w:tcPr>
            <w:tcW w:w="9480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7C34" w:rsidRDefault="008C7C34" w:rsidP="008C7C3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8C7C34" w:rsidRPr="008F3729" w:rsidRDefault="008C7C34" w:rsidP="008C7C3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IX</w:t>
            </w: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. </w:t>
            </w:r>
            <w:r w:rsidRPr="008F3729">
              <w:rPr>
                <w:rFonts w:ascii="Times New Roman" w:hAnsi="Times New Roman" w:cs="Times New Roman"/>
                <w:b/>
                <w:sz w:val="24"/>
                <w:szCs w:val="24"/>
              </w:rPr>
              <w:t>Публикации (эфиры) в муниципальных СМИ</w:t>
            </w:r>
          </w:p>
        </w:tc>
      </w:tr>
      <w:tr w:rsidR="008C7C34" w:rsidRPr="008F3729" w:rsidTr="00FA66D8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7C34" w:rsidRPr="008F3729" w:rsidRDefault="008C7C34" w:rsidP="008C7C3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4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7C34" w:rsidRPr="008F3729" w:rsidRDefault="008C7C34" w:rsidP="008C7C3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Название (тема)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публикации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7C34" w:rsidRPr="008F3729" w:rsidRDefault="008C7C34" w:rsidP="008C7C3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7C34" w:rsidRPr="008F3729" w:rsidRDefault="008C7C34" w:rsidP="008C7C3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8C7C34" w:rsidRPr="008F3729" w:rsidTr="00FA66D8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7C34" w:rsidRPr="00AD60F3" w:rsidRDefault="008C7C34" w:rsidP="008C7C3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4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C7C34" w:rsidRPr="00AD60F3" w:rsidRDefault="008C7C34" w:rsidP="008C7C3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C7C34" w:rsidRPr="00AD60F3" w:rsidRDefault="008C7C34" w:rsidP="008C7C3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C7C34" w:rsidRPr="0042155E" w:rsidRDefault="008C7C34" w:rsidP="008C7C3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C7C34" w:rsidRPr="008F3729" w:rsidTr="00FA66D8">
        <w:trPr>
          <w:trHeight w:val="255"/>
        </w:trPr>
        <w:tc>
          <w:tcPr>
            <w:tcW w:w="9480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7C34" w:rsidRDefault="008C7C34" w:rsidP="008C7C3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8C7C34" w:rsidRPr="008F3729" w:rsidRDefault="008C7C34" w:rsidP="008C7C3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Х. </w:t>
            </w:r>
            <w:r w:rsidRPr="008F3729">
              <w:rPr>
                <w:rFonts w:ascii="Times New Roman" w:hAnsi="Times New Roman" w:cs="Times New Roman"/>
                <w:b/>
                <w:sz w:val="24"/>
                <w:szCs w:val="24"/>
              </w:rPr>
              <w:t>Выпуск полиграфической продукции</w:t>
            </w:r>
          </w:p>
        </w:tc>
      </w:tr>
      <w:tr w:rsidR="008C7C34" w:rsidRPr="008F3729" w:rsidTr="00FA66D8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7C34" w:rsidRPr="008F3729" w:rsidRDefault="008C7C34" w:rsidP="008C7C3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4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7C34" w:rsidRPr="008F3729" w:rsidRDefault="008C7C34" w:rsidP="008C7C3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Название (тема) печатной продукции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7C34" w:rsidRPr="008F3729" w:rsidRDefault="008C7C34" w:rsidP="008C7C3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7C34" w:rsidRPr="008F3729" w:rsidRDefault="008C7C34" w:rsidP="008C7C3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8C7C34" w:rsidRPr="008F3729" w:rsidTr="00DF29CD">
        <w:trPr>
          <w:trHeight w:val="222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7C34" w:rsidRPr="00A7510E" w:rsidRDefault="008C7C34" w:rsidP="008C7C3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C7C34" w:rsidRPr="00C0414E" w:rsidRDefault="008C7C34" w:rsidP="008C7C34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C7C34" w:rsidRPr="0042155E" w:rsidRDefault="008C7C34" w:rsidP="008C7C3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C7C34" w:rsidRPr="0042155E" w:rsidRDefault="008C7C34" w:rsidP="008C7C3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C7C34" w:rsidRPr="008F3729" w:rsidTr="00FA66D8">
        <w:trPr>
          <w:trHeight w:val="255"/>
        </w:trPr>
        <w:tc>
          <w:tcPr>
            <w:tcW w:w="9480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7C34" w:rsidRDefault="008C7C34" w:rsidP="008C7C3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8C7C34" w:rsidRPr="008F3729" w:rsidRDefault="008C7C34" w:rsidP="008C7C3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Х</w:t>
            </w: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I</w:t>
            </w: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 Иные мероприятия</w:t>
            </w:r>
          </w:p>
        </w:tc>
      </w:tr>
      <w:tr w:rsidR="008C7C34" w:rsidRPr="008F3729" w:rsidTr="00FA66D8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7C34" w:rsidRPr="008F3729" w:rsidRDefault="008C7C34" w:rsidP="008C7C3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4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7C34" w:rsidRPr="008F3729" w:rsidRDefault="008C7C34" w:rsidP="008C7C3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7C34" w:rsidRPr="008F3729" w:rsidRDefault="008C7C34" w:rsidP="008C7C3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7C34" w:rsidRPr="008F3729" w:rsidRDefault="008C7C34" w:rsidP="008C7C3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8C7C34" w:rsidRPr="008F3729" w:rsidTr="00FA66D8">
        <w:trPr>
          <w:trHeight w:val="255"/>
        </w:trPr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7C34" w:rsidRPr="00973C34" w:rsidRDefault="008C7C34" w:rsidP="008C7C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973C34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48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C7C34" w:rsidRPr="004A6597" w:rsidRDefault="008C7C34" w:rsidP="00E939E9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4A6597">
              <w:rPr>
                <w:rFonts w:ascii="Times New Roman" w:hAnsi="Times New Roman" w:cs="Times New Roman"/>
                <w:sz w:val="20"/>
                <w:szCs w:val="20"/>
              </w:rPr>
              <w:t xml:space="preserve">Подготовка </w:t>
            </w:r>
            <w:r w:rsidR="00E939E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A659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финансовой</w:t>
            </w:r>
            <w:r w:rsidRPr="004A6597">
              <w:rPr>
                <w:rFonts w:ascii="Times New Roman" w:hAnsi="Times New Roman" w:cs="Times New Roman"/>
                <w:sz w:val="20"/>
                <w:szCs w:val="20"/>
              </w:rPr>
              <w:t xml:space="preserve"> отчетности </w:t>
            </w:r>
          </w:p>
        </w:tc>
        <w:tc>
          <w:tcPr>
            <w:tcW w:w="19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C7C34" w:rsidRPr="004A6597" w:rsidRDefault="008C7C34" w:rsidP="008C7C34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4A6597">
              <w:rPr>
                <w:rFonts w:ascii="Times New Roman" w:hAnsi="Times New Roman" w:cs="Times New Roman"/>
                <w:sz w:val="20"/>
                <w:szCs w:val="20"/>
              </w:rPr>
              <w:t>в установленные сроки</w:t>
            </w:r>
          </w:p>
        </w:tc>
        <w:tc>
          <w:tcPr>
            <w:tcW w:w="19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C7C34" w:rsidRPr="004A6597" w:rsidRDefault="008C7C34" w:rsidP="008C7C34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4A659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A6597">
              <w:rPr>
                <w:rFonts w:ascii="Times New Roman" w:hAnsi="Times New Roman" w:cs="Times New Roman"/>
                <w:sz w:val="20"/>
                <w:szCs w:val="20"/>
              </w:rPr>
              <w:t xml:space="preserve"> специалист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аппарата </w:t>
            </w:r>
            <w:r w:rsidRPr="004A6597">
              <w:rPr>
                <w:rFonts w:ascii="Times New Roman" w:hAnsi="Times New Roman" w:cs="Times New Roman"/>
                <w:sz w:val="20"/>
                <w:szCs w:val="20"/>
              </w:rPr>
              <w:t xml:space="preserve">ТИК  </w:t>
            </w:r>
          </w:p>
        </w:tc>
      </w:tr>
      <w:tr w:rsidR="008C7C34" w:rsidRPr="008F3729" w:rsidTr="00FA66D8">
        <w:trPr>
          <w:trHeight w:val="255"/>
        </w:trPr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7C34" w:rsidRDefault="00E939E9" w:rsidP="008C7C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8C7C34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48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C7C34" w:rsidRPr="004A6597" w:rsidRDefault="008C7C34" w:rsidP="008C7C34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4A6597">
              <w:rPr>
                <w:rFonts w:ascii="Times New Roman" w:hAnsi="Times New Roman" w:cs="Times New Roman"/>
                <w:sz w:val="20"/>
                <w:szCs w:val="20"/>
              </w:rPr>
              <w:t xml:space="preserve">Формирование архивных дел  </w:t>
            </w:r>
          </w:p>
        </w:tc>
        <w:tc>
          <w:tcPr>
            <w:tcW w:w="19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C7C34" w:rsidRPr="004A6597" w:rsidRDefault="008C7C34" w:rsidP="008C7C34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4A6597">
              <w:rPr>
                <w:rFonts w:ascii="Times New Roman" w:hAnsi="Times New Roman" w:cs="Times New Roman"/>
                <w:sz w:val="20"/>
                <w:szCs w:val="20"/>
              </w:rPr>
              <w:t>весь период</w:t>
            </w:r>
          </w:p>
        </w:tc>
        <w:tc>
          <w:tcPr>
            <w:tcW w:w="19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C7C34" w:rsidRPr="004A6597" w:rsidRDefault="008C7C34" w:rsidP="008C7C34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4A6597">
              <w:rPr>
                <w:rFonts w:ascii="Times New Roman" w:hAnsi="Times New Roman" w:cs="Times New Roman"/>
                <w:sz w:val="20"/>
                <w:szCs w:val="20"/>
              </w:rPr>
              <w:t>Председатель ТИК</w:t>
            </w:r>
          </w:p>
        </w:tc>
      </w:tr>
      <w:tr w:rsidR="008C7C34" w:rsidRPr="008F3729" w:rsidTr="00FA66D8">
        <w:trPr>
          <w:trHeight w:val="255"/>
        </w:trPr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7C34" w:rsidRDefault="00E939E9" w:rsidP="008C7C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48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C7C34" w:rsidRPr="004A6597" w:rsidRDefault="008C7C34" w:rsidP="008C7C34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4A6597">
              <w:rPr>
                <w:rFonts w:ascii="Times New Roman" w:hAnsi="Times New Roman" w:cs="Times New Roman"/>
                <w:sz w:val="20"/>
                <w:szCs w:val="20"/>
              </w:rPr>
              <w:t xml:space="preserve">Предоставление иной запрашиваемой информации в ИК ПК  </w:t>
            </w:r>
          </w:p>
        </w:tc>
        <w:tc>
          <w:tcPr>
            <w:tcW w:w="19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C7C34" w:rsidRPr="004A6597" w:rsidRDefault="008C7C34" w:rsidP="008C7C34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4A6597">
              <w:rPr>
                <w:rFonts w:ascii="Times New Roman" w:hAnsi="Times New Roman" w:cs="Times New Roman"/>
                <w:sz w:val="20"/>
                <w:szCs w:val="20"/>
              </w:rPr>
              <w:t xml:space="preserve">  Весь период  </w:t>
            </w:r>
          </w:p>
        </w:tc>
        <w:tc>
          <w:tcPr>
            <w:tcW w:w="19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C7C34" w:rsidRPr="004A6597" w:rsidRDefault="008C7C34" w:rsidP="008C7C34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4A6597">
              <w:rPr>
                <w:rFonts w:ascii="Times New Roman" w:hAnsi="Times New Roman" w:cs="Times New Roman"/>
                <w:sz w:val="20"/>
                <w:szCs w:val="20"/>
              </w:rPr>
              <w:t>Председатель ТИК</w:t>
            </w:r>
          </w:p>
        </w:tc>
      </w:tr>
      <w:tr w:rsidR="008C7C34" w:rsidRPr="008F3729" w:rsidTr="00163EDA">
        <w:trPr>
          <w:gridAfter w:val="1"/>
          <w:wAfter w:w="1422" w:type="dxa"/>
          <w:trHeight w:val="255"/>
        </w:trPr>
        <w:tc>
          <w:tcPr>
            <w:tcW w:w="3754" w:type="dxa"/>
            <w:gridSpan w:val="2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C34" w:rsidRPr="008F3729" w:rsidRDefault="008C7C34" w:rsidP="008C7C34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sz w:val="24"/>
                <w:szCs w:val="24"/>
              </w:rPr>
              <w:t>Председатель ТИК</w:t>
            </w:r>
          </w:p>
        </w:tc>
        <w:tc>
          <w:tcPr>
            <w:tcW w:w="1933" w:type="dxa"/>
            <w:gridSpan w:val="2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C34" w:rsidRPr="008F3729" w:rsidRDefault="008C7C34" w:rsidP="008C7C34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371" w:type="dxa"/>
            <w:gridSpan w:val="2"/>
            <w:tcBorders>
              <w:top w:val="single" w:sz="4" w:space="0" w:color="auto"/>
              <w:left w:val="nil"/>
            </w:tcBorders>
            <w:shd w:val="clear" w:color="000000" w:fill="FFFFFF"/>
            <w:hideMark/>
          </w:tcPr>
          <w:p w:rsidR="008C7C34" w:rsidRDefault="008C7C34" w:rsidP="008C7C34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C7C34" w:rsidRPr="008F3729" w:rsidRDefault="008C7C34" w:rsidP="008C7C34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Е.Д. Рыцарь</w:t>
            </w:r>
          </w:p>
        </w:tc>
      </w:tr>
    </w:tbl>
    <w:p w:rsidR="0069269F" w:rsidRPr="008F3729" w:rsidRDefault="004A6597" w:rsidP="008F3729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bookmarkStart w:id="0" w:name="_GoBack"/>
      <w:bookmarkEnd w:id="0"/>
    </w:p>
    <w:sectPr w:rsidR="0069269F" w:rsidRPr="008F3729" w:rsidSect="00A7510E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C054E79"/>
    <w:multiLevelType w:val="hybridMultilevel"/>
    <w:tmpl w:val="7774F936"/>
    <w:lvl w:ilvl="0" w:tplc="471EC6BE">
      <w:start w:val="1"/>
      <w:numFmt w:val="decimal"/>
      <w:lvlText w:val="%1."/>
      <w:lvlJc w:val="left"/>
      <w:pPr>
        <w:ind w:left="7874" w:hanging="360"/>
      </w:pPr>
      <w:rPr>
        <w:rFonts w:hint="default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savePreviewPicture/>
  <w:compat>
    <w:useFELayout/>
    <w:compatSetting w:name="compatibilityMode" w:uri="http://schemas.microsoft.com/office/word" w:val="12"/>
  </w:compat>
  <w:rsids>
    <w:rsidRoot w:val="000D7BA4"/>
    <w:rsid w:val="00061033"/>
    <w:rsid w:val="000762C5"/>
    <w:rsid w:val="000C06C2"/>
    <w:rsid w:val="000D7BA4"/>
    <w:rsid w:val="00100ED3"/>
    <w:rsid w:val="00155BB5"/>
    <w:rsid w:val="001600EE"/>
    <w:rsid w:val="00163EDA"/>
    <w:rsid w:val="001D4A97"/>
    <w:rsid w:val="001E1EEB"/>
    <w:rsid w:val="001F0964"/>
    <w:rsid w:val="002E0733"/>
    <w:rsid w:val="002F031A"/>
    <w:rsid w:val="002F4679"/>
    <w:rsid w:val="0031399E"/>
    <w:rsid w:val="00315DEC"/>
    <w:rsid w:val="0031651D"/>
    <w:rsid w:val="00322562"/>
    <w:rsid w:val="0033075E"/>
    <w:rsid w:val="00333F53"/>
    <w:rsid w:val="00375E9C"/>
    <w:rsid w:val="003A74DE"/>
    <w:rsid w:val="003B7A63"/>
    <w:rsid w:val="003C57A9"/>
    <w:rsid w:val="003D776D"/>
    <w:rsid w:val="003E23C0"/>
    <w:rsid w:val="004042F6"/>
    <w:rsid w:val="0042155E"/>
    <w:rsid w:val="004A6597"/>
    <w:rsid w:val="004B2AA5"/>
    <w:rsid w:val="004E0A50"/>
    <w:rsid w:val="005544EC"/>
    <w:rsid w:val="0058380E"/>
    <w:rsid w:val="00590C7F"/>
    <w:rsid w:val="005A69FE"/>
    <w:rsid w:val="005C3F99"/>
    <w:rsid w:val="00631167"/>
    <w:rsid w:val="00641696"/>
    <w:rsid w:val="0069269F"/>
    <w:rsid w:val="006C154A"/>
    <w:rsid w:val="006E6BB8"/>
    <w:rsid w:val="00762984"/>
    <w:rsid w:val="00771B95"/>
    <w:rsid w:val="00790665"/>
    <w:rsid w:val="007B54DB"/>
    <w:rsid w:val="008B64DF"/>
    <w:rsid w:val="008C7C34"/>
    <w:rsid w:val="008F3729"/>
    <w:rsid w:val="008F592C"/>
    <w:rsid w:val="009708CB"/>
    <w:rsid w:val="00973C34"/>
    <w:rsid w:val="009E3F56"/>
    <w:rsid w:val="00A13E9A"/>
    <w:rsid w:val="00A41473"/>
    <w:rsid w:val="00A7510E"/>
    <w:rsid w:val="00A94E87"/>
    <w:rsid w:val="00AC2385"/>
    <w:rsid w:val="00AD60F3"/>
    <w:rsid w:val="00AF2009"/>
    <w:rsid w:val="00B26EBD"/>
    <w:rsid w:val="00B327AB"/>
    <w:rsid w:val="00B451C7"/>
    <w:rsid w:val="00B53A23"/>
    <w:rsid w:val="00BE68DB"/>
    <w:rsid w:val="00C0414E"/>
    <w:rsid w:val="00C73A6B"/>
    <w:rsid w:val="00C76C68"/>
    <w:rsid w:val="00C901EE"/>
    <w:rsid w:val="00C92A60"/>
    <w:rsid w:val="00D5563E"/>
    <w:rsid w:val="00DB081E"/>
    <w:rsid w:val="00DF29CD"/>
    <w:rsid w:val="00E84006"/>
    <w:rsid w:val="00E939E9"/>
    <w:rsid w:val="00EC0F43"/>
    <w:rsid w:val="00ED2203"/>
    <w:rsid w:val="00F42690"/>
    <w:rsid w:val="00FA66D8"/>
    <w:rsid w:val="00FB6A82"/>
    <w:rsid w:val="00FE19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EFC42F4-8602-485F-88C3-1406112169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4147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B081E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DB081E"/>
    <w:rPr>
      <w:rFonts w:eastAsiaTheme="minorHAnsi"/>
      <w:lang w:eastAsia="en-US"/>
    </w:rPr>
  </w:style>
  <w:style w:type="paragraph" w:styleId="a5">
    <w:name w:val="Normal (Web)"/>
    <w:basedOn w:val="a"/>
    <w:uiPriority w:val="99"/>
    <w:unhideWhenUsed/>
    <w:rsid w:val="003A74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List Paragraph"/>
    <w:basedOn w:val="a"/>
    <w:uiPriority w:val="34"/>
    <w:qFormat/>
    <w:rsid w:val="00100ED3"/>
    <w:pPr>
      <w:ind w:left="720"/>
      <w:contextualSpacing/>
    </w:pPr>
  </w:style>
  <w:style w:type="paragraph" w:styleId="a7">
    <w:name w:val="No Spacing"/>
    <w:uiPriority w:val="1"/>
    <w:qFormat/>
    <w:rsid w:val="004A6597"/>
    <w:pPr>
      <w:spacing w:after="0" w:line="240" w:lineRule="auto"/>
    </w:pPr>
  </w:style>
  <w:style w:type="paragraph" w:styleId="a8">
    <w:name w:val="Balloon Text"/>
    <w:basedOn w:val="a"/>
    <w:link w:val="a9"/>
    <w:uiPriority w:val="99"/>
    <w:semiHidden/>
    <w:unhideWhenUsed/>
    <w:rsid w:val="009708C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9708C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62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1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381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666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00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423</TotalTime>
  <Pages>1</Pages>
  <Words>550</Words>
  <Characters>3136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3679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Sea</dc:creator>
  <cp:keywords/>
  <dc:description/>
  <cp:lastModifiedBy>Рыцарь Елена Дмитриевна</cp:lastModifiedBy>
  <cp:revision>53</cp:revision>
  <cp:lastPrinted>2025-04-28T05:13:00Z</cp:lastPrinted>
  <dcterms:created xsi:type="dcterms:W3CDTF">2019-03-05T04:37:00Z</dcterms:created>
  <dcterms:modified xsi:type="dcterms:W3CDTF">2025-04-28T05:17:00Z</dcterms:modified>
</cp:coreProperties>
</file>