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DF2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33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DF29CD">
              <w:rPr>
                <w:sz w:val="20"/>
                <w:szCs w:val="20"/>
              </w:rPr>
              <w:t>март</w:t>
            </w:r>
            <w:r w:rsidR="0033075E">
              <w:rPr>
                <w:sz w:val="20"/>
                <w:szCs w:val="20"/>
              </w:rPr>
              <w:t>2024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DF29C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 </w:t>
            </w:r>
            <w:r w:rsidR="00DF29CD">
              <w:rPr>
                <w:sz w:val="20"/>
                <w:szCs w:val="20"/>
              </w:rPr>
              <w:t>апрель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33075E">
              <w:rPr>
                <w:sz w:val="20"/>
                <w:szCs w:val="20"/>
              </w:rPr>
              <w:t>2024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EC0F43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.04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33075E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B6A82" w:rsidP="00DF2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сверке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избирателей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3075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E84006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E84006" w:rsidRPr="008F3729" w:rsidTr="00970ED5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Default="00E84006" w:rsidP="00E84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ответственными представителями администрации по </w:t>
            </w:r>
            <w:r w:rsidR="00DF29CD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7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9708CB" w:rsidRDefault="008F592C" w:rsidP="009708CB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 w:rsidR="00DF29CD"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C0414E" w:rsidRDefault="00315DEC" w:rsidP="00C0414E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3A74DE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4A6597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r w:rsidR="004A659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DF29CD" w:rsidP="009E3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</w:t>
            </w:r>
            <w:r w:rsid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FB6A82" w:rsidP="009E3F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встреч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руководителями МО ПП «Единая Россия», КПРФ,</w:t>
            </w:r>
            <w:r w:rsidR="00E84006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кураторами ЛДПР, Справедливая Россия-Патриоты-ЗА ПРАВДУ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  <w:r w:rsidR="003307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C0414E" w:rsidP="00C041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FB6A82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2F4679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FB6A82" w:rsidP="00FB6A82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</w:t>
            </w:r>
            <w:r w:rsidR="004A6597">
              <w:rPr>
                <w:rFonts w:ascii="Times New Roman" w:hAnsi="Times New Roman" w:cs="Times New Roman"/>
                <w:bCs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FB6A82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FB6A82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7510E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C0414E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973C34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отчетов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33075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>Подготовка сведений о доходах и имуществе государственных гражданских служащих за 202</w:t>
            </w:r>
            <w:r w:rsidR="003307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9E3F56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D5563E"/>
    <w:rsid w:val="00DB081E"/>
    <w:rsid w:val="00DF29CD"/>
    <w:rsid w:val="00E84006"/>
    <w:rsid w:val="00EC0F43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44</cp:revision>
  <cp:lastPrinted>2024-04-09T05:00:00Z</cp:lastPrinted>
  <dcterms:created xsi:type="dcterms:W3CDTF">2019-03-05T04:37:00Z</dcterms:created>
  <dcterms:modified xsi:type="dcterms:W3CDTF">2024-04-09T05:00:00Z</dcterms:modified>
</cp:coreProperties>
</file>