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830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B48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A23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55E" w:rsidRDefault="003A74DE" w:rsidP="00830CB8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91"/>
              <w:jc w:val="both"/>
              <w:rPr>
                <w:sz w:val="20"/>
                <w:szCs w:val="20"/>
              </w:rPr>
            </w:pPr>
            <w:r w:rsidRPr="003A74DE">
              <w:rPr>
                <w:sz w:val="20"/>
                <w:szCs w:val="20"/>
              </w:rPr>
              <w:t xml:space="preserve">О </w:t>
            </w:r>
            <w:r w:rsidR="00830CB8">
              <w:rPr>
                <w:sz w:val="20"/>
                <w:szCs w:val="20"/>
              </w:rPr>
              <w:t>работе членов ТИК в дни голосования 15-17 марта 2024 года.</w:t>
            </w:r>
          </w:p>
          <w:p w:rsidR="00830CB8" w:rsidRPr="00830CB8" w:rsidRDefault="00830CB8" w:rsidP="00830CB8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графике сдачи финансовых отчетов УИК.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31651D" w:rsidRDefault="00830CB8" w:rsidP="00FE19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14.03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AB48B1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30CB8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B8" w:rsidRPr="00AD60F3" w:rsidRDefault="00830CB8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B8" w:rsidRPr="003A74DE" w:rsidRDefault="00830CB8" w:rsidP="00830CB8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Об итогах голосования на территории </w:t>
            </w:r>
            <w:r w:rsidR="00A23E2D">
              <w:rPr>
                <w:sz w:val="20"/>
                <w:szCs w:val="20"/>
              </w:rPr>
              <w:t>Гайнского</w:t>
            </w:r>
            <w:r>
              <w:rPr>
                <w:sz w:val="20"/>
                <w:szCs w:val="20"/>
              </w:rPr>
              <w:t xml:space="preserve"> муниципального округа по выборам Президента Российской Федерации.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B8" w:rsidRDefault="00830CB8" w:rsidP="00FE19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17.03.2023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B8" w:rsidRPr="00AD60F3" w:rsidRDefault="00830CB8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A23E2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E2D" w:rsidRDefault="00A23E2D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E2D" w:rsidRDefault="00A23E2D" w:rsidP="00A23E2D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Об утверждении отчёта по закупкам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E2D" w:rsidRDefault="00A23E2D" w:rsidP="00FE19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31.03.2024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E2D" w:rsidRPr="00AD60F3" w:rsidRDefault="00A23E2D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830CB8" w:rsidP="00830C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Рабочие встречи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с главой </w:t>
            </w:r>
            <w:r w:rsidR="00A23E2D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вопросам готовности избирательных участков к голосованию</w:t>
            </w:r>
            <w:r>
              <w:rPr>
                <w:sz w:val="20"/>
                <w:szCs w:val="20"/>
              </w:rPr>
              <w:t xml:space="preserve"> </w:t>
            </w:r>
            <w:r w:rsidRPr="00830CB8">
              <w:rPr>
                <w:rFonts w:ascii="Times New Roman" w:hAnsi="Times New Roman" w:cs="Times New Roman"/>
                <w:sz w:val="20"/>
                <w:szCs w:val="20"/>
              </w:rPr>
              <w:t>по выборам Президента Российской Федерации.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830CB8" w:rsidP="00AB48B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0D47FE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1EE"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8F372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7FE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7FE" w:rsidRPr="008F3729" w:rsidRDefault="000D47FE" w:rsidP="000D4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7FE" w:rsidRPr="000D47FE" w:rsidRDefault="00830CB8" w:rsidP="000D47F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30CB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Обучение и тестирование членов УИК на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интернет-</w:t>
            </w:r>
            <w:r w:rsidRPr="00830CB8">
              <w:rPr>
                <w:rFonts w:ascii="Times New Roman" w:hAnsi="Times New Roman" w:cs="Times New Roman"/>
                <w:bCs/>
                <w:sz w:val="20"/>
                <w:szCs w:val="20"/>
              </w:rPr>
              <w:t>ресурсах</w:t>
            </w:r>
            <w:proofErr w:type="spellEnd"/>
            <w:r w:rsidRPr="00830CB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РЦОИТ при ЦИК РФ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7FE" w:rsidRPr="00315DEC" w:rsidRDefault="00830CB8" w:rsidP="000D47F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01-10.03.2024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7FE" w:rsidRPr="008F3729" w:rsidRDefault="00830CB8" w:rsidP="000D4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0D47FE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15DEC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3A74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 w:rsidR="00830CB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A74D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30CB8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CB8" w:rsidRPr="00AD60F3" w:rsidRDefault="00830CB8" w:rsidP="00830C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0CB8" w:rsidRPr="0031651D" w:rsidRDefault="00830CB8" w:rsidP="00830C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0CB8" w:rsidRPr="00AD60F3" w:rsidRDefault="00830CB8" w:rsidP="00830C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0CB8" w:rsidRPr="00AD60F3" w:rsidRDefault="00830CB8" w:rsidP="00830C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92C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 молоде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жной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A23E2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3A74DE" w:rsidRDefault="002F4679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F42690" w:rsidRDefault="002F4679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F42690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A23E2D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2F4679" w:rsidP="002F46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5C3F99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A23E2D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2F4679" w:rsidRDefault="002F4679" w:rsidP="002F4679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DB081E" w:rsidRDefault="002F4679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A757F1" w:rsidRDefault="002F4679" w:rsidP="00771B9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3D77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2155E" w:rsidRPr="008F3729" w:rsidTr="00155BB5">
        <w:trPr>
          <w:trHeight w:val="2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55E" w:rsidRPr="00A7510E" w:rsidRDefault="0042155E" w:rsidP="004215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155E" w:rsidRPr="0042155E" w:rsidRDefault="0042155E" w:rsidP="004215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155E">
              <w:rPr>
                <w:rFonts w:ascii="Times New Roman" w:hAnsi="Times New Roman" w:cs="Times New Roman"/>
                <w:sz w:val="20"/>
                <w:szCs w:val="20"/>
              </w:rPr>
              <w:t>Материалы для размещения на информационном стенде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155E" w:rsidRPr="0042155E" w:rsidRDefault="0042155E" w:rsidP="004215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155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155E" w:rsidRPr="0042155E" w:rsidRDefault="0042155E" w:rsidP="004215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155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973C34" w:rsidRDefault="002F4679" w:rsidP="002F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2F4679" w:rsidP="00155B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="00155BB5">
              <w:rPr>
                <w:rFonts w:ascii="Times New Roman" w:hAnsi="Times New Roman" w:cs="Times New Roman"/>
                <w:sz w:val="20"/>
                <w:szCs w:val="20"/>
              </w:rPr>
              <w:t>годов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2F4679" w:rsidP="002F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2F4679" w:rsidP="002F46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Гл. специалист </w:t>
            </w:r>
            <w:r w:rsidR="000762C5"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2F4679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ED3" w:rsidRDefault="00100ED3" w:rsidP="002F467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679" w:rsidRPr="008F3729" w:rsidRDefault="002F4679" w:rsidP="002F46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100ED3" w:rsidRDefault="00100ED3" w:rsidP="00163ED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679" w:rsidRPr="008F3729" w:rsidRDefault="00A23E2D" w:rsidP="00163ED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Е.Д. Рыцарь</w:t>
            </w:r>
          </w:p>
        </w:tc>
      </w:tr>
    </w:tbl>
    <w:p w:rsidR="0069269F" w:rsidRPr="008F3729" w:rsidRDefault="0069269F" w:rsidP="008F3729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47FE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4679"/>
    <w:rsid w:val="0031399E"/>
    <w:rsid w:val="00315DEC"/>
    <w:rsid w:val="0031651D"/>
    <w:rsid w:val="00322562"/>
    <w:rsid w:val="00333F53"/>
    <w:rsid w:val="00375E9C"/>
    <w:rsid w:val="003A74DE"/>
    <w:rsid w:val="003B7A63"/>
    <w:rsid w:val="003C57A9"/>
    <w:rsid w:val="003D776D"/>
    <w:rsid w:val="003E23C0"/>
    <w:rsid w:val="004042F6"/>
    <w:rsid w:val="0042155E"/>
    <w:rsid w:val="004B2AA5"/>
    <w:rsid w:val="004E0A50"/>
    <w:rsid w:val="005544EC"/>
    <w:rsid w:val="00590C7F"/>
    <w:rsid w:val="005A69FE"/>
    <w:rsid w:val="005C3F99"/>
    <w:rsid w:val="00631167"/>
    <w:rsid w:val="00641696"/>
    <w:rsid w:val="0069269F"/>
    <w:rsid w:val="006C154A"/>
    <w:rsid w:val="006E6BB8"/>
    <w:rsid w:val="00771B95"/>
    <w:rsid w:val="00790665"/>
    <w:rsid w:val="007B54DB"/>
    <w:rsid w:val="00830CB8"/>
    <w:rsid w:val="008675C8"/>
    <w:rsid w:val="008B64DF"/>
    <w:rsid w:val="008F3729"/>
    <w:rsid w:val="008F592C"/>
    <w:rsid w:val="00973C34"/>
    <w:rsid w:val="00A13E9A"/>
    <w:rsid w:val="00A23E2D"/>
    <w:rsid w:val="00A41473"/>
    <w:rsid w:val="00A7510E"/>
    <w:rsid w:val="00A94E87"/>
    <w:rsid w:val="00AB48B1"/>
    <w:rsid w:val="00AD60F3"/>
    <w:rsid w:val="00AF2009"/>
    <w:rsid w:val="00B26EBD"/>
    <w:rsid w:val="00B327AB"/>
    <w:rsid w:val="00B451C7"/>
    <w:rsid w:val="00B53A23"/>
    <w:rsid w:val="00C73A6B"/>
    <w:rsid w:val="00C76C68"/>
    <w:rsid w:val="00C901EE"/>
    <w:rsid w:val="00C92A60"/>
    <w:rsid w:val="00D5563E"/>
    <w:rsid w:val="00DB081E"/>
    <w:rsid w:val="00ED2203"/>
    <w:rsid w:val="00F42690"/>
    <w:rsid w:val="00FA66D8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39</cp:revision>
  <cp:lastPrinted>2019-06-17T05:36:00Z</cp:lastPrinted>
  <dcterms:created xsi:type="dcterms:W3CDTF">2019-03-05T04:37:00Z</dcterms:created>
  <dcterms:modified xsi:type="dcterms:W3CDTF">2024-04-09T04:20:00Z</dcterms:modified>
</cp:coreProperties>
</file>