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1111"/>
        <w:tblW w:w="9480" w:type="dxa"/>
        <w:tblLook w:val="04A0" w:firstRow="1" w:lastRow="0" w:firstColumn="1" w:lastColumn="0" w:noHBand="0" w:noVBand="1"/>
      </w:tblPr>
      <w:tblGrid>
        <w:gridCol w:w="760"/>
        <w:gridCol w:w="2994"/>
        <w:gridCol w:w="1828"/>
        <w:gridCol w:w="105"/>
        <w:gridCol w:w="1855"/>
        <w:gridCol w:w="516"/>
        <w:gridCol w:w="1422"/>
      </w:tblGrid>
      <w:tr w:rsidR="002076FE" w:rsidRPr="008F3729" w:rsidTr="00324AB3">
        <w:trPr>
          <w:trHeight w:val="255"/>
        </w:trPr>
        <w:tc>
          <w:tcPr>
            <w:tcW w:w="94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76FE" w:rsidRDefault="002076FE" w:rsidP="00C81C1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ЛАН РАБОТЫ НА </w:t>
            </w:r>
            <w:r w:rsidR="00D338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</w:t>
            </w:r>
            <w:r w:rsidR="00EA6C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ЯБРЬ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2023 ГОДА</w:t>
            </w:r>
          </w:p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Территориальная избирательная комиссия Гайнского муниципального округа</w:t>
            </w:r>
          </w:p>
        </w:tc>
      </w:tr>
      <w:tr w:rsidR="002076FE" w:rsidRPr="008F3729" w:rsidTr="00324AB3">
        <w:trPr>
          <w:trHeight w:val="810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2076FE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076FE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FB6A82" w:rsidRDefault="002076FE" w:rsidP="00B002C5">
            <w:pPr>
              <w:pStyle w:val="a9"/>
              <w:rPr>
                <w:sz w:val="20"/>
                <w:szCs w:val="20"/>
              </w:rPr>
            </w:pPr>
            <w:r w:rsidRPr="00085548">
              <w:rPr>
                <w:sz w:val="20"/>
                <w:szCs w:val="20"/>
              </w:rPr>
              <w:t xml:space="preserve">1.О ходе выполнения плана работы ТИК Гайнского муниципального округа за </w:t>
            </w:r>
            <w:r w:rsidR="00B002C5">
              <w:rPr>
                <w:sz w:val="20"/>
                <w:szCs w:val="20"/>
              </w:rPr>
              <w:t>октябрь</w:t>
            </w:r>
            <w:r w:rsidRPr="00085548">
              <w:rPr>
                <w:sz w:val="20"/>
                <w:szCs w:val="20"/>
              </w:rPr>
              <w:t xml:space="preserve"> 2023 года.</w:t>
            </w:r>
            <w:r>
              <w:rPr>
                <w:sz w:val="20"/>
                <w:szCs w:val="20"/>
              </w:rPr>
              <w:t xml:space="preserve">              </w:t>
            </w:r>
            <w:r w:rsidRPr="00085548">
              <w:rPr>
                <w:sz w:val="20"/>
                <w:szCs w:val="20"/>
              </w:rPr>
              <w:t xml:space="preserve">2.О плане работы ТИК Гайнского муниципального округа на </w:t>
            </w:r>
            <w:r w:rsidR="00B002C5">
              <w:rPr>
                <w:sz w:val="20"/>
                <w:szCs w:val="20"/>
              </w:rPr>
              <w:t>но</w:t>
            </w:r>
            <w:r w:rsidR="00EA6CD6">
              <w:rPr>
                <w:sz w:val="20"/>
                <w:szCs w:val="20"/>
              </w:rPr>
              <w:t xml:space="preserve">ябрь </w:t>
            </w:r>
            <w:r w:rsidRPr="00085548">
              <w:rPr>
                <w:sz w:val="20"/>
                <w:szCs w:val="20"/>
              </w:rPr>
              <w:t xml:space="preserve">2023 </w:t>
            </w:r>
            <w:proofErr w:type="gramStart"/>
            <w:r w:rsidRPr="00085548">
              <w:rPr>
                <w:sz w:val="20"/>
                <w:szCs w:val="20"/>
              </w:rPr>
              <w:t>года.</w:t>
            </w:r>
            <w:r w:rsidR="00D33830">
              <w:rPr>
                <w:sz w:val="20"/>
                <w:szCs w:val="20"/>
              </w:rPr>
              <w:t>,</w:t>
            </w:r>
            <w:proofErr w:type="gramEnd"/>
            <w:r w:rsidR="00D33830">
              <w:rPr>
                <w:sz w:val="20"/>
                <w:szCs w:val="20"/>
              </w:rPr>
              <w:t xml:space="preserve"> и др.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Default="008315A8" w:rsidP="00324AB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09</w:t>
            </w:r>
            <w:r w:rsidR="002076FE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="00B002C5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D33830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2076FE" w:rsidRPr="0031651D">
              <w:rPr>
                <w:rFonts w:ascii="Times New Roman" w:hAnsi="Times New Roman" w:cs="Times New Roman"/>
                <w:bCs/>
                <w:sz w:val="20"/>
                <w:szCs w:val="20"/>
              </w:rPr>
              <w:t>.20</w:t>
            </w:r>
            <w:r w:rsidR="002076FE">
              <w:rPr>
                <w:rFonts w:ascii="Times New Roman" w:hAnsi="Times New Roman" w:cs="Times New Roman"/>
                <w:bCs/>
                <w:sz w:val="20"/>
                <w:szCs w:val="20"/>
              </w:rPr>
              <w:t>23</w:t>
            </w:r>
          </w:p>
          <w:p w:rsidR="002076FE" w:rsidRPr="0031651D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2076FE" w:rsidRPr="008F3729" w:rsidTr="00324AB3">
        <w:trPr>
          <w:trHeight w:val="615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2076FE" w:rsidRPr="008F3729" w:rsidTr="00324AB3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076FE" w:rsidRPr="008F3729" w:rsidTr="00324AB3">
        <w:trPr>
          <w:trHeight w:val="39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AD60F3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E84006" w:rsidRDefault="002076FE" w:rsidP="00324AB3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E84006">
              <w:rPr>
                <w:rFonts w:ascii="Times New Roman" w:hAnsi="Times New Roman"/>
                <w:sz w:val="20"/>
                <w:szCs w:val="20"/>
              </w:rPr>
              <w:t>Взаимодействие с ответственным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84006">
              <w:rPr>
                <w:rFonts w:ascii="Times New Roman" w:hAnsi="Times New Roman"/>
                <w:sz w:val="20"/>
                <w:szCs w:val="20"/>
              </w:rPr>
              <w:t>представителем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84006">
              <w:rPr>
                <w:rFonts w:ascii="Times New Roman" w:hAnsi="Times New Roman"/>
                <w:sz w:val="20"/>
                <w:szCs w:val="20"/>
              </w:rPr>
              <w:t>администрации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Гайнского МО</w:t>
            </w:r>
            <w:r w:rsidRPr="00E84006">
              <w:rPr>
                <w:rFonts w:ascii="Times New Roman" w:hAnsi="Times New Roman"/>
                <w:sz w:val="20"/>
                <w:szCs w:val="20"/>
              </w:rPr>
              <w:t xml:space="preserve"> по вопросам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предоставления</w:t>
            </w:r>
            <w:r w:rsidRPr="00E84006">
              <w:rPr>
                <w:rFonts w:ascii="Times New Roman" w:hAnsi="Times New Roman"/>
                <w:sz w:val="20"/>
                <w:szCs w:val="20"/>
              </w:rPr>
              <w:t xml:space="preserve"> сведений по избирателям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E84006" w:rsidRDefault="002076FE" w:rsidP="00324AB3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</w:t>
            </w:r>
            <w:r w:rsidRPr="00E84006"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AD60F3" w:rsidRDefault="002076FE" w:rsidP="00324A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C901EE">
              <w:rPr>
                <w:rFonts w:ascii="Times New Roman" w:hAnsi="Times New Roman" w:cs="Times New Roman"/>
                <w:sz w:val="20"/>
                <w:szCs w:val="20"/>
              </w:rPr>
              <w:t>редседатель ТИК</w:t>
            </w:r>
          </w:p>
        </w:tc>
      </w:tr>
      <w:tr w:rsidR="002076FE" w:rsidRPr="008F3729" w:rsidTr="00324AB3">
        <w:trPr>
          <w:trHeight w:val="510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9708CB" w:rsidRDefault="002076FE" w:rsidP="00324AB3">
            <w:pPr>
              <w:pStyle w:val="a6"/>
              <w:jc w:val="center"/>
              <w:rPr>
                <w:rFonts w:ascii="Times New Roman" w:hAnsi="Times New Roman"/>
                <w:b/>
              </w:rPr>
            </w:pPr>
            <w:r w:rsidRPr="009708CB">
              <w:rPr>
                <w:rFonts w:ascii="Times New Roman" w:hAnsi="Times New Roman"/>
                <w:b/>
              </w:rPr>
              <w:t xml:space="preserve">III. Мероприятия на базе учебного центра </w:t>
            </w:r>
            <w:r w:rsidRPr="009708CB">
              <w:rPr>
                <w:rFonts w:ascii="Times New Roman" w:hAnsi="Times New Roman"/>
              </w:rPr>
              <w:t xml:space="preserve">(межмуниципального методического кабинета): обучение организаторов выборов, обучение иных категорий </w:t>
            </w:r>
            <w:r>
              <w:rPr>
                <w:rFonts w:ascii="Times New Roman" w:hAnsi="Times New Roman"/>
              </w:rPr>
              <w:t>–</w:t>
            </w:r>
            <w:r w:rsidRPr="009708CB">
              <w:rPr>
                <w:rFonts w:ascii="Times New Roman" w:hAnsi="Times New Roman"/>
              </w:rPr>
              <w:t xml:space="preserve">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2076FE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076FE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3A74DE" w:rsidRDefault="002076FE" w:rsidP="00324AB3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74DE">
              <w:rPr>
                <w:rFonts w:ascii="Times New Roman" w:hAnsi="Times New Roman" w:cs="Times New Roman"/>
                <w:sz w:val="20"/>
                <w:szCs w:val="20"/>
              </w:rPr>
              <w:t>Ведение задачи «Кадры» ГАС «Выборы»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315DEC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C0414E" w:rsidRDefault="002076FE" w:rsidP="00324AB3">
            <w:pPr>
              <w:pStyle w:val="a6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0414E">
              <w:rPr>
                <w:rFonts w:ascii="Times New Roman" w:hAnsi="Times New Roman"/>
                <w:sz w:val="20"/>
                <w:szCs w:val="20"/>
              </w:rPr>
              <w:t>Председатель ТИК системный администратор ГАС «Выборы»</w:t>
            </w:r>
          </w:p>
        </w:tc>
      </w:tr>
      <w:tr w:rsidR="002076FE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Pr="00AD60F3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Pr="003A74DE" w:rsidRDefault="00EA6CD6" w:rsidP="00324AB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A6CD6">
              <w:rPr>
                <w:rFonts w:ascii="Times New Roman" w:hAnsi="Times New Roman" w:cs="Times New Roman"/>
                <w:sz w:val="20"/>
                <w:szCs w:val="20"/>
              </w:rPr>
              <w:t>Участие в работе Учебного центра при Избирательной комиссии Пермского края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по плану ИКПК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Pr="00C0414E" w:rsidRDefault="002076FE" w:rsidP="00324AB3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C0414E">
              <w:rPr>
                <w:rFonts w:ascii="Times New Roman" w:hAnsi="Times New Roman"/>
                <w:sz w:val="20"/>
                <w:szCs w:val="20"/>
              </w:rPr>
              <w:t>Председатель ТИК</w:t>
            </w:r>
          </w:p>
        </w:tc>
      </w:tr>
      <w:tr w:rsidR="00EA6CD6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Default="00EA6CD6" w:rsidP="008315A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Тестирование </w:t>
            </w:r>
            <w:r w:rsidR="00D3383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33830">
              <w:rPr>
                <w:rFonts w:ascii="Times New Roman" w:hAnsi="Times New Roman" w:cs="Times New Roman"/>
                <w:sz w:val="20"/>
                <w:szCs w:val="20"/>
              </w:rPr>
              <w:t xml:space="preserve">членов УИК на </w:t>
            </w:r>
            <w:r w:rsidR="008315A8">
              <w:rPr>
                <w:rFonts w:ascii="Times New Roman" w:hAnsi="Times New Roman" w:cs="Times New Roman"/>
                <w:sz w:val="20"/>
                <w:szCs w:val="20"/>
              </w:rPr>
              <w:t>ЕПИК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Default="00D33830" w:rsidP="00EA6CD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но</w:t>
            </w:r>
            <w:r w:rsidR="00EA6CD6">
              <w:rPr>
                <w:rFonts w:ascii="Times New Roman" w:hAnsi="Times New Roman" w:cs="Times New Roman"/>
                <w:bCs/>
                <w:sz w:val="20"/>
                <w:szCs w:val="20"/>
              </w:rPr>
              <w:t>ябрь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C0414E" w:rsidRDefault="00EA6CD6" w:rsidP="00EA6CD6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C0414E">
              <w:rPr>
                <w:rFonts w:ascii="Times New Roman" w:hAnsi="Times New Roman"/>
                <w:sz w:val="20"/>
                <w:szCs w:val="20"/>
              </w:rPr>
              <w:t>Председатель ТИК</w:t>
            </w:r>
          </w:p>
        </w:tc>
      </w:tr>
      <w:tr w:rsidR="00EA6CD6" w:rsidRPr="008F3729" w:rsidTr="00324AB3">
        <w:trPr>
          <w:trHeight w:val="461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EA6CD6" w:rsidRPr="008F3729" w:rsidTr="00324AB3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A6CD6" w:rsidRPr="008F3729" w:rsidTr="00324AB3">
        <w:trPr>
          <w:trHeight w:val="2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AD60F3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6CD6" w:rsidRPr="0031651D" w:rsidRDefault="00EA6CD6" w:rsidP="00EA6CD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6CD6" w:rsidRPr="00AD60F3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6CD6" w:rsidRPr="00AD60F3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6CD6" w:rsidRPr="008F3729" w:rsidTr="00324AB3">
        <w:trPr>
          <w:trHeight w:val="613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D6" w:rsidRPr="008F3729" w:rsidRDefault="00EA6CD6" w:rsidP="00EA6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иятия (в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заседания) молодежной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EA6CD6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A6CD6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D6" w:rsidRPr="000762C5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62C5">
              <w:rPr>
                <w:rFonts w:ascii="Times New Roman" w:hAnsi="Times New Roman" w:cs="Times New Roman"/>
                <w:bCs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6CD6" w:rsidRPr="003A74DE" w:rsidRDefault="00EA6CD6" w:rsidP="00EA6CD6">
            <w:pPr>
              <w:pStyle w:val="a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Заседание МИК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6CD6" w:rsidRPr="00F42690" w:rsidRDefault="00EA6CD6" w:rsidP="00EA6C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по необходимости 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6CD6" w:rsidRPr="00F42690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Председатель МИК</w:t>
            </w:r>
          </w:p>
        </w:tc>
      </w:tr>
      <w:tr w:rsidR="00EA6CD6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0762C5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CD6" w:rsidRDefault="00EA6CD6" w:rsidP="00EA6CD6">
            <w:pPr>
              <w:pStyle w:val="a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180C">
              <w:rPr>
                <w:rFonts w:ascii="Times New Roman" w:hAnsi="Times New Roman" w:cs="Times New Roman"/>
                <w:sz w:val="20"/>
                <w:szCs w:val="20"/>
              </w:rPr>
              <w:t>Наполнение информацией официальной странички МИК в социальной сети в ВК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CD6" w:rsidRDefault="00EA6CD6" w:rsidP="00EA6C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CD6" w:rsidRDefault="00EA6CD6" w:rsidP="00EA6CD6">
            <w:r w:rsidRPr="00493A32">
              <w:rPr>
                <w:rFonts w:ascii="Times New Roman" w:hAnsi="Times New Roman" w:cs="Times New Roman"/>
                <w:bCs/>
                <w:sz w:val="20"/>
                <w:szCs w:val="20"/>
              </w:rPr>
              <w:t>Председатель МИК</w:t>
            </w:r>
          </w:p>
        </w:tc>
      </w:tr>
      <w:tr w:rsidR="00EA6CD6" w:rsidRPr="008F3729" w:rsidTr="00324AB3">
        <w:trPr>
          <w:trHeight w:val="510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EA6CD6" w:rsidRPr="008F3729" w:rsidTr="00324AB3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A6CD6" w:rsidRPr="008F3729" w:rsidTr="00AA67BB">
        <w:trPr>
          <w:trHeight w:val="29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AD60F3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6CD6" w:rsidRPr="001600EE" w:rsidRDefault="00EA6CD6" w:rsidP="008315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Рабочие встречи с представителями политических партий по </w:t>
            </w:r>
            <w:r w:rsidR="00D33830">
              <w:rPr>
                <w:rFonts w:ascii="Times New Roman" w:hAnsi="Times New Roman" w:cs="Times New Roman"/>
                <w:sz w:val="20"/>
                <w:szCs w:val="20"/>
              </w:rPr>
              <w:t>вопросам тестирования членов УИК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 </w:t>
            </w:r>
            <w:r w:rsidR="008315A8">
              <w:rPr>
                <w:rFonts w:ascii="Times New Roman" w:hAnsi="Times New Roman" w:cs="Times New Roman"/>
                <w:sz w:val="20"/>
                <w:szCs w:val="20"/>
              </w:rPr>
              <w:t>ЕПИК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6CD6" w:rsidRPr="00C0414E" w:rsidRDefault="00EA6CD6" w:rsidP="00EA6CD6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6CD6" w:rsidRPr="00C0414E" w:rsidRDefault="00EA6CD6" w:rsidP="00EA6CD6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C0414E">
              <w:rPr>
                <w:rFonts w:ascii="Times New Roman" w:hAnsi="Times New Roman"/>
                <w:sz w:val="20"/>
                <w:szCs w:val="20"/>
              </w:rPr>
              <w:t>Председатель ТИК</w:t>
            </w:r>
          </w:p>
        </w:tc>
      </w:tr>
      <w:tr w:rsidR="00EA6CD6" w:rsidRPr="008F3729" w:rsidTr="00324AB3">
        <w:trPr>
          <w:trHeight w:val="559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VII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EA6CD6" w:rsidRPr="008F3729" w:rsidTr="00324AB3">
        <w:trPr>
          <w:trHeight w:val="41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A6CD6" w:rsidRPr="008F3729" w:rsidTr="00324AB3">
        <w:trPr>
          <w:trHeight w:val="32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3A74DE" w:rsidRDefault="00EA6CD6" w:rsidP="00EA6CD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CD6" w:rsidRPr="00AD60F3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6CD6" w:rsidRPr="008F3729" w:rsidTr="00324AB3">
        <w:trPr>
          <w:trHeight w:val="272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мероприятия ко Дню молодого избирателя). Информационно-разъяснительная деятельность (в том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числе, проведение уроков, посвяще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EA6CD6" w:rsidRPr="008F3729" w:rsidTr="00324AB3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A6CD6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D6" w:rsidRPr="00AD60F3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6CD6" w:rsidRPr="002F4679" w:rsidRDefault="00EA6CD6" w:rsidP="00EA6CD6">
            <w:pPr>
              <w:pStyle w:val="a7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</w:t>
            </w:r>
            <w:r w:rsidRPr="00FB6A8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аполнение единого портала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ТИК Гайнского МО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6CD6" w:rsidRPr="00DB081E" w:rsidRDefault="00EA6CD6" w:rsidP="00EA6C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6CD6" w:rsidRPr="00A757F1" w:rsidRDefault="00EA6CD6" w:rsidP="00EA6CD6">
            <w:pPr>
              <w:pStyle w:val="a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B002C5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2C5" w:rsidRDefault="00B002C5" w:rsidP="00B002C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02C5" w:rsidRDefault="00D33830" w:rsidP="00D33830">
            <w:pPr>
              <w:pStyle w:val="a7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Проведение регионального этапа</w:t>
            </w:r>
            <w:r w:rsidR="00B002C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Всероссийской олимпиад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ы</w:t>
            </w:r>
            <w:r w:rsidR="00B002C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«СОФИУМ»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02C5" w:rsidRPr="00DB081E" w:rsidRDefault="00D33830" w:rsidP="00B002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17.11.2023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02C5" w:rsidRPr="00A757F1" w:rsidRDefault="00B002C5" w:rsidP="00B002C5">
            <w:pPr>
              <w:pStyle w:val="a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D33830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830" w:rsidRDefault="00D33830" w:rsidP="00D3383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33830" w:rsidRDefault="00D33830" w:rsidP="00D33830">
            <w:pPr>
              <w:pStyle w:val="a7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Участие членов ТИК, УИК в ДЭГ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33830" w:rsidRDefault="00D33830" w:rsidP="00D3383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 01 по 17.11.2023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33830" w:rsidRPr="00A757F1" w:rsidRDefault="00D33830" w:rsidP="00D33830">
            <w:pPr>
              <w:pStyle w:val="a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D33830" w:rsidRPr="008F3729" w:rsidTr="00324AB3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830" w:rsidRDefault="00D33830" w:rsidP="00D3383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33830" w:rsidRPr="008F3729" w:rsidRDefault="00D33830" w:rsidP="00D3383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D33830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830" w:rsidRPr="008F3729" w:rsidRDefault="00D33830" w:rsidP="00D3383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3830" w:rsidRPr="008F3729" w:rsidRDefault="00D33830" w:rsidP="00D3383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Название (тема)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публикации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3830" w:rsidRPr="008F3729" w:rsidRDefault="00D33830" w:rsidP="00D3383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3830" w:rsidRPr="008F3729" w:rsidRDefault="00D33830" w:rsidP="00D3383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33830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830" w:rsidRPr="00AD60F3" w:rsidRDefault="00D33830" w:rsidP="00D3383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33830" w:rsidRPr="00AD60F3" w:rsidRDefault="00D33830" w:rsidP="00D3383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33830" w:rsidRPr="00AD60F3" w:rsidRDefault="00D33830" w:rsidP="00D3383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33830" w:rsidRPr="00A757F1" w:rsidRDefault="00D33830" w:rsidP="00D33830">
            <w:pPr>
              <w:pStyle w:val="a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33830" w:rsidRPr="008F3729" w:rsidTr="00324AB3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830" w:rsidRDefault="00D33830" w:rsidP="00D3383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33830" w:rsidRPr="008F3729" w:rsidRDefault="00D33830" w:rsidP="00D3383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D33830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830" w:rsidRPr="008F3729" w:rsidRDefault="00D33830" w:rsidP="00D3383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3830" w:rsidRPr="008F3729" w:rsidRDefault="00D33830" w:rsidP="00D3383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3830" w:rsidRPr="008F3729" w:rsidRDefault="00D33830" w:rsidP="00D3383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3830" w:rsidRPr="008F3729" w:rsidRDefault="00D33830" w:rsidP="00D3383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33830" w:rsidRPr="008F3729" w:rsidTr="00324AB3">
        <w:trPr>
          <w:trHeight w:val="22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830" w:rsidRPr="00A7510E" w:rsidRDefault="00D33830" w:rsidP="00D3383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33830" w:rsidRPr="00C0414E" w:rsidRDefault="00D33830" w:rsidP="00D33830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33830" w:rsidRPr="0042155E" w:rsidRDefault="00D33830" w:rsidP="00D3383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33830" w:rsidRPr="0042155E" w:rsidRDefault="00D33830" w:rsidP="00D3383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33830" w:rsidRPr="008F3729" w:rsidTr="00324AB3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830" w:rsidRDefault="00D33830" w:rsidP="00D3383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33830" w:rsidRPr="008F3729" w:rsidRDefault="00D33830" w:rsidP="00D3383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D33830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830" w:rsidRPr="008F3729" w:rsidRDefault="00D33830" w:rsidP="00D3383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3830" w:rsidRPr="008F3729" w:rsidRDefault="00D33830" w:rsidP="00D3383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3830" w:rsidRPr="008F3729" w:rsidRDefault="00D33830" w:rsidP="00D3383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3830" w:rsidRPr="008F3729" w:rsidRDefault="00D33830" w:rsidP="00D3383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33830" w:rsidRPr="008F3729" w:rsidTr="00324AB3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830" w:rsidRPr="00973C34" w:rsidRDefault="00D33830" w:rsidP="00D338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73C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33830" w:rsidRPr="004A6597" w:rsidRDefault="00D33830" w:rsidP="00D33830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4A6597">
              <w:rPr>
                <w:rFonts w:ascii="Times New Roman" w:hAnsi="Times New Roman"/>
                <w:sz w:val="20"/>
                <w:szCs w:val="20"/>
              </w:rPr>
              <w:t xml:space="preserve">Подготовка и представление </w:t>
            </w:r>
            <w:r>
              <w:rPr>
                <w:rFonts w:ascii="Times New Roman" w:hAnsi="Times New Roman"/>
                <w:sz w:val="20"/>
                <w:szCs w:val="20"/>
              </w:rPr>
              <w:t>финансовой</w:t>
            </w:r>
            <w:r w:rsidRPr="004A6597">
              <w:rPr>
                <w:rFonts w:ascii="Times New Roman" w:hAnsi="Times New Roman"/>
                <w:sz w:val="20"/>
                <w:szCs w:val="20"/>
              </w:rPr>
              <w:t xml:space="preserve"> отчетности в Избирательную комиссию Пермского края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33830" w:rsidRPr="004A6597" w:rsidRDefault="00D33830" w:rsidP="00D33830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4A6597">
              <w:rPr>
                <w:rFonts w:ascii="Times New Roman" w:hAnsi="Times New Roman"/>
                <w:sz w:val="20"/>
                <w:szCs w:val="20"/>
              </w:rPr>
              <w:t>в установленные сроки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33830" w:rsidRPr="004A6597" w:rsidRDefault="00D33830" w:rsidP="00D33830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4A659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A6597">
              <w:rPr>
                <w:rFonts w:ascii="Times New Roman" w:hAnsi="Times New Roman"/>
                <w:sz w:val="20"/>
                <w:szCs w:val="20"/>
              </w:rPr>
              <w:t xml:space="preserve"> специалист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аппарата </w:t>
            </w:r>
            <w:r w:rsidRPr="004A6597">
              <w:rPr>
                <w:rFonts w:ascii="Times New Roman" w:hAnsi="Times New Roman"/>
                <w:sz w:val="20"/>
                <w:szCs w:val="20"/>
              </w:rPr>
              <w:t xml:space="preserve">ТИК  </w:t>
            </w:r>
          </w:p>
        </w:tc>
      </w:tr>
      <w:tr w:rsidR="00D33830" w:rsidRPr="008F3729" w:rsidTr="00324AB3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830" w:rsidRDefault="00D33830" w:rsidP="00D338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33830" w:rsidRPr="004A6597" w:rsidRDefault="00D33830" w:rsidP="00D33830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4A6597">
              <w:rPr>
                <w:rFonts w:ascii="Times New Roman" w:hAnsi="Times New Roman"/>
                <w:sz w:val="20"/>
                <w:szCs w:val="20"/>
              </w:rPr>
              <w:t xml:space="preserve">Подготовка и представление отчетности по страховым взносам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33830" w:rsidRPr="004A6597" w:rsidRDefault="00D33830" w:rsidP="00D33830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4A6597">
              <w:rPr>
                <w:rFonts w:ascii="Times New Roman" w:hAnsi="Times New Roman"/>
                <w:sz w:val="20"/>
                <w:szCs w:val="20"/>
              </w:rPr>
              <w:t>в установленные сроки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33830" w:rsidRPr="004A6597" w:rsidRDefault="00D33830" w:rsidP="00D33830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A6597">
              <w:rPr>
                <w:rFonts w:ascii="Times New Roman" w:hAnsi="Times New Roman"/>
                <w:sz w:val="20"/>
                <w:szCs w:val="20"/>
              </w:rPr>
              <w:t xml:space="preserve">специалист </w:t>
            </w:r>
            <w:r>
              <w:rPr>
                <w:rFonts w:ascii="Times New Roman" w:hAnsi="Times New Roman"/>
                <w:sz w:val="20"/>
                <w:szCs w:val="20"/>
              </w:rPr>
              <w:t>аппарата</w:t>
            </w:r>
            <w:r w:rsidRPr="004A6597">
              <w:rPr>
                <w:rFonts w:ascii="Times New Roman" w:hAnsi="Times New Roman"/>
                <w:sz w:val="20"/>
                <w:szCs w:val="20"/>
              </w:rPr>
              <w:t xml:space="preserve"> ТИК</w:t>
            </w:r>
          </w:p>
        </w:tc>
      </w:tr>
      <w:tr w:rsidR="00D33830" w:rsidRPr="008F3729" w:rsidTr="00324AB3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830" w:rsidRDefault="00D33830" w:rsidP="00D338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33830" w:rsidRPr="004A6597" w:rsidRDefault="00D33830" w:rsidP="00D33830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4A6597">
              <w:rPr>
                <w:rFonts w:ascii="Times New Roman" w:hAnsi="Times New Roman"/>
                <w:sz w:val="20"/>
                <w:szCs w:val="20"/>
              </w:rPr>
              <w:t xml:space="preserve">Предоставление иной запрашиваемой информации в ИК ПК  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33830" w:rsidRPr="004A6597" w:rsidRDefault="00D33830" w:rsidP="00D33830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4A6597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Pr="004A6597">
              <w:rPr>
                <w:rFonts w:ascii="Times New Roman" w:hAnsi="Times New Roman"/>
                <w:sz w:val="20"/>
                <w:szCs w:val="20"/>
              </w:rPr>
              <w:t xml:space="preserve">есь период  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33830" w:rsidRPr="004A6597" w:rsidRDefault="00D33830" w:rsidP="00D33830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4A6597">
              <w:rPr>
                <w:rFonts w:ascii="Times New Roman" w:hAnsi="Times New Roman"/>
                <w:sz w:val="20"/>
                <w:szCs w:val="20"/>
              </w:rPr>
              <w:t>Председатель ТИК</w:t>
            </w:r>
          </w:p>
        </w:tc>
      </w:tr>
      <w:tr w:rsidR="00D33830" w:rsidRPr="008F3729" w:rsidTr="00324AB3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830" w:rsidRDefault="00D33830" w:rsidP="00D338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33830" w:rsidRDefault="00D33830" w:rsidP="00D33830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Работа со схемой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избирательных округов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33830" w:rsidRPr="004A6597" w:rsidRDefault="008315A8" w:rsidP="00D33830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к  20.11.2023</w:t>
            </w:r>
            <w:bookmarkStart w:id="0" w:name="_GoBack"/>
            <w:bookmarkEnd w:id="0"/>
            <w:proofErr w:type="gramEnd"/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33830" w:rsidRPr="004A6597" w:rsidRDefault="00D33830" w:rsidP="00D33830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4A6597">
              <w:rPr>
                <w:rFonts w:ascii="Times New Roman" w:hAnsi="Times New Roman"/>
                <w:sz w:val="20"/>
                <w:szCs w:val="20"/>
              </w:rPr>
              <w:t>Председатель ТИК</w:t>
            </w:r>
            <w:r>
              <w:rPr>
                <w:rFonts w:ascii="Times New Roman" w:hAnsi="Times New Roman"/>
                <w:sz w:val="20"/>
                <w:szCs w:val="20"/>
              </w:rPr>
              <w:t>, системный администратор</w:t>
            </w:r>
          </w:p>
        </w:tc>
      </w:tr>
      <w:tr w:rsidR="00D33830" w:rsidRPr="008F3729" w:rsidTr="00324AB3">
        <w:trPr>
          <w:gridAfter w:val="1"/>
          <w:wAfter w:w="1422" w:type="dxa"/>
          <w:trHeight w:val="255"/>
        </w:trPr>
        <w:tc>
          <w:tcPr>
            <w:tcW w:w="3754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830" w:rsidRPr="008F3729" w:rsidRDefault="00D33830" w:rsidP="00D3383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830" w:rsidRPr="008F3729" w:rsidRDefault="00D33830" w:rsidP="00D3383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71" w:type="dxa"/>
            <w:gridSpan w:val="2"/>
            <w:tcBorders>
              <w:top w:val="single" w:sz="4" w:space="0" w:color="auto"/>
              <w:left w:val="nil"/>
            </w:tcBorders>
            <w:shd w:val="clear" w:color="000000" w:fill="FFFFFF"/>
            <w:hideMark/>
          </w:tcPr>
          <w:p w:rsidR="00D33830" w:rsidRDefault="00D33830" w:rsidP="00D3383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3830" w:rsidRPr="008F3729" w:rsidRDefault="00D33830" w:rsidP="00D3383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Е.Д. Рыцарь</w:t>
            </w:r>
          </w:p>
        </w:tc>
      </w:tr>
    </w:tbl>
    <w:p w:rsidR="00C40560" w:rsidRPr="001A005C" w:rsidRDefault="00995D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C40560" w:rsidRPr="001A005C" w:rsidSect="00C81C1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7CE"/>
    <w:rsid w:val="001A005C"/>
    <w:rsid w:val="002076FE"/>
    <w:rsid w:val="007F09C3"/>
    <w:rsid w:val="007F4700"/>
    <w:rsid w:val="008315A8"/>
    <w:rsid w:val="00995DA0"/>
    <w:rsid w:val="009F47CE"/>
    <w:rsid w:val="00B002C5"/>
    <w:rsid w:val="00C40560"/>
    <w:rsid w:val="00C81C1D"/>
    <w:rsid w:val="00D33830"/>
    <w:rsid w:val="00EA6CD6"/>
    <w:rsid w:val="00F94DF6"/>
    <w:rsid w:val="00FC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9F1C56-B217-4703-99C5-CB4992422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76FE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FC5A0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caps/>
      <w:sz w:val="20"/>
      <w:szCs w:val="20"/>
    </w:rPr>
  </w:style>
  <w:style w:type="paragraph" w:styleId="4">
    <w:name w:val="heading 4"/>
    <w:basedOn w:val="a"/>
    <w:next w:val="a"/>
    <w:link w:val="40"/>
    <w:qFormat/>
    <w:rsid w:val="00FC5A0B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pacing w:val="60"/>
      <w:sz w:val="20"/>
      <w:szCs w:val="20"/>
    </w:rPr>
  </w:style>
  <w:style w:type="paragraph" w:styleId="5">
    <w:name w:val="heading 5"/>
    <w:basedOn w:val="a"/>
    <w:next w:val="a"/>
    <w:link w:val="50"/>
    <w:qFormat/>
    <w:rsid w:val="00FC5A0B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spacing w:after="0" w:line="240" w:lineRule="auto"/>
      <w:ind w:firstLine="748"/>
      <w:jc w:val="both"/>
      <w:outlineLvl w:val="5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FC5A0B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pacing w:val="60"/>
      <w:sz w:val="24"/>
      <w:szCs w:val="20"/>
    </w:rPr>
  </w:style>
  <w:style w:type="paragraph" w:styleId="9">
    <w:name w:val="heading 9"/>
    <w:basedOn w:val="a"/>
    <w:next w:val="a"/>
    <w:link w:val="90"/>
    <w:qFormat/>
    <w:rsid w:val="00FC5A0B"/>
    <w:pPr>
      <w:keepNext/>
      <w:spacing w:after="0" w:line="240" w:lineRule="auto"/>
      <w:jc w:val="center"/>
      <w:outlineLvl w:val="8"/>
    </w:pPr>
    <w:rPr>
      <w:rFonts w:ascii="Times New Roman CYR" w:eastAsia="Times New Roman" w:hAnsi="Times New Roman CYR" w:cs="Times New Roman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a4">
    <w:name w:val="Title"/>
    <w:basedOn w:val="a"/>
    <w:link w:val="a5"/>
    <w:qFormat/>
    <w:rsid w:val="00FC5A0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5">
    <w:name w:val="Название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  <w:style w:type="paragraph" w:styleId="a7">
    <w:name w:val="header"/>
    <w:basedOn w:val="a"/>
    <w:link w:val="a8"/>
    <w:uiPriority w:val="99"/>
    <w:unhideWhenUsed/>
    <w:rsid w:val="002076FE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2076FE"/>
    <w:rPr>
      <w:rFonts w:asciiTheme="minorHAnsi" w:eastAsiaTheme="minorHAnsi" w:hAnsiTheme="minorHAnsi" w:cstheme="minorBidi"/>
      <w:sz w:val="22"/>
      <w:szCs w:val="22"/>
    </w:rPr>
  </w:style>
  <w:style w:type="paragraph" w:styleId="a9">
    <w:name w:val="Normal (Web)"/>
    <w:basedOn w:val="a"/>
    <w:uiPriority w:val="99"/>
    <w:unhideWhenUsed/>
    <w:rsid w:val="002076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1A005C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A005C"/>
    <w:rPr>
      <w:rFonts w:eastAsiaTheme="minorEastAsia" w:cstheme="minorBid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547</Words>
  <Characters>3123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Рыцарь Елена Дмитриевна</dc:creator>
  <cp:keywords/>
  <dc:description/>
  <cp:lastModifiedBy>Рыцарь Елена Дмитриевна</cp:lastModifiedBy>
  <cp:revision>13</cp:revision>
  <cp:lastPrinted>2023-11-09T10:08:00Z</cp:lastPrinted>
  <dcterms:created xsi:type="dcterms:W3CDTF">2023-06-30T11:23:00Z</dcterms:created>
  <dcterms:modified xsi:type="dcterms:W3CDTF">2023-11-09T10:12:00Z</dcterms:modified>
</cp:coreProperties>
</file>