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76F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7F0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</w:t>
            </w: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Территориальная избирательная комиссия Гайнского муниципального округа</w:t>
            </w:r>
          </w:p>
        </w:tc>
      </w:tr>
      <w:tr w:rsidR="002076FE" w:rsidRPr="008F3729" w:rsidTr="00324AB3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FB6A82" w:rsidRDefault="002076FE" w:rsidP="007F09C3">
            <w:pPr>
              <w:pStyle w:val="a9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 w:rsidR="007F09C3">
              <w:rPr>
                <w:sz w:val="20"/>
                <w:szCs w:val="20"/>
              </w:rPr>
              <w:t>август</w:t>
            </w:r>
            <w:r w:rsidRPr="00085548">
              <w:rPr>
                <w:sz w:val="20"/>
                <w:szCs w:val="20"/>
              </w:rPr>
              <w:t xml:space="preserve">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 w:rsidR="007F09C3">
              <w:rPr>
                <w:sz w:val="20"/>
                <w:szCs w:val="20"/>
              </w:rPr>
              <w:t>сентябрь</w:t>
            </w:r>
            <w:r w:rsidRPr="00085548">
              <w:rPr>
                <w:sz w:val="20"/>
                <w:szCs w:val="20"/>
              </w:rPr>
              <w:t xml:space="preserve"> 2023 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31.0</w:t>
            </w:r>
            <w:r w:rsidR="007F09C3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2076FE" w:rsidRPr="0031651D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076FE" w:rsidRPr="008F3729" w:rsidTr="00324AB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84006">
              <w:rPr>
                <w:rFonts w:ascii="Times New Roman" w:hAnsi="Times New Roman"/>
                <w:sz w:val="20"/>
                <w:szCs w:val="20"/>
              </w:rPr>
              <w:t>Взаимодействие с ответственным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по вопросам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9708CB" w:rsidRDefault="002076FE" w:rsidP="00324AB3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9708CB">
              <w:rPr>
                <w:rFonts w:ascii="Times New Roman" w:hAnsi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/>
              </w:rPr>
              <w:t>–</w:t>
            </w:r>
            <w:r w:rsidRPr="009708CB">
              <w:rPr>
                <w:rFonts w:ascii="Times New Roman" w:hAnsi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15DEC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сайте РЦОИТ при ЦИК России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B180C">
              <w:t xml:space="preserve"> </w:t>
            </w:r>
            <w:r w:rsidRPr="00CB180C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F29CD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Очный обучающий семинар для руководства УИК 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7F09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ИКПК-</w:t>
            </w:r>
            <w:r w:rsidR="007F09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ИКПК</w:t>
            </w:r>
          </w:p>
        </w:tc>
      </w:tr>
      <w:tr w:rsidR="002076FE" w:rsidRPr="008F3729" w:rsidTr="00324AB3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076FE" w:rsidRPr="008F3729" w:rsidTr="00324AB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31651D" w:rsidRDefault="002076FE" w:rsidP="00324A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0762C5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6FE" w:rsidRPr="003A74DE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6FE" w:rsidRPr="00F42690" w:rsidRDefault="002076FE" w:rsidP="00324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6FE" w:rsidRPr="00F42690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0762C5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Default="002076FE" w:rsidP="00324AB3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076FE" w:rsidRPr="008F3729" w:rsidTr="00324AB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1600EE" w:rsidRDefault="002076FE" w:rsidP="00324A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076FE" w:rsidRPr="008F3729" w:rsidTr="00324AB3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2076FE" w:rsidP="00324A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076FE" w:rsidRPr="008F3729" w:rsidTr="00324AB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6FE" w:rsidRPr="002F4679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6FE" w:rsidRPr="00DB081E" w:rsidRDefault="002076FE" w:rsidP="00324A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6FE" w:rsidRPr="00A757F1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A757F1" w:rsidRDefault="002076FE" w:rsidP="00324AB3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7510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2155E" w:rsidRDefault="002076FE" w:rsidP="00324A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2155E" w:rsidRDefault="002076FE" w:rsidP="00324A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973C34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A005C">
              <w:rPr>
                <w:rFonts w:ascii="Times New Roman" w:hAnsi="Times New Roman"/>
                <w:sz w:val="20"/>
                <w:szCs w:val="20"/>
              </w:rPr>
              <w:t>в</w:t>
            </w:r>
            <w:bookmarkStart w:id="0" w:name="_GoBack"/>
            <w:bookmarkEnd w:id="0"/>
            <w:r w:rsidRPr="004A6597">
              <w:rPr>
                <w:rFonts w:ascii="Times New Roman" w:hAnsi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6FE" w:rsidRPr="004A6597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1A005C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5C" w:rsidRDefault="001A005C" w:rsidP="001A00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005C" w:rsidRPr="004A6597" w:rsidRDefault="001A005C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Паспортом ИУ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005C" w:rsidRPr="004A6597" w:rsidRDefault="001A005C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005C" w:rsidRPr="004A6597" w:rsidRDefault="001A005C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1A005C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5C" w:rsidRDefault="001A005C" w:rsidP="001A00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005C" w:rsidRDefault="001A005C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  Электоральным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паспортом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005C" w:rsidRPr="004A6597" w:rsidRDefault="001A005C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005C" w:rsidRPr="004A6597" w:rsidRDefault="001A005C" w:rsidP="001A005C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1A005C" w:rsidRPr="008F3729" w:rsidTr="00324AB3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05C" w:rsidRPr="008F3729" w:rsidRDefault="001A005C" w:rsidP="001A00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05C" w:rsidRPr="008F3729" w:rsidRDefault="001A005C" w:rsidP="001A00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1A005C" w:rsidRDefault="001A005C" w:rsidP="001A00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05C" w:rsidRPr="008F3729" w:rsidRDefault="001A005C" w:rsidP="001A00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C40560" w:rsidRPr="001A005C" w:rsidRDefault="007F09C3">
      <w:pPr>
        <w:rPr>
          <w:rFonts w:ascii="Times New Roman" w:hAnsi="Times New Roman" w:cs="Times New Roman"/>
          <w:sz w:val="24"/>
          <w:szCs w:val="24"/>
        </w:rPr>
      </w:pPr>
      <w:r w:rsidRPr="001A005C">
        <w:rPr>
          <w:rFonts w:ascii="Times New Roman" w:hAnsi="Times New Roman" w:cs="Times New Roman"/>
          <w:sz w:val="24"/>
          <w:szCs w:val="24"/>
        </w:rPr>
        <w:t>С 1 августа председатель ТИК Гайнского МО в отпуске.</w:t>
      </w:r>
    </w:p>
    <w:sectPr w:rsidR="00C40560" w:rsidRPr="001A0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CE"/>
    <w:rsid w:val="001A005C"/>
    <w:rsid w:val="002076FE"/>
    <w:rsid w:val="007F09C3"/>
    <w:rsid w:val="009F47CE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C56-B217-4703-99C5-CB49924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076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076FE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Normal (Web)"/>
    <w:basedOn w:val="a"/>
    <w:uiPriority w:val="99"/>
    <w:unhideWhenUsed/>
    <w:rsid w:val="0020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A005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005C"/>
    <w:rPr>
      <w:rFonts w:eastAsiaTheme="minorEastAsia" w:cstheme="minorBid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7</cp:revision>
  <cp:lastPrinted>2023-07-28T10:13:00Z</cp:lastPrinted>
  <dcterms:created xsi:type="dcterms:W3CDTF">2023-06-30T11:23:00Z</dcterms:created>
  <dcterms:modified xsi:type="dcterms:W3CDTF">2023-07-28T10:14:00Z</dcterms:modified>
</cp:coreProperties>
</file>