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76FE" w:rsidRDefault="002076FE" w:rsidP="00324AB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ИЮЛЬ 2023 ГОДА</w:t>
            </w: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Территориальная избирательная комиссия Гайнского муниципального округа</w:t>
            </w:r>
          </w:p>
        </w:tc>
      </w:tr>
      <w:tr w:rsidR="002076FE" w:rsidRPr="008F3729" w:rsidTr="00324AB3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FB6A82" w:rsidRDefault="002076FE" w:rsidP="00324AB3">
            <w:pPr>
              <w:pStyle w:val="a9"/>
              <w:rPr>
                <w:sz w:val="20"/>
                <w:szCs w:val="20"/>
              </w:rPr>
            </w:pPr>
            <w:r w:rsidRPr="00085548">
              <w:rPr>
                <w:sz w:val="20"/>
                <w:szCs w:val="20"/>
              </w:rPr>
              <w:t xml:space="preserve">1.О ходе выполнения плана работы ТИК Гайнского муниципального округа за </w:t>
            </w:r>
            <w:r>
              <w:rPr>
                <w:sz w:val="20"/>
                <w:szCs w:val="20"/>
              </w:rPr>
              <w:t>июл</w:t>
            </w:r>
            <w:r w:rsidRPr="00085548">
              <w:rPr>
                <w:sz w:val="20"/>
                <w:szCs w:val="20"/>
              </w:rPr>
              <w:t>ь 2023 года.</w:t>
            </w:r>
            <w:r>
              <w:rPr>
                <w:sz w:val="20"/>
                <w:szCs w:val="20"/>
              </w:rPr>
              <w:t xml:space="preserve">              </w:t>
            </w:r>
            <w:r w:rsidRPr="00085548">
              <w:rPr>
                <w:sz w:val="20"/>
                <w:szCs w:val="20"/>
              </w:rPr>
              <w:t xml:space="preserve">2.О плане работы ТИК Гайнского муниципального округа на </w:t>
            </w:r>
            <w:r>
              <w:rPr>
                <w:sz w:val="20"/>
                <w:szCs w:val="20"/>
              </w:rPr>
              <w:t>август</w:t>
            </w:r>
            <w:r w:rsidRPr="00085548">
              <w:rPr>
                <w:sz w:val="20"/>
                <w:szCs w:val="20"/>
              </w:rPr>
              <w:t xml:space="preserve"> 2023 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31.07</w:t>
            </w:r>
            <w:r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2076FE" w:rsidRPr="0031651D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076FE" w:rsidRPr="008F3729" w:rsidTr="00324AB3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84006">
              <w:rPr>
                <w:rFonts w:ascii="Times New Roman" w:hAnsi="Times New Roman"/>
                <w:sz w:val="20"/>
                <w:szCs w:val="20"/>
              </w:rPr>
              <w:t>Взаимодействие с ответственным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представителем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Гайнского МО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по вопросам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предоставления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2076FE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9708CB" w:rsidRDefault="002076FE" w:rsidP="00324AB3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r w:rsidRPr="009708CB">
              <w:rPr>
                <w:rFonts w:ascii="Times New Roman" w:hAnsi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/>
              </w:rPr>
              <w:t>–</w:t>
            </w:r>
            <w:r w:rsidRPr="009708CB">
              <w:rPr>
                <w:rFonts w:ascii="Times New Roman" w:hAnsi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A74DE" w:rsidRDefault="002076FE" w:rsidP="00324AB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15DEC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3A74DE" w:rsidRDefault="002076FE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тоговое тестирование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сайте РЦОИТ при ЦИК России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B180C">
              <w:t xml:space="preserve"> </w:t>
            </w:r>
            <w:r w:rsidRPr="00CB180C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F29CD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Очный обучающий семинар для руководства УИК 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ИКПК-05.07.2023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ИКПК</w:t>
            </w:r>
          </w:p>
        </w:tc>
      </w:tr>
      <w:tr w:rsidR="002076FE" w:rsidRPr="008F3729" w:rsidTr="00324AB3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076FE" w:rsidRPr="008F3729" w:rsidTr="00324AB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31651D" w:rsidRDefault="002076FE" w:rsidP="00324A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6FE" w:rsidRPr="008F3729" w:rsidTr="00324AB3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0762C5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6FE" w:rsidRPr="003A74DE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6FE" w:rsidRPr="00F42690" w:rsidRDefault="002076FE" w:rsidP="00324A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6FE" w:rsidRPr="00F42690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0762C5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Default="002076FE" w:rsidP="00324A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Default="002076FE" w:rsidP="00324AB3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076FE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076FE" w:rsidRPr="008F3729" w:rsidTr="00324AB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1600EE" w:rsidRDefault="002076FE" w:rsidP="00324A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6FE" w:rsidRPr="008F3729" w:rsidTr="00324AB3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076FE" w:rsidRPr="008F3729" w:rsidTr="00324AB3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3A74DE" w:rsidRDefault="002076FE" w:rsidP="00324A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6FE" w:rsidRPr="008F3729" w:rsidTr="00324AB3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числе, проведение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076FE" w:rsidRPr="008F3729" w:rsidTr="00324AB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6FE" w:rsidRPr="002F4679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6FE" w:rsidRPr="00DB081E" w:rsidRDefault="002076FE" w:rsidP="00324A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6FE" w:rsidRPr="00A757F1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757F1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7510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2155E" w:rsidRDefault="002076FE" w:rsidP="00324A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2155E" w:rsidRDefault="002076FE" w:rsidP="00324A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973C34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ТИК  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6FE" w:rsidRPr="008F3729" w:rsidRDefault="002076FE" w:rsidP="00324AB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6FE" w:rsidRPr="008F3729" w:rsidRDefault="002076FE" w:rsidP="00324AB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2076FE" w:rsidRDefault="002076FE" w:rsidP="00324AB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6FE" w:rsidRPr="008F3729" w:rsidRDefault="002076FE" w:rsidP="00324AB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C40560" w:rsidRDefault="00C40560">
      <w:bookmarkStart w:id="0" w:name="_GoBack"/>
      <w:bookmarkEnd w:id="0"/>
    </w:p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CE"/>
    <w:rsid w:val="002076FE"/>
    <w:rsid w:val="009F47CE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F1C56-B217-4703-99C5-CB499242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F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2076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2076FE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Normal (Web)"/>
    <w:basedOn w:val="a"/>
    <w:uiPriority w:val="99"/>
    <w:unhideWhenUsed/>
    <w:rsid w:val="00207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3</cp:revision>
  <dcterms:created xsi:type="dcterms:W3CDTF">2023-06-30T11:23:00Z</dcterms:created>
  <dcterms:modified xsi:type="dcterms:W3CDTF">2023-06-30T11:25:00Z</dcterms:modified>
</cp:coreProperties>
</file>