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7044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215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4A3" w:rsidRDefault="004A6597" w:rsidP="007044A3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044A3">
              <w:rPr>
                <w:sz w:val="20"/>
                <w:szCs w:val="20"/>
              </w:rPr>
              <w:t xml:space="preserve">. О </w:t>
            </w:r>
            <w:r w:rsidR="007044A3" w:rsidRPr="007044A3">
              <w:rPr>
                <w:sz w:val="20"/>
                <w:szCs w:val="20"/>
              </w:rPr>
              <w:t xml:space="preserve">формировании составов участковых избирательных комиссий </w:t>
            </w:r>
            <w:r w:rsidR="007044A3">
              <w:rPr>
                <w:sz w:val="20"/>
                <w:szCs w:val="20"/>
              </w:rPr>
              <w:t>Гайнского</w:t>
            </w:r>
            <w:r w:rsidR="007044A3" w:rsidRPr="007044A3">
              <w:rPr>
                <w:sz w:val="20"/>
                <w:szCs w:val="20"/>
              </w:rPr>
              <w:t xml:space="preserve"> МО</w:t>
            </w:r>
            <w:r w:rsidR="007044A3">
              <w:rPr>
                <w:sz w:val="20"/>
                <w:szCs w:val="20"/>
              </w:rPr>
              <w:t>.</w:t>
            </w:r>
            <w:r w:rsidR="007044A3" w:rsidRPr="007044A3">
              <w:rPr>
                <w:sz w:val="20"/>
                <w:szCs w:val="20"/>
              </w:rPr>
              <w:t xml:space="preserve"> </w:t>
            </w:r>
          </w:p>
          <w:p w:rsidR="0042155E" w:rsidRPr="00FB6A82" w:rsidRDefault="007044A3" w:rsidP="007044A3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 w:rsidRPr="007044A3">
              <w:rPr>
                <w:sz w:val="20"/>
                <w:szCs w:val="20"/>
              </w:rPr>
              <w:t xml:space="preserve">2. Назначение председателей участковых избирательных комиссий </w:t>
            </w:r>
            <w:r>
              <w:rPr>
                <w:sz w:val="20"/>
                <w:szCs w:val="20"/>
              </w:rPr>
              <w:t xml:space="preserve">Гайнского </w:t>
            </w:r>
            <w:r w:rsidRPr="007044A3">
              <w:rPr>
                <w:sz w:val="20"/>
                <w:szCs w:val="20"/>
              </w:rPr>
              <w:t>МО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Default="004A6597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044A3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  <w:r w:rsidR="00DF29CD">
              <w:rPr>
                <w:rFonts w:ascii="Times New Roman" w:hAnsi="Times New Roman" w:cs="Times New Roman"/>
                <w:bCs/>
                <w:sz w:val="20"/>
                <w:szCs w:val="20"/>
              </w:rPr>
              <w:t>.0</w:t>
            </w:r>
            <w:r w:rsidR="007044A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 w:rsidR="0042155E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  <w:p w:rsidR="009E3F56" w:rsidRPr="0031651D" w:rsidRDefault="00DF29CD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7044A3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4A3" w:rsidRPr="00AD60F3" w:rsidRDefault="007044A3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4A3" w:rsidRDefault="007044A3" w:rsidP="004A6597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 w:rsidRPr="007044A3">
              <w:rPr>
                <w:sz w:val="20"/>
                <w:szCs w:val="20"/>
              </w:rPr>
              <w:t>1. О зачислении кандидатур в резерв составов участковых избирательных комиссий Пермского края.</w:t>
            </w:r>
          </w:p>
          <w:p w:rsidR="007044A3" w:rsidRDefault="007044A3" w:rsidP="004A6597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</w:t>
            </w:r>
            <w:r w:rsidRPr="007044A3">
              <w:rPr>
                <w:sz w:val="20"/>
                <w:szCs w:val="20"/>
              </w:rPr>
              <w:t>Об отчете по выполнению плана работы ТИК за май 2023 года края</w:t>
            </w:r>
          </w:p>
          <w:p w:rsidR="007044A3" w:rsidRDefault="007044A3" w:rsidP="007044A3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 w:rsidRPr="007044A3">
              <w:rPr>
                <w:sz w:val="20"/>
                <w:szCs w:val="20"/>
              </w:rPr>
              <w:t>3 О плане работы ТИК на июнь 2023 г.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4A3" w:rsidRDefault="007044A3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25.05.2023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4A3" w:rsidRPr="00AD60F3" w:rsidRDefault="007044A3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180C" w:rsidRPr="008F3729" w:rsidTr="000B343C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E84006" w:rsidRDefault="00CB180C" w:rsidP="00CB18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</w:t>
            </w:r>
            <w:r w:rsidR="00E745E0" w:rsidRPr="00E84006">
              <w:rPr>
                <w:rFonts w:ascii="Times New Roman" w:hAnsi="Times New Roman" w:cs="Times New Roman"/>
                <w:sz w:val="20"/>
                <w:szCs w:val="20"/>
              </w:rPr>
              <w:t>ответственным</w:t>
            </w:r>
            <w:r w:rsidR="00E745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45E0" w:rsidRPr="00E84006">
              <w:rPr>
                <w:rFonts w:ascii="Times New Roman" w:hAnsi="Times New Roman" w:cs="Times New Roman"/>
                <w:sz w:val="20"/>
                <w:szCs w:val="20"/>
              </w:rPr>
              <w:t>представителем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Гайнского МО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="00E745E0" w:rsidRPr="00E84006">
              <w:rPr>
                <w:rFonts w:ascii="Times New Roman" w:hAnsi="Times New Roman" w:cs="Times New Roman"/>
                <w:sz w:val="20"/>
                <w:szCs w:val="20"/>
              </w:rPr>
              <w:t>вопросам</w:t>
            </w:r>
            <w:r w:rsidR="00E745E0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E84006" w:rsidRDefault="00CB180C" w:rsidP="00CB18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AD60F3" w:rsidRDefault="00CB180C" w:rsidP="00CB18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CB180C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9708CB" w:rsidRDefault="00CB180C" w:rsidP="00CB180C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B18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18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3A74DE" w:rsidRDefault="00CB180C" w:rsidP="00CB180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315DEC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C0414E" w:rsidRDefault="00CB180C" w:rsidP="00CB180C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CB18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3A74DE" w:rsidRDefault="00CB180C" w:rsidP="00CB18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C0414E" w:rsidRDefault="00CB180C" w:rsidP="00CB18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B18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Default="00CB180C" w:rsidP="00CB18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>Обучение и итоговое тестирование членов 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B180C">
              <w:t xml:space="preserve"> </w:t>
            </w:r>
            <w:r w:rsidRPr="00CB180C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 месяца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C0414E" w:rsidRDefault="00CB180C" w:rsidP="00CB180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DF29CD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B180C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B180C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180C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80C" w:rsidRPr="0031651D" w:rsidRDefault="00CB180C" w:rsidP="00CB18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80C" w:rsidRPr="008F3729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CB18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180C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0762C5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80C" w:rsidRPr="003A74DE" w:rsidRDefault="00CB180C" w:rsidP="00CB180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80C" w:rsidRPr="00F42690" w:rsidRDefault="00CB180C" w:rsidP="00CB18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80C" w:rsidRPr="00F42690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CB180C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0762C5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80C" w:rsidRDefault="00CB180C" w:rsidP="00CB180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Проведение, у</w:t>
            </w: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частие в мероприятиях, посвященных Дню Победы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80C" w:rsidRDefault="00CB180C" w:rsidP="00CB18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01-09.05.2023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80C" w:rsidRDefault="00CB180C" w:rsidP="00CB180C">
            <w:r w:rsidRPr="00493A32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CB180C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80C" w:rsidRDefault="00CB180C" w:rsidP="00CB180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80C" w:rsidRDefault="00CB180C" w:rsidP="00CB18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80C" w:rsidRDefault="00CB180C" w:rsidP="00CB180C">
            <w:r w:rsidRPr="00493A32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CB180C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B180C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180C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80C" w:rsidRPr="001600EE" w:rsidRDefault="00CB180C" w:rsidP="00AB03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Прием документов </w:t>
            </w:r>
            <w:r w:rsidR="00F21CAF"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F21CAF">
              <w:rPr>
                <w:rFonts w:ascii="Times New Roman" w:hAnsi="Times New Roman" w:cs="Times New Roman"/>
                <w:sz w:val="20"/>
                <w:szCs w:val="20"/>
              </w:rPr>
              <w:t>политических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 партий по формированию УИК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Гайнского 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>МО состава 2023-2028 г.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02.05.2023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CB180C" w:rsidRPr="008F3729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B180C" w:rsidRPr="008F3729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180C" w:rsidRPr="008F3729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3A74DE" w:rsidRDefault="00CB180C" w:rsidP="00CB18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180C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B180C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B180C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180C" w:rsidRPr="00AD60F3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B180C" w:rsidRPr="002F4679" w:rsidRDefault="00CB180C" w:rsidP="00CB180C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B180C" w:rsidRPr="00DB081E" w:rsidRDefault="00CB180C" w:rsidP="00CB18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B180C" w:rsidRPr="00A757F1" w:rsidRDefault="00CB180C" w:rsidP="00CB180C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B180C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B180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180C" w:rsidRPr="008F3729" w:rsidRDefault="00CB180C" w:rsidP="00CB18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1CAF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CAF" w:rsidRPr="00AD60F3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AD60F3" w:rsidRDefault="00F21CAF" w:rsidP="00F21C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формировании составов участковых избирательных комиссий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AD60F3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19.05.2023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A757F1" w:rsidRDefault="00F21CAF" w:rsidP="00F21CAF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F21CAF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CAF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21CAF" w:rsidRPr="008F3729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1CAF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CAF" w:rsidRPr="008F3729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CAF" w:rsidRPr="008F3729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CAF" w:rsidRPr="008F3729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CAF" w:rsidRPr="008F3729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1CAF" w:rsidRPr="008F3729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CAF" w:rsidRPr="00A7510E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C0414E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2155E" w:rsidRDefault="00F21CAF" w:rsidP="00F21C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2155E" w:rsidRDefault="00F21CAF" w:rsidP="00F21C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1CAF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CAF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21CAF" w:rsidRPr="008F3729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1CAF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CAF" w:rsidRPr="008F3729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CAF" w:rsidRPr="008F3729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CAF" w:rsidRPr="008F3729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1CAF" w:rsidRPr="008F3729" w:rsidRDefault="00F21CAF" w:rsidP="00F21C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1CAF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CAF" w:rsidRPr="00973C34" w:rsidRDefault="00F21CAF" w:rsidP="00F21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F21CAF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CAF" w:rsidRDefault="00F21CAF" w:rsidP="00F21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статистических отчетов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аппарата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</w:tr>
      <w:tr w:rsidR="00F21CAF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CAF" w:rsidRDefault="00F21CAF" w:rsidP="00F21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отчетности по страховым взносам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ТИК</w:t>
            </w:r>
          </w:p>
        </w:tc>
      </w:tr>
      <w:tr w:rsidR="00F21CAF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CAF" w:rsidRDefault="00F21CAF" w:rsidP="00F21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F21CAF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CAF" w:rsidRDefault="00F21CAF" w:rsidP="00F21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E3F56">
              <w:rPr>
                <w:rFonts w:ascii="Times New Roman" w:hAnsi="Times New Roman" w:cs="Times New Roman"/>
                <w:sz w:val="20"/>
                <w:szCs w:val="20"/>
              </w:rPr>
              <w:t>Подготовка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размещение</w:t>
            </w:r>
            <w:r w:rsidRPr="009E3F5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о доходах и имуществе государственных гражданских служащих за 2022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портале ТИК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22.05.2023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F21CAF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CAF" w:rsidRDefault="00F21CAF" w:rsidP="00F21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CAF" w:rsidRPr="004A6597" w:rsidRDefault="00F21CAF" w:rsidP="00F21CA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F21CAF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AF" w:rsidRPr="008F3729" w:rsidRDefault="00F21CAF" w:rsidP="00F21CA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AF" w:rsidRPr="008F3729" w:rsidRDefault="00F21CAF" w:rsidP="00F21CA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F21CAF" w:rsidRDefault="00F21CAF" w:rsidP="00F21CA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CAF" w:rsidRPr="008F3729" w:rsidRDefault="00F21CAF" w:rsidP="00F21CA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 xml:space="preserve"> </w:t>
      </w:r>
      <w:bookmarkEnd w:id="0"/>
    </w:p>
    <w:sectPr w:rsidR="0069269F" w:rsidRPr="008F3729" w:rsidSect="00E745E0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F4679"/>
    <w:rsid w:val="0031399E"/>
    <w:rsid w:val="00315DEC"/>
    <w:rsid w:val="0031651D"/>
    <w:rsid w:val="00322562"/>
    <w:rsid w:val="00333F53"/>
    <w:rsid w:val="00375E9C"/>
    <w:rsid w:val="003A74DE"/>
    <w:rsid w:val="003B7A63"/>
    <w:rsid w:val="003C57A9"/>
    <w:rsid w:val="003D776D"/>
    <w:rsid w:val="003E23C0"/>
    <w:rsid w:val="004042F6"/>
    <w:rsid w:val="0042155E"/>
    <w:rsid w:val="004A6597"/>
    <w:rsid w:val="004B2AA5"/>
    <w:rsid w:val="004E0A50"/>
    <w:rsid w:val="005544EC"/>
    <w:rsid w:val="00590C7F"/>
    <w:rsid w:val="005A69FE"/>
    <w:rsid w:val="005C3F99"/>
    <w:rsid w:val="00631167"/>
    <w:rsid w:val="00641696"/>
    <w:rsid w:val="0069269F"/>
    <w:rsid w:val="006C154A"/>
    <w:rsid w:val="006E6BB8"/>
    <w:rsid w:val="007044A3"/>
    <w:rsid w:val="00771B95"/>
    <w:rsid w:val="00790665"/>
    <w:rsid w:val="007B54DB"/>
    <w:rsid w:val="008B64DF"/>
    <w:rsid w:val="008F3729"/>
    <w:rsid w:val="008F592C"/>
    <w:rsid w:val="009708CB"/>
    <w:rsid w:val="00973C34"/>
    <w:rsid w:val="009E3F56"/>
    <w:rsid w:val="00A13E9A"/>
    <w:rsid w:val="00A41473"/>
    <w:rsid w:val="00A7510E"/>
    <w:rsid w:val="00A94E87"/>
    <w:rsid w:val="00AB03CD"/>
    <w:rsid w:val="00AC2385"/>
    <w:rsid w:val="00AD60F3"/>
    <w:rsid w:val="00AF2009"/>
    <w:rsid w:val="00B26EBD"/>
    <w:rsid w:val="00B327AB"/>
    <w:rsid w:val="00B451C7"/>
    <w:rsid w:val="00B53A23"/>
    <w:rsid w:val="00C0414E"/>
    <w:rsid w:val="00C73A6B"/>
    <w:rsid w:val="00C76C68"/>
    <w:rsid w:val="00C901EE"/>
    <w:rsid w:val="00C92A60"/>
    <w:rsid w:val="00CB180C"/>
    <w:rsid w:val="00D5563E"/>
    <w:rsid w:val="00DB081E"/>
    <w:rsid w:val="00DF29CD"/>
    <w:rsid w:val="00E745E0"/>
    <w:rsid w:val="00E84006"/>
    <w:rsid w:val="00ED2203"/>
    <w:rsid w:val="00F21CAF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43</cp:revision>
  <cp:lastPrinted>2023-03-10T05:45:00Z</cp:lastPrinted>
  <dcterms:created xsi:type="dcterms:W3CDTF">2019-03-05T04:37:00Z</dcterms:created>
  <dcterms:modified xsi:type="dcterms:W3CDTF">2023-05-15T12:10:00Z</dcterms:modified>
</cp:coreProperties>
</file>