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1CA" w:rsidRDefault="00AA21CA" w:rsidP="00026340">
      <w:pPr>
        <w:pStyle w:val="20"/>
        <w:shd w:val="clear" w:color="auto" w:fill="auto"/>
      </w:pPr>
      <w:r>
        <w:t>ГРАФИК</w:t>
      </w:r>
    </w:p>
    <w:p w:rsidR="00026340" w:rsidRDefault="00AA21CA" w:rsidP="00026340">
      <w:pPr>
        <w:pStyle w:val="20"/>
        <w:shd w:val="clear" w:color="auto" w:fill="auto"/>
        <w:ind w:left="160"/>
      </w:pPr>
      <w:r>
        <w:t>предоставления бесплатной печатной площади для размещения</w:t>
      </w:r>
      <w:r>
        <w:br/>
        <w:t>предвыборных агитационных материалов зарегистрированных</w:t>
      </w:r>
      <w:r>
        <w:br/>
        <w:t>кандидатов в депутаты Думы Гайнского муницип</w:t>
      </w:r>
      <w:r w:rsidR="00026340">
        <w:t>ального округа</w:t>
      </w:r>
      <w:r w:rsidR="00026340">
        <w:br/>
        <w:t xml:space="preserve">Пермского края </w:t>
      </w:r>
      <w:r>
        <w:t>в общественно-политической газете</w:t>
      </w:r>
      <w:r w:rsidR="00026340">
        <w:t xml:space="preserve"> Гайнского муниципального округа </w:t>
      </w:r>
      <w:r w:rsidR="00026340">
        <w:t>«Наше время»</w:t>
      </w:r>
    </w:p>
    <w:p w:rsidR="00AA21CA" w:rsidRDefault="00AA21CA" w:rsidP="00AA21CA">
      <w:pPr>
        <w:pStyle w:val="20"/>
        <w:shd w:val="clear" w:color="auto" w:fill="auto"/>
        <w:ind w:left="160"/>
      </w:pPr>
    </w:p>
    <w:tbl>
      <w:tblPr>
        <w:tblStyle w:val="a3"/>
        <w:tblpPr w:leftFromText="180" w:rightFromText="180" w:vertAnchor="page" w:horzAnchor="margin" w:tblpY="3352"/>
        <w:tblW w:w="9493" w:type="dxa"/>
        <w:tblLook w:val="04A0" w:firstRow="1" w:lastRow="0" w:firstColumn="1" w:lastColumn="0" w:noHBand="0" w:noVBand="1"/>
      </w:tblPr>
      <w:tblGrid>
        <w:gridCol w:w="562"/>
        <w:gridCol w:w="1268"/>
        <w:gridCol w:w="5536"/>
        <w:gridCol w:w="2127"/>
      </w:tblGrid>
      <w:tr w:rsidR="00026340" w:rsidTr="009E6086">
        <w:tc>
          <w:tcPr>
            <w:tcW w:w="5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26340" w:rsidRPr="00026340" w:rsidRDefault="00026340" w:rsidP="00026340">
            <w:pPr>
              <w:pStyle w:val="20"/>
              <w:shd w:val="clear" w:color="auto" w:fill="auto"/>
              <w:spacing w:after="60" w:line="230" w:lineRule="exact"/>
              <w:jc w:val="left"/>
              <w:rPr>
                <w:b w:val="0"/>
                <w:sz w:val="24"/>
                <w:szCs w:val="24"/>
              </w:rPr>
            </w:pPr>
            <w:r w:rsidRPr="00026340">
              <w:rPr>
                <w:rStyle w:val="2115pt"/>
                <w:b/>
                <w:sz w:val="24"/>
                <w:szCs w:val="24"/>
              </w:rPr>
              <w:t>№</w:t>
            </w:r>
          </w:p>
          <w:p w:rsidR="00026340" w:rsidRPr="00026340" w:rsidRDefault="00026340" w:rsidP="00026340">
            <w:pPr>
              <w:pStyle w:val="20"/>
              <w:shd w:val="clear" w:color="auto" w:fill="auto"/>
              <w:spacing w:before="60" w:line="230" w:lineRule="exact"/>
              <w:jc w:val="left"/>
              <w:rPr>
                <w:b w:val="0"/>
                <w:sz w:val="24"/>
                <w:szCs w:val="24"/>
              </w:rPr>
            </w:pPr>
            <w:r w:rsidRPr="00026340">
              <w:rPr>
                <w:rStyle w:val="2115pt"/>
                <w:b/>
                <w:sz w:val="24"/>
                <w:szCs w:val="24"/>
              </w:rPr>
              <w:t>п/п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26340" w:rsidRPr="00026340" w:rsidRDefault="00026340" w:rsidP="00026340">
            <w:pPr>
              <w:pStyle w:val="20"/>
              <w:shd w:val="clear" w:color="auto" w:fill="auto"/>
              <w:spacing w:line="274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r w:rsidRPr="00026340">
              <w:rPr>
                <w:rStyle w:val="2115pt"/>
                <w:b/>
                <w:sz w:val="24"/>
                <w:szCs w:val="24"/>
              </w:rPr>
              <w:t>Номер</w:t>
            </w:r>
          </w:p>
          <w:p w:rsidR="00026340" w:rsidRPr="00026340" w:rsidRDefault="00026340" w:rsidP="00026340">
            <w:pPr>
              <w:pStyle w:val="20"/>
              <w:shd w:val="clear" w:color="auto" w:fill="auto"/>
              <w:spacing w:line="274" w:lineRule="exact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026340">
              <w:rPr>
                <w:rStyle w:val="2115pt"/>
                <w:b/>
                <w:sz w:val="24"/>
                <w:szCs w:val="24"/>
              </w:rPr>
              <w:t>избирате</w:t>
            </w:r>
            <w:proofErr w:type="spellEnd"/>
          </w:p>
          <w:p w:rsidR="00026340" w:rsidRPr="00026340" w:rsidRDefault="00026340" w:rsidP="00026340">
            <w:pPr>
              <w:pStyle w:val="20"/>
              <w:shd w:val="clear" w:color="auto" w:fill="auto"/>
              <w:spacing w:line="274" w:lineRule="exact"/>
              <w:ind w:left="220"/>
              <w:jc w:val="left"/>
              <w:rPr>
                <w:b w:val="0"/>
                <w:sz w:val="24"/>
                <w:szCs w:val="24"/>
              </w:rPr>
            </w:pPr>
            <w:proofErr w:type="spellStart"/>
            <w:r w:rsidRPr="00026340">
              <w:rPr>
                <w:rStyle w:val="2115pt"/>
                <w:b/>
                <w:sz w:val="24"/>
                <w:szCs w:val="24"/>
              </w:rPr>
              <w:t>льного</w:t>
            </w:r>
            <w:proofErr w:type="spellEnd"/>
          </w:p>
          <w:p w:rsidR="00026340" w:rsidRPr="00026340" w:rsidRDefault="00026340" w:rsidP="00026340">
            <w:pPr>
              <w:pStyle w:val="20"/>
              <w:shd w:val="clear" w:color="auto" w:fill="auto"/>
              <w:spacing w:line="274" w:lineRule="exact"/>
              <w:rPr>
                <w:b w:val="0"/>
                <w:sz w:val="24"/>
                <w:szCs w:val="24"/>
              </w:rPr>
            </w:pPr>
            <w:r w:rsidRPr="00026340">
              <w:rPr>
                <w:rStyle w:val="2115pt"/>
                <w:b/>
                <w:sz w:val="24"/>
                <w:szCs w:val="24"/>
              </w:rPr>
              <w:t>округа</w:t>
            </w:r>
          </w:p>
        </w:tc>
        <w:tc>
          <w:tcPr>
            <w:tcW w:w="55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26340" w:rsidRPr="00026340" w:rsidRDefault="00026340" w:rsidP="00026340">
            <w:pPr>
              <w:pStyle w:val="20"/>
              <w:shd w:val="clear" w:color="auto" w:fill="auto"/>
              <w:spacing w:line="278" w:lineRule="exact"/>
              <w:rPr>
                <w:b w:val="0"/>
                <w:sz w:val="24"/>
                <w:szCs w:val="24"/>
              </w:rPr>
            </w:pPr>
            <w:r w:rsidRPr="00026340">
              <w:rPr>
                <w:rStyle w:val="2115pt"/>
                <w:b/>
                <w:sz w:val="24"/>
                <w:szCs w:val="24"/>
              </w:rPr>
              <w:t>Фамилия, имя, отчество зарегистрированного кандидата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026340" w:rsidRPr="00026340" w:rsidRDefault="00026340" w:rsidP="00026340">
            <w:pPr>
              <w:pStyle w:val="20"/>
              <w:shd w:val="clear" w:color="auto" w:fill="auto"/>
              <w:spacing w:line="274" w:lineRule="exact"/>
              <w:rPr>
                <w:b w:val="0"/>
                <w:sz w:val="24"/>
                <w:szCs w:val="24"/>
              </w:rPr>
            </w:pPr>
            <w:r w:rsidRPr="00026340">
              <w:rPr>
                <w:rStyle w:val="2115pt"/>
                <w:b/>
                <w:sz w:val="24"/>
                <w:szCs w:val="24"/>
              </w:rPr>
              <w:t>Дата</w:t>
            </w:r>
          </w:p>
          <w:p w:rsidR="00026340" w:rsidRPr="00026340" w:rsidRDefault="00026340" w:rsidP="00026340">
            <w:pPr>
              <w:pStyle w:val="20"/>
              <w:shd w:val="clear" w:color="auto" w:fill="auto"/>
              <w:spacing w:line="274" w:lineRule="exact"/>
              <w:ind w:left="180"/>
              <w:jc w:val="left"/>
              <w:rPr>
                <w:b w:val="0"/>
                <w:sz w:val="24"/>
                <w:szCs w:val="24"/>
              </w:rPr>
            </w:pPr>
            <w:r w:rsidRPr="00026340">
              <w:rPr>
                <w:rStyle w:val="2115pt"/>
                <w:b/>
                <w:sz w:val="24"/>
                <w:szCs w:val="24"/>
              </w:rPr>
              <w:t>опубликования</w:t>
            </w:r>
          </w:p>
          <w:p w:rsidR="00026340" w:rsidRPr="00026340" w:rsidRDefault="00026340" w:rsidP="00026340">
            <w:pPr>
              <w:pStyle w:val="20"/>
              <w:shd w:val="clear" w:color="auto" w:fill="auto"/>
              <w:spacing w:line="274" w:lineRule="exact"/>
              <w:ind w:left="180"/>
              <w:jc w:val="left"/>
              <w:rPr>
                <w:b w:val="0"/>
                <w:sz w:val="24"/>
                <w:szCs w:val="24"/>
              </w:rPr>
            </w:pPr>
            <w:r w:rsidRPr="00026340">
              <w:rPr>
                <w:rStyle w:val="2115pt"/>
                <w:b/>
                <w:sz w:val="24"/>
                <w:szCs w:val="24"/>
              </w:rPr>
              <w:t>агитационного</w:t>
            </w:r>
          </w:p>
          <w:p w:rsidR="00026340" w:rsidRPr="00026340" w:rsidRDefault="00026340" w:rsidP="00026340">
            <w:pPr>
              <w:pStyle w:val="20"/>
              <w:shd w:val="clear" w:color="auto" w:fill="auto"/>
              <w:spacing w:line="274" w:lineRule="exact"/>
              <w:rPr>
                <w:b w:val="0"/>
                <w:sz w:val="24"/>
                <w:szCs w:val="24"/>
              </w:rPr>
            </w:pPr>
            <w:r w:rsidRPr="00026340">
              <w:rPr>
                <w:rStyle w:val="2115pt"/>
                <w:b/>
                <w:sz w:val="24"/>
                <w:szCs w:val="24"/>
              </w:rPr>
              <w:t>материала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6" w:type="dxa"/>
            <w:vAlign w:val="center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БАЗУЕВА ДАРЬЯ НИКОЛАЕВНА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6" w:type="dxa"/>
            <w:vAlign w:val="center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БАЗУЕВА НАДЕЖДА ИВАНОВНА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23.08.2024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6" w:type="dxa"/>
            <w:vAlign w:val="center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ВОЛЬФ ЗОЯ ГЕННАДЬЕВНА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09.08.2024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6" w:type="dxa"/>
            <w:vAlign w:val="center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ГАЙНУТДИНОВ АРТЕМ ФАРИДОВИЧ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09.08.2024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6" w:type="dxa"/>
            <w:vAlign w:val="center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КОСТЮКЕВИЧ НАДЕЖДА ИВАНОВНА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16.08.2024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6" w:type="dxa"/>
            <w:vAlign w:val="center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КУЗНЕЦОВА ИНГА ИППОЛИТОВНА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16.08.2024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6" w:type="dxa"/>
            <w:vAlign w:val="center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ЛУНГУ ЕКАТЕРИНА ВАЛЕРЬЕВНА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6" w:type="dxa"/>
            <w:vAlign w:val="center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МЕМЕТОВ СИТНЕБИ ЭНВЕРОВИЧ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16.08.2024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6" w:type="dxa"/>
            <w:vAlign w:val="center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ПОРТНОЙ АЛЕКСЕЙ ПЕТРОВИЧ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23.08.2024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АНДРЕЕВ АНДРЕЙ ПЕТРОВИЧ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23.08.2024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БОТАЛОВА ЛЮДМИЛА АНАТОЛЬЕВНА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09.08.2024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ВОЛЬФ ТАТЬЯНА ВИКТОРОВНА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ЕВТЮШОВА НАДЕЖДА ИВАНОВНА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16.08.2024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КОЗЛОВА ТАТЬЯНА ИСАКОВНА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23.08.2024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КРОХАЛЕВА ЛЮБОВЬ ИВАНОВНА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09.08.2024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НОВИКОВ ВИКТОР ГРИГОРЬЕВИЧ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ОСОКИН МИХАИЛ ВЛАДИМИРОВИЧ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09.08.2024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ОСТАПОВ ВЕНАЛИЙ МИХАЙЛОВИЧ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23.08.2024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САМКОВА ОЛЬГА ВЕНИАМИНОВНА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16.08.2024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СТЕПАНОВА ВАЛЕНТИНА ГРИГОРЬЕВНА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23.08.2024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ГАПУРОВА ВИКТОРИЯ ЭДУАРДОВНА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16.08.2024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ЖИЖИЛЕВА СВЕТЛАНА ВЛАДИМИРОВНА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09.08.2024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bookmarkStart w:id="0" w:name="_GoBack"/>
            <w:bookmarkEnd w:id="0"/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ЗЮЛЕВ СЕРГЕЙ НИКОЛАЕВИЧ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09.08.2024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ИСТОМИНА ЕЛЕНА ВАСИЛЬЕВНА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16.08.2024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КОВАЛЕВ ИЛЬЯ АЛЕКСАНДРОВИЧ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eastAsia="Calibri" w:hAnsi="Times New Roman" w:cs="Times New Roman"/>
                <w:sz w:val="24"/>
                <w:szCs w:val="24"/>
              </w:rPr>
              <w:t>КОРЧМА СВЕТЛАНА ИВАНОВНА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 xml:space="preserve"> КОХ ОЛЬГА НИКОЛАЕВНА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16.08.2024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МЫШКИН АЛЕКСАНДР АНАТОЛЬЕВИЧ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09.08.2024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РЕРИХ ВЕРА НИКОЛАЕВНА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23.08.2024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СПИРИНА ГАЛИНА НИКОЛАЕВНА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ХИСАМИЕВА ЕЛЕНА АНАТОЛЬЕВНА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30.08.2024</w:t>
            </w:r>
          </w:p>
        </w:tc>
      </w:tr>
      <w:tr w:rsidR="00026340" w:rsidTr="009E6086">
        <w:tc>
          <w:tcPr>
            <w:tcW w:w="562" w:type="dxa"/>
          </w:tcPr>
          <w:p w:rsidR="00026340" w:rsidRPr="00026340" w:rsidRDefault="00026340" w:rsidP="0002634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6" w:type="dxa"/>
            <w:vAlign w:val="bottom"/>
          </w:tcPr>
          <w:p w:rsidR="00026340" w:rsidRPr="00026340" w:rsidRDefault="00026340" w:rsidP="000263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ХОЛОДИЛИНА ЕЛЕНА НИКАНДРОВНА</w:t>
            </w:r>
          </w:p>
        </w:tc>
        <w:tc>
          <w:tcPr>
            <w:tcW w:w="2127" w:type="dxa"/>
          </w:tcPr>
          <w:p w:rsidR="00026340" w:rsidRPr="00026340" w:rsidRDefault="00026340" w:rsidP="000263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6340">
              <w:rPr>
                <w:rFonts w:ascii="Times New Roman" w:hAnsi="Times New Roman" w:cs="Times New Roman"/>
                <w:sz w:val="24"/>
                <w:szCs w:val="24"/>
              </w:rPr>
              <w:t>16.08.2024</w:t>
            </w:r>
          </w:p>
        </w:tc>
      </w:tr>
    </w:tbl>
    <w:p w:rsidR="00334664" w:rsidRDefault="00026340" w:rsidP="00AA21CA">
      <w:pPr>
        <w:pStyle w:val="20"/>
        <w:shd w:val="clear" w:color="auto" w:fill="auto"/>
        <w:ind w:left="160"/>
      </w:pPr>
      <w:r>
        <w:t xml:space="preserve"> </w:t>
      </w:r>
    </w:p>
    <w:p w:rsidR="00AA21CA" w:rsidRDefault="00AA21CA"/>
    <w:p w:rsidR="00AA21CA" w:rsidRDefault="00AA21CA"/>
    <w:sectPr w:rsidR="00AA21CA" w:rsidSect="0002634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DF1610"/>
    <w:multiLevelType w:val="hybridMultilevel"/>
    <w:tmpl w:val="53AEA7FE"/>
    <w:lvl w:ilvl="0" w:tplc="6F267D3A">
      <w:start w:val="1"/>
      <w:numFmt w:val="decimal"/>
      <w:lvlText w:val="%1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420"/>
    <w:rsid w:val="00026340"/>
    <w:rsid w:val="00065420"/>
    <w:rsid w:val="00334664"/>
    <w:rsid w:val="006F6BF1"/>
    <w:rsid w:val="009E6086"/>
    <w:rsid w:val="00AA21CA"/>
    <w:rsid w:val="00F4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9AC2CB-8235-43BE-B9E4-75F4F6064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21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AA21C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A21CA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115pt">
    <w:name w:val="Основной текст (2) + 11;5 pt;Не полужирный"/>
    <w:basedOn w:val="2"/>
    <w:rsid w:val="00AA21C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paragraph" w:styleId="a4">
    <w:name w:val="List Paragraph"/>
    <w:basedOn w:val="a"/>
    <w:uiPriority w:val="34"/>
    <w:qFormat/>
    <w:rsid w:val="00AA2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Рыцарь Елена Дмитриевна</cp:lastModifiedBy>
  <cp:revision>3</cp:revision>
  <dcterms:created xsi:type="dcterms:W3CDTF">2024-08-07T08:47:00Z</dcterms:created>
  <dcterms:modified xsi:type="dcterms:W3CDTF">2024-08-07T11:33:00Z</dcterms:modified>
</cp:coreProperties>
</file>