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E71E54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1E5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ДЕКА</w:t>
            </w:r>
            <w:r w:rsidR="001B4A9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БРЬ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="00E71E5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B66FE5"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Об</w:t>
            </w:r>
            <w:proofErr w:type="gramEnd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E71E54">
              <w:rPr>
                <w:rFonts w:eastAsia="Times New Roman"/>
                <w:sz w:val="20"/>
                <w:szCs w:val="20"/>
                <w:lang w:eastAsia="ru-RU"/>
              </w:rPr>
              <w:t>ноя</w:t>
            </w:r>
            <w:r w:rsidR="005808F4">
              <w:rPr>
                <w:rFonts w:eastAsia="Times New Roman"/>
                <w:sz w:val="20"/>
                <w:szCs w:val="20"/>
                <w:lang w:eastAsia="ru-RU"/>
              </w:rPr>
              <w:t>брь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E71E54" w:rsidRPr="00E71E54" w:rsidRDefault="00E71E54" w:rsidP="00E71E54">
            <w:pPr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E71E54">
              <w:rPr>
                <w:rFonts w:eastAsia="Times New Roman"/>
                <w:sz w:val="20"/>
                <w:szCs w:val="20"/>
                <w:lang w:eastAsia="ru-RU"/>
              </w:rPr>
              <w:t>О плане работы территориальной избирательной комиссии Гайнского муниципального округа на декабрь 2022 года.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 др. вопросы</w:t>
            </w:r>
          </w:p>
          <w:p w:rsidR="0037275C" w:rsidRPr="0037275C" w:rsidRDefault="0037275C" w:rsidP="00E71E54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E54" w:rsidRDefault="0037275C" w:rsidP="00E71E54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E71E54">
              <w:rPr>
                <w:rFonts w:eastAsia="Times New Roman"/>
                <w:sz w:val="20"/>
                <w:szCs w:val="20"/>
                <w:lang w:eastAsia="ru-RU"/>
              </w:rPr>
              <w:t>9.12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  <w:p w:rsidR="0037275C" w:rsidRPr="00E71E54" w:rsidRDefault="00E71E54" w:rsidP="00E71E54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27.12.2022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993D50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993D50">
              <w:rPr>
                <w:sz w:val="20"/>
              </w:rPr>
              <w:t xml:space="preserve">ализированной информации по МПА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1B4A93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3253C5" w:rsidRDefault="001B4A93" w:rsidP="0053742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993D50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993D50">
              <w:rPr>
                <w:rFonts w:ascii="Times New Roman" w:hAnsi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AD4A19" w:rsidRPr="0037275C" w:rsidTr="00AD4A19">
        <w:trPr>
          <w:gridAfter w:val="2"/>
          <w:wAfter w:w="9237" w:type="dxa"/>
          <w:trHeight w:val="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B626FE" w:rsidRDefault="00AD4A19" w:rsidP="00AD4A19">
            <w:pPr>
              <w:jc w:val="left"/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AD4A19" w:rsidRPr="0037275C" w:rsidTr="00AF13E1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253C5" w:rsidRDefault="00AD4A19" w:rsidP="00AD4A19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Участие в семинаре-совещании с председателями ТИК Пермского края на базе ПГНИИ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20.12.2022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D02394" w:rsidRDefault="00AD4A19" w:rsidP="00AD4A19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участие приняли</w:t>
            </w:r>
          </w:p>
        </w:tc>
      </w:tr>
      <w:tr w:rsidR="00AD4A19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D4A19" w:rsidRPr="0037275C" w:rsidTr="00E71E54">
        <w:trPr>
          <w:gridAfter w:val="2"/>
          <w:wAfter w:w="9237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AD4A19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993D50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253C5" w:rsidRDefault="00AD4A19" w:rsidP="00AD4A19">
            <w:pPr>
              <w:jc w:val="both"/>
              <w:rPr>
                <w:bCs/>
                <w:sz w:val="20"/>
              </w:rPr>
            </w:pPr>
            <w:r w:rsidRPr="00B77B46">
              <w:rPr>
                <w:bCs/>
                <w:sz w:val="20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  <w:r>
              <w:rPr>
                <w:rFonts w:eastAsiaTheme="minorHAnsi"/>
                <w:bCs/>
                <w:sz w:val="20"/>
                <w:szCs w:val="20"/>
              </w:rPr>
              <w:t>1-12 декабря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приняли участие 116 членов </w:t>
            </w:r>
            <w:proofErr w:type="gramStart"/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УИК,ТИК</w:t>
            </w:r>
            <w:proofErr w:type="gramEnd"/>
          </w:p>
        </w:tc>
      </w:tr>
      <w:tr w:rsidR="00AD4A19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993D50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993D50" w:rsidRDefault="00AD4A19" w:rsidP="00AD4A19">
            <w:pPr>
              <w:spacing w:line="259" w:lineRule="auto"/>
              <w:jc w:val="left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AD4A19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993D50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993D50" w:rsidRDefault="00AD4A19" w:rsidP="00AD4A19">
            <w:pPr>
              <w:spacing w:line="259" w:lineRule="auto"/>
              <w:jc w:val="left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A19" w:rsidRPr="0037275C" w:rsidRDefault="00AD4A19" w:rsidP="00AD4A19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AD4A19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AD4A19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AD4A19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C432F4" w:rsidRDefault="00AD4A19" w:rsidP="00AD4A1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4A19" w:rsidRPr="00296724" w:rsidRDefault="00AD4A19" w:rsidP="00AD4A19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29672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Правовой </w:t>
            </w:r>
            <w:proofErr w:type="gramStart"/>
            <w:r>
              <w:rPr>
                <w:sz w:val="20"/>
              </w:rPr>
              <w:t>урок</w:t>
            </w:r>
            <w:r w:rsidR="00304B9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304B92">
              <w:rPr>
                <w:sz w:val="20"/>
              </w:rPr>
              <w:t>«</w:t>
            </w:r>
            <w:proofErr w:type="gramEnd"/>
            <w:r w:rsidR="00304B92">
              <w:rPr>
                <w:sz w:val="20"/>
              </w:rPr>
              <w:t>Сегодня ученик-завтра избиратель»</w:t>
            </w:r>
            <w:bookmarkStart w:id="0" w:name="_GoBack"/>
            <w:bookmarkEnd w:id="0"/>
            <w:r>
              <w:rPr>
                <w:sz w:val="20"/>
              </w:rPr>
              <w:t xml:space="preserve"> в 5 </w:t>
            </w:r>
            <w:proofErr w:type="spellStart"/>
            <w:r>
              <w:rPr>
                <w:sz w:val="20"/>
              </w:rPr>
              <w:t>кл</w:t>
            </w:r>
            <w:proofErr w:type="spellEnd"/>
            <w:r>
              <w:rPr>
                <w:sz w:val="20"/>
              </w:rPr>
              <w:t>. МБОУ «Гайнская СОШ»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4A19" w:rsidRPr="00D447DD" w:rsidRDefault="00AD4A19" w:rsidP="00AD4A19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2.12.2022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4A19" w:rsidRDefault="00AD4A19" w:rsidP="00AD4A19">
            <w:r>
              <w:rPr>
                <w:sz w:val="20"/>
                <w:szCs w:val="20"/>
              </w:rPr>
              <w:t xml:space="preserve">приняли участие 20 чел. </w:t>
            </w:r>
            <w:r w:rsidRPr="00D023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D4A19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D4A19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lastRenderedPageBreak/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AD4A19" w:rsidRPr="0037275C" w:rsidTr="00DC64FC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A19" w:rsidRPr="00C432F4" w:rsidRDefault="00AD4A19" w:rsidP="00AD4A19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A19" w:rsidRPr="00C432F4" w:rsidRDefault="00AD4A19" w:rsidP="00AD4A19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AD4A19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4A19" w:rsidRPr="00C432F4" w:rsidRDefault="00AD4A19" w:rsidP="00AD4A19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4A19" w:rsidRPr="00C432F4" w:rsidRDefault="00AD4A19" w:rsidP="00AD4A19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AD4A19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93D5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AD4A19" w:rsidRPr="0037275C" w:rsidRDefault="00AD4A19" w:rsidP="00AD4A19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AD4A1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AD4A1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AD4A1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AD4A1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AD4A1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AD4A19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19" w:rsidRPr="0037275C" w:rsidRDefault="00AD4A19" w:rsidP="00AD4A19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A19" w:rsidRPr="0037275C" w:rsidRDefault="00AD4A19" w:rsidP="00AD4A19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436F7"/>
    <w:rsid w:val="00095C66"/>
    <w:rsid w:val="00184299"/>
    <w:rsid w:val="001B4A93"/>
    <w:rsid w:val="00304B92"/>
    <w:rsid w:val="00313939"/>
    <w:rsid w:val="0037275C"/>
    <w:rsid w:val="003C0224"/>
    <w:rsid w:val="00492170"/>
    <w:rsid w:val="004F01D1"/>
    <w:rsid w:val="00537426"/>
    <w:rsid w:val="005808F4"/>
    <w:rsid w:val="00641FDC"/>
    <w:rsid w:val="00681606"/>
    <w:rsid w:val="008369F2"/>
    <w:rsid w:val="008642E5"/>
    <w:rsid w:val="00993D50"/>
    <w:rsid w:val="00A22F48"/>
    <w:rsid w:val="00AD4A19"/>
    <w:rsid w:val="00B6439C"/>
    <w:rsid w:val="00B66FE5"/>
    <w:rsid w:val="00B8644D"/>
    <w:rsid w:val="00BE4340"/>
    <w:rsid w:val="00C40560"/>
    <w:rsid w:val="00C92B29"/>
    <w:rsid w:val="00CA5DDF"/>
    <w:rsid w:val="00CB69E3"/>
    <w:rsid w:val="00CD019B"/>
    <w:rsid w:val="00D02394"/>
    <w:rsid w:val="00DE46F9"/>
    <w:rsid w:val="00E71E54"/>
    <w:rsid w:val="00FB6641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921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2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20</cp:revision>
  <cp:lastPrinted>2022-11-10T10:30:00Z</cp:lastPrinted>
  <dcterms:created xsi:type="dcterms:W3CDTF">2022-05-17T10:23:00Z</dcterms:created>
  <dcterms:modified xsi:type="dcterms:W3CDTF">2022-12-26T07:33:00Z</dcterms:modified>
</cp:coreProperties>
</file>