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C6673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C66739">
              <w:rPr>
                <w:b/>
                <w:bCs/>
                <w:sz w:val="20"/>
              </w:rPr>
              <w:t>НО</w:t>
            </w:r>
            <w:r w:rsidR="001639BF">
              <w:rPr>
                <w:b/>
                <w:bCs/>
                <w:sz w:val="20"/>
              </w:rPr>
              <w:t>ЯБРЬ</w:t>
            </w:r>
          </w:p>
        </w:tc>
      </w:tr>
      <w:tr w:rsidR="002D044D" w:rsidRPr="00E2424F" w:rsidTr="00E2424F">
        <w:trPr>
          <w:trHeight w:val="8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jc w:val="center"/>
              <w:rPr>
                <w:b/>
                <w:sz w:val="20"/>
              </w:rPr>
            </w:pPr>
            <w:r w:rsidRPr="00E2424F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E2424F" w:rsidTr="00E2424F">
        <w:trPr>
          <w:trHeight w:val="3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F92E03">
        <w:trPr>
          <w:trHeight w:val="47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C66739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739" w:rsidRPr="00C432F4" w:rsidRDefault="00C66739" w:rsidP="006545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739" w:rsidRDefault="00C66739" w:rsidP="00654508">
            <w:pPr>
              <w:rPr>
                <w:sz w:val="20"/>
              </w:rPr>
            </w:pPr>
            <w:r>
              <w:rPr>
                <w:sz w:val="20"/>
              </w:rPr>
              <w:t>Заседание рабочей группы по контролю за функционированием системы регистрации (учета)избирателей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739" w:rsidRPr="00AF4EF1" w:rsidRDefault="00C66739" w:rsidP="006545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739" w:rsidRDefault="00C66739" w:rsidP="00654508">
            <w:pPr>
              <w:rPr>
                <w:sz w:val="20"/>
              </w:rPr>
            </w:pPr>
            <w:r w:rsidRPr="00AF4EF1">
              <w:rPr>
                <w:sz w:val="20"/>
              </w:rPr>
              <w:t>Председатель ТИК</w:t>
            </w:r>
          </w:p>
        </w:tc>
      </w:tr>
      <w:tr w:rsidR="007F09BD" w:rsidRPr="00C432F4" w:rsidTr="00D23A76">
        <w:trPr>
          <w:trHeight w:val="61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F92E03" w:rsidRDefault="007F09BD" w:rsidP="00654508">
            <w:pPr>
              <w:rPr>
                <w:sz w:val="20"/>
              </w:rPr>
            </w:pPr>
            <w:r w:rsidRPr="00F92E03">
              <w:rPr>
                <w:b/>
                <w:bCs/>
                <w:sz w:val="20"/>
              </w:rPr>
              <w:t xml:space="preserve">III. </w:t>
            </w:r>
            <w:r w:rsidRPr="00F92E03">
              <w:rPr>
                <w:b/>
                <w:sz w:val="20"/>
              </w:rPr>
              <w:t xml:space="preserve">Мероприятия на базе учебного центра </w:t>
            </w:r>
            <w:r w:rsidRPr="00F92E03">
              <w:rPr>
                <w:sz w:val="20"/>
              </w:rPr>
              <w:t xml:space="preserve">(межмуниципального методического кабинета): </w:t>
            </w:r>
            <w:r w:rsidRPr="00F92E03">
              <w:rPr>
                <w:b/>
                <w:sz w:val="20"/>
              </w:rPr>
              <w:t>обучение</w:t>
            </w:r>
            <w:r w:rsidRPr="00F92E03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F09BD" w:rsidRPr="00C432F4" w:rsidTr="00E2424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3253C5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r w:rsidR="00B626FE">
              <w:rPr>
                <w:bCs/>
                <w:sz w:val="20"/>
              </w:rPr>
              <w:t>Гайнского</w:t>
            </w:r>
            <w:r w:rsidR="00B626FE" w:rsidRPr="003253C5">
              <w:rPr>
                <w:bCs/>
                <w:sz w:val="20"/>
              </w:rPr>
              <w:t xml:space="preserve"> </w:t>
            </w:r>
            <w:r w:rsidR="00B626FE">
              <w:rPr>
                <w:bCs/>
                <w:sz w:val="20"/>
              </w:rPr>
              <w:t>МО</w:t>
            </w:r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74514B">
            <w:pPr>
              <w:rPr>
                <w:bCs/>
                <w:sz w:val="20"/>
              </w:rPr>
            </w:pPr>
            <w:proofErr w:type="gramStart"/>
            <w:r>
              <w:rPr>
                <w:bCs/>
                <w:sz w:val="20"/>
              </w:rPr>
              <w:t>Тестирование</w:t>
            </w:r>
            <w:r w:rsidR="001639BF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</w:t>
            </w:r>
            <w:r w:rsidR="0074514B">
              <w:rPr>
                <w:bCs/>
                <w:sz w:val="20"/>
              </w:rPr>
              <w:t>членов</w:t>
            </w:r>
            <w:proofErr w:type="gramEnd"/>
            <w:r w:rsidR="0074514B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УИК</w:t>
            </w:r>
            <w:r w:rsidR="0074514B">
              <w:rPr>
                <w:bCs/>
                <w:sz w:val="20"/>
              </w:rPr>
              <w:t xml:space="preserve"> на сайте РЦОИТ при ЦИК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C66739" w:rsidP="00296724">
            <w:pPr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296724" w:rsidP="00296724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905B1C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  <w:r>
              <w:rPr>
                <w:sz w:val="20"/>
              </w:rPr>
              <w:t>,</w:t>
            </w:r>
            <w:r w:rsidRPr="00B626FE">
              <w:rPr>
                <w:sz w:val="20"/>
              </w:rPr>
              <w:t xml:space="preserve"> системный администратор ГАС «Выборы»</w:t>
            </w:r>
          </w:p>
        </w:tc>
      </w:tr>
      <w:tr w:rsidR="00296724" w:rsidRPr="00C432F4" w:rsidTr="00F92E03">
        <w:trPr>
          <w:trHeight w:val="519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09BD">
              <w:rPr>
                <w:b/>
                <w:bCs/>
                <w:sz w:val="20"/>
              </w:rPr>
              <w:t xml:space="preserve"> (указать какие)</w:t>
            </w:r>
          </w:p>
        </w:tc>
      </w:tr>
      <w:tr w:rsidR="00296724" w:rsidRPr="00C432F4" w:rsidTr="00F92E03">
        <w:trPr>
          <w:trHeight w:val="3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296724" w:rsidP="00296724">
            <w:pPr>
              <w:rPr>
                <w:b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42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 xml:space="preserve">Мероприятия (в </w:t>
            </w:r>
            <w:proofErr w:type="spellStart"/>
            <w:r w:rsidRPr="007F09BD">
              <w:rPr>
                <w:b/>
                <w:sz w:val="20"/>
              </w:rPr>
              <w:t>т.ч</w:t>
            </w:r>
            <w:proofErr w:type="spellEnd"/>
            <w:r w:rsidRPr="007F09BD">
              <w:rPr>
                <w:b/>
                <w:sz w:val="20"/>
              </w:rPr>
              <w:t xml:space="preserve">. </w:t>
            </w:r>
            <w:proofErr w:type="gramStart"/>
            <w:r w:rsidRPr="007F09BD">
              <w:rPr>
                <w:b/>
                <w:sz w:val="20"/>
              </w:rPr>
              <w:t>заседания)  молодёжной</w:t>
            </w:r>
            <w:proofErr w:type="gramEnd"/>
            <w:r w:rsidRPr="007F09BD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296724" w:rsidRPr="00C432F4" w:rsidTr="00F92E03">
        <w:trPr>
          <w:trHeight w:val="2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мере необходимости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29672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D447DD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Default="004235B7" w:rsidP="00296724">
            <w:r>
              <w:rPr>
                <w:sz w:val="20"/>
              </w:rPr>
              <w:t xml:space="preserve"> </w:t>
            </w:r>
            <w:bookmarkStart w:id="0" w:name="_GoBack"/>
            <w:bookmarkEnd w:id="0"/>
          </w:p>
        </w:tc>
      </w:tr>
      <w:tr w:rsidR="00296724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7F09BD">
              <w:rPr>
                <w:b/>
                <w:bCs/>
                <w:sz w:val="20"/>
              </w:rPr>
              <w:t>V</w:t>
            </w: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>. Мероприятия по взаимодействию с политическими партиями</w:t>
            </w: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0503A1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</w:t>
            </w:r>
            <w:r w:rsidRPr="00EF2FB5">
              <w:rPr>
                <w:b/>
                <w:bCs/>
                <w:sz w:val="20"/>
              </w:rPr>
              <w:t>. Мероприятия по взаимодействию с общественными организациями</w:t>
            </w:r>
          </w:p>
        </w:tc>
      </w:tr>
      <w:tr w:rsidR="00296724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VIII</w:t>
            </w:r>
            <w:r w:rsidRPr="00EF2FB5">
              <w:rPr>
                <w:b/>
                <w:bCs/>
                <w:sz w:val="20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F2FB5">
              <w:rPr>
                <w:b/>
                <w:bCs/>
                <w:sz w:val="20"/>
              </w:rPr>
              <w:t>т.ч</w:t>
            </w:r>
            <w:proofErr w:type="spellEnd"/>
            <w:r w:rsidRPr="00EF2FB5">
              <w:rPr>
                <w:b/>
                <w:bCs/>
                <w:sz w:val="20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EF2FB5">
              <w:rPr>
                <w:b/>
                <w:bCs/>
                <w:sz w:val="20"/>
              </w:rPr>
              <w:t>уроков</w:t>
            </w:r>
            <w:proofErr w:type="gramEnd"/>
            <w:r w:rsidRPr="00EF2FB5">
              <w:rPr>
                <w:b/>
                <w:bCs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74514B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14B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C66739" w:rsidP="0074514B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Регионального этапа Всероссийской </w:t>
            </w:r>
            <w:r w:rsidR="0074514B">
              <w:rPr>
                <w:sz w:val="20"/>
              </w:rPr>
              <w:t>олимпиады СОФИУМ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C66739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74514B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14B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>
              <w:rPr>
                <w:sz w:val="20"/>
              </w:rPr>
              <w:t>Подготовка участников в конкурсе ЦИК РФ « АТМОСФЕРА»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C66739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IX</w:t>
            </w:r>
            <w:r w:rsidRPr="00EF2FB5">
              <w:rPr>
                <w:b/>
                <w:bCs/>
                <w:sz w:val="20"/>
              </w:rPr>
              <w:t>. Публикации (эфиры) в муниципальных СМИ</w:t>
            </w:r>
          </w:p>
        </w:tc>
      </w:tr>
      <w:tr w:rsidR="00296724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lastRenderedPageBreak/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</w:t>
            </w:r>
            <w:r>
              <w:rPr>
                <w:b/>
                <w:sz w:val="20"/>
              </w:rPr>
              <w:t xml:space="preserve"> </w:t>
            </w:r>
            <w:r w:rsidRPr="00C432F4">
              <w:rPr>
                <w:b/>
                <w:sz w:val="20"/>
              </w:rPr>
              <w:t>полиграфической продукции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</w:rPr>
              <w:t>Х</w:t>
            </w:r>
            <w:r w:rsidRPr="00EF2FB5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Иные мероприятия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296724" w:rsidRPr="00C432F4" w:rsidTr="00A93A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C66739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96724"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FA1095" w:rsidRDefault="00FA1095"/>
    <w:p w:rsidR="00FA1095" w:rsidRPr="00FA1095" w:rsidRDefault="00FA1095" w:rsidP="00FA1095"/>
    <w:p w:rsidR="007F09BD" w:rsidRPr="00222BD3" w:rsidRDefault="007F09BD" w:rsidP="007F09BD">
      <w:pPr>
        <w:ind w:left="4114"/>
        <w:jc w:val="right"/>
        <w:rPr>
          <w:sz w:val="24"/>
          <w:szCs w:val="24"/>
        </w:rPr>
      </w:pPr>
    </w:p>
    <w:p w:rsidR="007F09BD" w:rsidRPr="00222BD3" w:rsidRDefault="007F09BD" w:rsidP="007F09BD"/>
    <w:p w:rsidR="007F09BD" w:rsidRDefault="007F09BD" w:rsidP="007F09BD"/>
    <w:p w:rsidR="007F09BD" w:rsidRPr="00242828" w:rsidRDefault="007F09BD" w:rsidP="007F09BD">
      <w:pPr>
        <w:rPr>
          <w:sz w:val="24"/>
          <w:szCs w:val="24"/>
        </w:rPr>
      </w:pPr>
    </w:p>
    <w:p w:rsidR="00FA1095" w:rsidRPr="00FA1095" w:rsidRDefault="00FA1095" w:rsidP="00FA1095"/>
    <w:p w:rsidR="00FA1095" w:rsidRDefault="00FA1095" w:rsidP="00FA1095"/>
    <w:p w:rsidR="00C40560" w:rsidRPr="00FA1095" w:rsidRDefault="00FA1095" w:rsidP="00FA1095">
      <w:pPr>
        <w:tabs>
          <w:tab w:val="left" w:pos="1380"/>
        </w:tabs>
      </w:pPr>
      <w:r>
        <w:tab/>
      </w:r>
    </w:p>
    <w:sectPr w:rsidR="00C40560" w:rsidRPr="00FA1095" w:rsidSect="00F92E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0503A1"/>
    <w:rsid w:val="001639BF"/>
    <w:rsid w:val="00296724"/>
    <w:rsid w:val="002D044D"/>
    <w:rsid w:val="00341461"/>
    <w:rsid w:val="004235B7"/>
    <w:rsid w:val="0074514B"/>
    <w:rsid w:val="007F09BD"/>
    <w:rsid w:val="00910B15"/>
    <w:rsid w:val="00B626FE"/>
    <w:rsid w:val="00C40560"/>
    <w:rsid w:val="00C66739"/>
    <w:rsid w:val="00D447DD"/>
    <w:rsid w:val="00DC2FC4"/>
    <w:rsid w:val="00E2424F"/>
    <w:rsid w:val="00EF2FB5"/>
    <w:rsid w:val="00F92E03"/>
    <w:rsid w:val="00FA1095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35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35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12</cp:revision>
  <cp:lastPrinted>2022-11-10T10:31:00Z</cp:lastPrinted>
  <dcterms:created xsi:type="dcterms:W3CDTF">2022-05-17T10:38:00Z</dcterms:created>
  <dcterms:modified xsi:type="dcterms:W3CDTF">2022-11-10T10:32:00Z</dcterms:modified>
</cp:coreProperties>
</file>