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8642E5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64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АВГУСТ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8642E5" w:rsidRDefault="0037275C" w:rsidP="008642E5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B66FE5">
              <w:t xml:space="preserve"> </w:t>
            </w:r>
            <w:r w:rsidR="008642E5" w:rsidRPr="008642E5">
              <w:rPr>
                <w:rFonts w:eastAsia="Times New Roman"/>
                <w:sz w:val="20"/>
                <w:szCs w:val="20"/>
                <w:lang w:eastAsia="ru-RU"/>
              </w:rPr>
              <w:t>О Рабочей группе территориальной избирательной комиссии Гайнского муниципального округа по предварите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 xml:space="preserve">льному рассмотрению обращении о </w:t>
            </w:r>
            <w:r w:rsidR="008642E5" w:rsidRPr="008642E5">
              <w:rPr>
                <w:rFonts w:eastAsia="Times New Roman"/>
                <w:sz w:val="20"/>
                <w:szCs w:val="20"/>
                <w:lang w:eastAsia="ru-RU"/>
              </w:rPr>
              <w:t>нарушении</w:t>
            </w:r>
          </w:p>
          <w:p w:rsidR="00B66FE5" w:rsidRDefault="008642E5" w:rsidP="008642E5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642E5">
              <w:rPr>
                <w:rFonts w:eastAsia="Times New Roman"/>
                <w:sz w:val="20"/>
                <w:szCs w:val="20"/>
                <w:lang w:eastAsia="ru-RU"/>
              </w:rPr>
              <w:t>избирательного законодательства, жалоб (заявлений) на решения и действия (бездействие) нижестоящих избирательных комиссий</w:t>
            </w:r>
          </w:p>
          <w:p w:rsidR="0037275C" w:rsidRPr="0037275C" w:rsidRDefault="00B66FE5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</w:t>
            </w:r>
            <w: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>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ию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37275C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37275C"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="0037275C" w:rsidRPr="0037275C">
              <w:rPr>
                <w:sz w:val="20"/>
                <w:szCs w:val="20"/>
              </w:rPr>
              <w:t xml:space="preserve"> 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>
              <w:rPr>
                <w:rFonts w:eastAsiaTheme="minorHAnsi"/>
                <w:sz w:val="20"/>
                <w:szCs w:val="20"/>
              </w:rPr>
              <w:t>август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  <w:r>
              <w:rPr>
                <w:rFonts w:eastAsiaTheme="minorHAnsi"/>
                <w:sz w:val="20"/>
                <w:szCs w:val="20"/>
              </w:rPr>
              <w:t>. ….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D02394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8642E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Рабочая встреча с руководителем Гайнского МО </w:t>
            </w:r>
            <w:proofErr w:type="gramStart"/>
            <w:r w:rsidR="008642E5">
              <w:rPr>
                <w:rFonts w:eastAsia="Times New Roman"/>
                <w:sz w:val="20"/>
                <w:szCs w:val="20"/>
                <w:lang w:eastAsia="ru-RU"/>
              </w:rPr>
              <w:t>ПП  ЕДИНАЯ</w:t>
            </w:r>
            <w:proofErr w:type="gramEnd"/>
            <w:r w:rsidR="008642E5">
              <w:rPr>
                <w:rFonts w:eastAsia="Times New Roman"/>
                <w:sz w:val="20"/>
                <w:szCs w:val="20"/>
                <w:lang w:eastAsia="ru-RU"/>
              </w:rPr>
              <w:t xml:space="preserve"> РОССИЯ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Н.И.</w:t>
            </w:r>
            <w:r w:rsidRPr="000436F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Костюкевич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05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3C0224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 xml:space="preserve">Рабочие встречи с председателями УИК Гайнского 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436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642E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01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.0</w:t>
            </w:r>
            <w:r w:rsidR="008642E5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8642E5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Тестирование резерва составов УИК на сайте ЦИК РФ РЦОИТ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тестирование проходят</w:t>
            </w:r>
          </w:p>
        </w:tc>
      </w:tr>
      <w:tr w:rsidR="008642E5" w:rsidRPr="0037275C" w:rsidTr="007C24C9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Ведение задачи «Кадры» ГАС «</w:t>
            </w:r>
            <w:proofErr w:type="gramStart"/>
            <w:r w:rsidRPr="00D02394">
              <w:rPr>
                <w:rFonts w:ascii="Times New Roman" w:hAnsi="Times New Roman"/>
                <w:sz w:val="20"/>
                <w:szCs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D02394" w:rsidRDefault="008642E5" w:rsidP="008642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8642E5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8642E5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C432F4" w:rsidRDefault="008642E5" w:rsidP="008642E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296724" w:rsidRDefault="008642E5" w:rsidP="008642E5">
            <w:pPr>
              <w:jc w:val="left"/>
              <w:rPr>
                <w:sz w:val="20"/>
              </w:rPr>
            </w:pPr>
            <w:r w:rsidRPr="00296724">
              <w:rPr>
                <w:sz w:val="20"/>
              </w:rPr>
              <w:t xml:space="preserve">Акция «Собери ребенка в школу»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447DD" w:rsidRDefault="008642E5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>1-30. 09.2022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Default="008642E5" w:rsidP="008642E5">
            <w:r>
              <w:rPr>
                <w:sz w:val="20"/>
                <w:szCs w:val="20"/>
              </w:rPr>
              <w:t>акция продолжается</w:t>
            </w:r>
            <w:r w:rsidRPr="00D023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642E5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Default="008642E5" w:rsidP="008642E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296724" w:rsidRDefault="008642E5" w:rsidP="008642E5">
            <w:pPr>
              <w:jc w:val="left"/>
              <w:rPr>
                <w:sz w:val="20"/>
              </w:rPr>
            </w:pPr>
            <w:r w:rsidRPr="00296724">
              <w:rPr>
                <w:sz w:val="20"/>
              </w:rPr>
              <w:t>Участие в районных мероприятиях, посвященных Дню физкультурника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447DD" w:rsidRDefault="008642E5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10-15.08.2022  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02394" w:rsidRDefault="008642E5" w:rsidP="008642E5">
            <w:pPr>
              <w:rPr>
                <w:sz w:val="20"/>
                <w:szCs w:val="20"/>
              </w:rPr>
            </w:pPr>
            <w:r w:rsidRPr="00BE4340">
              <w:rPr>
                <w:bCs/>
                <w:sz w:val="20"/>
              </w:rPr>
              <w:t>приняли участие</w:t>
            </w:r>
            <w:r>
              <w:rPr>
                <w:sz w:val="20"/>
              </w:rPr>
              <w:t xml:space="preserve"> </w:t>
            </w:r>
          </w:p>
        </w:tc>
      </w:tr>
      <w:tr w:rsidR="008642E5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Default="008642E5" w:rsidP="008642E5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296724" w:rsidRDefault="008642E5" w:rsidP="008642E5">
            <w:pPr>
              <w:jc w:val="left"/>
              <w:rPr>
                <w:sz w:val="20"/>
              </w:rPr>
            </w:pPr>
            <w:r w:rsidRPr="00296724">
              <w:rPr>
                <w:sz w:val="20"/>
              </w:rPr>
              <w:t xml:space="preserve">Акция «Белый, синий, красный»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447DD" w:rsidRDefault="008642E5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>12.08.2022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02394" w:rsidRDefault="008642E5" w:rsidP="00864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состоялась</w:t>
            </w:r>
          </w:p>
        </w:tc>
      </w:tr>
      <w:tr w:rsidR="008642E5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CA5DDF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left"/>
              <w:rPr>
                <w:rFonts w:eastAsiaTheme="minorHAnsi"/>
                <w:sz w:val="18"/>
                <w:szCs w:val="18"/>
              </w:rPr>
            </w:pP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37275C">
              <w:rPr>
                <w:rFonts w:eastAsiaTheme="minorHAnsi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37275C">
              <w:rPr>
                <w:rFonts w:eastAsiaTheme="minorHAnsi"/>
                <w:sz w:val="18"/>
                <w:szCs w:val="18"/>
              </w:rPr>
              <w:t>ВКонтакте</w:t>
            </w:r>
            <w:proofErr w:type="spellEnd"/>
            <w:r w:rsidRPr="0037275C">
              <w:rPr>
                <w:rFonts w:eastAsiaTheme="minorHAnsi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8642E5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8642E5" w:rsidRPr="0037275C" w:rsidRDefault="008642E5" w:rsidP="008642E5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436F7"/>
    <w:rsid w:val="00095C66"/>
    <w:rsid w:val="00184299"/>
    <w:rsid w:val="00313939"/>
    <w:rsid w:val="0037275C"/>
    <w:rsid w:val="003C0224"/>
    <w:rsid w:val="004F01D1"/>
    <w:rsid w:val="00641FDC"/>
    <w:rsid w:val="008369F2"/>
    <w:rsid w:val="008642E5"/>
    <w:rsid w:val="00A22F48"/>
    <w:rsid w:val="00B6439C"/>
    <w:rsid w:val="00B66FE5"/>
    <w:rsid w:val="00B8644D"/>
    <w:rsid w:val="00BE4340"/>
    <w:rsid w:val="00C40560"/>
    <w:rsid w:val="00C92B29"/>
    <w:rsid w:val="00CA5DDF"/>
    <w:rsid w:val="00CB69E3"/>
    <w:rsid w:val="00CD019B"/>
    <w:rsid w:val="00D02394"/>
    <w:rsid w:val="00FB6641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12</cp:revision>
  <dcterms:created xsi:type="dcterms:W3CDTF">2022-05-17T10:23:00Z</dcterms:created>
  <dcterms:modified xsi:type="dcterms:W3CDTF">2022-09-06T11:28:00Z</dcterms:modified>
</cp:coreProperties>
</file>