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916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567"/>
        <w:gridCol w:w="5353"/>
        <w:gridCol w:w="34"/>
        <w:gridCol w:w="1418"/>
        <w:gridCol w:w="46"/>
        <w:gridCol w:w="62"/>
        <w:gridCol w:w="2443"/>
        <w:gridCol w:w="99"/>
        <w:gridCol w:w="9138"/>
      </w:tblGrid>
      <w:tr w:rsidR="0037275C" w:rsidRPr="0037275C" w:rsidTr="0067310F">
        <w:trPr>
          <w:gridAfter w:val="1"/>
          <w:wAfter w:w="9138" w:type="dxa"/>
          <w:trHeight w:val="255"/>
        </w:trPr>
        <w:tc>
          <w:tcPr>
            <w:tcW w:w="100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75C" w:rsidRPr="0037275C" w:rsidRDefault="0037275C" w:rsidP="00B66FE5">
            <w:pPr>
              <w:spacing w:line="276" w:lineRule="auto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ОТЧЕТ О ВЫПОЛНЕНИИ ПЛАНА РАБОТЫ ЗА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3C0224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ИЮ</w:t>
            </w:r>
            <w:r w:rsidR="00B66FE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Л</w:t>
            </w:r>
            <w:r w:rsidR="003C0224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Ь</w:t>
            </w:r>
            <w:r w:rsidRPr="0037275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2022 ГОДА</w:t>
            </w:r>
          </w:p>
        </w:tc>
      </w:tr>
      <w:tr w:rsidR="0037275C" w:rsidRPr="0037275C" w:rsidTr="0067310F">
        <w:trPr>
          <w:gridAfter w:val="1"/>
          <w:wAfter w:w="9138" w:type="dxa"/>
          <w:trHeight w:val="255"/>
        </w:trPr>
        <w:tc>
          <w:tcPr>
            <w:tcW w:w="10022" w:type="dxa"/>
            <w:gridSpan w:val="8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spacing w:line="276" w:lineRule="auto"/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4"/>
                <w:szCs w:val="24"/>
                <w:lang w:eastAsia="ru-RU"/>
              </w:rPr>
              <w:t>Территориальная избирательная комиссия Гайнского муниципального округа</w:t>
            </w:r>
          </w:p>
        </w:tc>
      </w:tr>
      <w:tr w:rsidR="0037275C" w:rsidRPr="0037275C" w:rsidTr="0067310F">
        <w:trPr>
          <w:gridAfter w:val="2"/>
          <w:wAfter w:w="9237" w:type="dxa"/>
          <w:trHeight w:val="467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I. Проведение заседаний комиссии (с повесткой)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 xml:space="preserve">Мероприятие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139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FE5" w:rsidRDefault="0037275C" w:rsidP="0037275C">
            <w:pPr>
              <w:contextualSpacing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1.</w:t>
            </w:r>
            <w:r w:rsidR="00B66FE5">
              <w:t xml:space="preserve"> </w:t>
            </w:r>
            <w:r w:rsidR="00B66FE5" w:rsidRPr="00B66FE5">
              <w:rPr>
                <w:rFonts w:eastAsia="Times New Roman"/>
                <w:sz w:val="20"/>
                <w:szCs w:val="20"/>
                <w:lang w:eastAsia="ru-RU"/>
              </w:rPr>
              <w:t xml:space="preserve">О приостановлении действий отдельных пунктов решения территориальной избирательной комиссии Гайнского муниципального округа от 14.02.2022             № 3/1-4 «Об особенностях проведения заседаний территориальной избирательной комиссии Гайнского муниципального округа»  </w:t>
            </w:r>
            <w:r w:rsidRPr="0037275C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 </w:t>
            </w:r>
          </w:p>
          <w:p w:rsidR="0037275C" w:rsidRPr="0037275C" w:rsidRDefault="00B66FE5" w:rsidP="0037275C">
            <w:pPr>
              <w:contextualSpacing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2.</w:t>
            </w:r>
            <w:r>
              <w:t xml:space="preserve"> </w:t>
            </w:r>
            <w:r w:rsidRPr="00B66FE5">
              <w:rPr>
                <w:rFonts w:eastAsia="Times New Roman"/>
                <w:sz w:val="20"/>
                <w:szCs w:val="20"/>
                <w:lang w:eastAsia="ru-RU"/>
              </w:rPr>
              <w:t xml:space="preserve">О внесении изменений в Регламент территориальной избирательной комиссии   Гайнского муниципального округа 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</w:t>
            </w:r>
            <w:r w:rsidR="0037275C"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3.</w:t>
            </w:r>
            <w:r w:rsidR="0037275C" w:rsidRPr="0037275C">
              <w:rPr>
                <w:rFonts w:eastAsia="Times New Roman"/>
                <w:sz w:val="20"/>
                <w:szCs w:val="20"/>
                <w:lang w:eastAsia="ru-RU"/>
              </w:rPr>
              <w:t>Об отчете выполнения плана работы территориальной избирательной комиссии Гайнского муниципального округа за</w:t>
            </w:r>
            <w:r w:rsidR="00641FD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июнь</w:t>
            </w:r>
            <w:r w:rsidR="003C0224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37275C"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2022 года   </w:t>
            </w:r>
          </w:p>
          <w:p w:rsidR="0037275C" w:rsidRPr="0037275C" w:rsidRDefault="00B66FE5" w:rsidP="00B66FE5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4.</w:t>
            </w:r>
            <w:r w:rsidR="0037275C" w:rsidRPr="0037275C">
              <w:rPr>
                <w:rFonts w:eastAsiaTheme="minorHAnsi"/>
                <w:sz w:val="20"/>
                <w:szCs w:val="20"/>
              </w:rPr>
              <w:t>О плане работы территориальной избирательной комиссии Гайнского муниципального округа</w:t>
            </w:r>
            <w:r w:rsidR="0037275C" w:rsidRPr="0037275C">
              <w:rPr>
                <w:sz w:val="20"/>
                <w:szCs w:val="20"/>
              </w:rPr>
              <w:t xml:space="preserve"> </w:t>
            </w:r>
            <w:r w:rsidR="0037275C" w:rsidRPr="0037275C">
              <w:rPr>
                <w:rFonts w:eastAsiaTheme="minorHAnsi"/>
                <w:sz w:val="20"/>
                <w:szCs w:val="20"/>
              </w:rPr>
              <w:t xml:space="preserve">на </w:t>
            </w:r>
            <w:r w:rsidR="00641FDC">
              <w:rPr>
                <w:rFonts w:eastAsiaTheme="minorHAnsi"/>
                <w:sz w:val="20"/>
                <w:szCs w:val="20"/>
              </w:rPr>
              <w:t>ию</w:t>
            </w:r>
            <w:r>
              <w:rPr>
                <w:rFonts w:eastAsiaTheme="minorHAnsi"/>
                <w:sz w:val="20"/>
                <w:szCs w:val="20"/>
              </w:rPr>
              <w:t>л</w:t>
            </w:r>
            <w:r w:rsidR="00641FDC">
              <w:rPr>
                <w:rFonts w:eastAsiaTheme="minorHAnsi"/>
                <w:sz w:val="20"/>
                <w:szCs w:val="20"/>
              </w:rPr>
              <w:t>ь</w:t>
            </w:r>
            <w:r w:rsidR="0037275C" w:rsidRPr="0037275C">
              <w:rPr>
                <w:rFonts w:eastAsiaTheme="minorHAnsi"/>
                <w:sz w:val="20"/>
                <w:szCs w:val="20"/>
              </w:rPr>
              <w:t xml:space="preserve"> 2022 года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B66FE5">
            <w:pPr>
              <w:spacing w:after="200" w:line="276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3C0224">
              <w:rPr>
                <w:rFonts w:eastAsia="Times New Roman"/>
                <w:sz w:val="20"/>
                <w:szCs w:val="20"/>
                <w:lang w:eastAsia="ru-RU"/>
              </w:rPr>
              <w:t>0</w:t>
            </w:r>
            <w:r w:rsidR="00B66FE5">
              <w:rPr>
                <w:rFonts w:eastAsia="Times New Roman"/>
                <w:sz w:val="20"/>
                <w:szCs w:val="20"/>
                <w:lang w:eastAsia="ru-RU"/>
              </w:rPr>
              <w:t>7</w:t>
            </w:r>
            <w:r w:rsidR="003C0224">
              <w:rPr>
                <w:rFonts w:eastAsia="Times New Roman"/>
                <w:sz w:val="20"/>
                <w:szCs w:val="20"/>
                <w:lang w:eastAsia="ru-RU"/>
              </w:rPr>
              <w:t>.0</w:t>
            </w:r>
            <w:r w:rsidR="00B66FE5">
              <w:rPr>
                <w:rFonts w:eastAsia="Times New Roman"/>
                <w:sz w:val="20"/>
                <w:szCs w:val="20"/>
                <w:lang w:eastAsia="ru-RU"/>
              </w:rPr>
              <w:t>7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37275C" w:rsidRPr="0037275C" w:rsidTr="0067310F">
        <w:trPr>
          <w:gridAfter w:val="2"/>
          <w:wAfter w:w="9237" w:type="dxa"/>
          <w:trHeight w:val="510"/>
        </w:trPr>
        <w:tc>
          <w:tcPr>
            <w:tcW w:w="99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 xml:space="preserve">Мероприятие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CA5DDF">
        <w:trPr>
          <w:gridAfter w:val="2"/>
          <w:wAfter w:w="9237" w:type="dxa"/>
          <w:trHeight w:val="6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after="160" w:line="259" w:lineRule="auto"/>
              <w:jc w:val="left"/>
              <w:rPr>
                <w:rFonts w:eastAsiaTheme="minorHAnsi"/>
                <w:sz w:val="20"/>
                <w:szCs w:val="22"/>
              </w:rPr>
            </w:pPr>
            <w:r w:rsidRPr="0037275C">
              <w:rPr>
                <w:rFonts w:eastAsiaTheme="minorHAnsi"/>
                <w:sz w:val="20"/>
                <w:szCs w:val="22"/>
              </w:rPr>
              <w:t>Взаимодействие с ответственным представителем администрации по вопросам предоставления сведений по избирателям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after="160" w:line="259" w:lineRule="auto"/>
              <w:rPr>
                <w:rFonts w:eastAsiaTheme="minorHAnsi"/>
                <w:sz w:val="20"/>
                <w:szCs w:val="22"/>
              </w:rPr>
            </w:pPr>
            <w:r w:rsidRPr="0037275C">
              <w:rPr>
                <w:rFonts w:eastAsiaTheme="minorHAnsi"/>
                <w:sz w:val="20"/>
                <w:szCs w:val="22"/>
              </w:rPr>
              <w:t xml:space="preserve">весь период 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Подготовлены Акты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C432F4" w:rsidRDefault="0037275C" w:rsidP="0037275C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Сбор и внесение акту</w:t>
            </w:r>
            <w:r w:rsidR="00D02394">
              <w:rPr>
                <w:sz w:val="20"/>
              </w:rPr>
              <w:t xml:space="preserve">ализированной информации об ОМС </w:t>
            </w:r>
            <w:r w:rsidRPr="00C432F4">
              <w:rPr>
                <w:sz w:val="20"/>
              </w:rPr>
              <w:t xml:space="preserve">Гайнского округа </w:t>
            </w:r>
            <w:proofErr w:type="gramStart"/>
            <w:r w:rsidRPr="00C432F4">
              <w:rPr>
                <w:sz w:val="20"/>
              </w:rPr>
              <w:t>в ГАС</w:t>
            </w:r>
            <w:proofErr w:type="gramEnd"/>
            <w:r w:rsidRPr="00C432F4">
              <w:rPr>
                <w:sz w:val="20"/>
              </w:rPr>
              <w:t xml:space="preserve"> «Выборы»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C432F4" w:rsidRDefault="0037275C" w:rsidP="0037275C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весь период 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184299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проведена сверка</w:t>
            </w:r>
          </w:p>
        </w:tc>
      </w:tr>
      <w:tr w:rsidR="0037275C" w:rsidRPr="0037275C" w:rsidTr="0067310F">
        <w:trPr>
          <w:gridAfter w:val="2"/>
          <w:wAfter w:w="9237" w:type="dxa"/>
          <w:trHeight w:val="293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0436F7" w:rsidP="000436F7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Рабочая встреча с руководителем Гайнского МО КПРФ Н.И.</w:t>
            </w:r>
            <w:r w:rsidRPr="000436F7">
              <w:rPr>
                <w:rFonts w:eastAsia="Times New Roman"/>
                <w:sz w:val="20"/>
                <w:szCs w:val="20"/>
                <w:lang w:eastAsia="ru-RU"/>
              </w:rPr>
              <w:t xml:space="preserve"> Базуевой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0436F7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26.07.2022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0436F7" w:rsidP="0037275C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состоялась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CA5DDF">
        <w:trPr>
          <w:gridAfter w:val="2"/>
          <w:wAfter w:w="9237" w:type="dxa"/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spacing w:after="200" w:line="276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7275C" w:rsidRPr="0037275C" w:rsidTr="0067310F">
        <w:trPr>
          <w:gridAfter w:val="2"/>
          <w:wAfter w:w="9237" w:type="dxa"/>
          <w:trHeight w:val="569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V.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Мероприятия на базе учебного центра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(межмуниципального методического кабинета):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обучение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»)  </w:t>
            </w:r>
            <w:proofErr w:type="gramEnd"/>
          </w:p>
        </w:tc>
      </w:tr>
      <w:tr w:rsidR="003C0224" w:rsidRPr="0037275C" w:rsidTr="00CA5DDF">
        <w:trPr>
          <w:gridAfter w:val="2"/>
          <w:wAfter w:w="9237" w:type="dxa"/>
          <w:trHeight w:val="4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 xml:space="preserve">Рабочие встречи с председателями УИК Гайнского МО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0436F7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436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14,19</w:t>
            </w: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.0</w:t>
            </w:r>
            <w:r w:rsidR="00B66FE5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.2022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проведено </w:t>
            </w:r>
          </w:p>
        </w:tc>
      </w:tr>
      <w:tr w:rsidR="003C0224" w:rsidRPr="0037275C" w:rsidTr="00D26BE2">
        <w:trPr>
          <w:gridAfter w:val="2"/>
          <w:wAfter w:w="9237" w:type="dxa"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0436F7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>Обучение членов УИК</w:t>
            </w:r>
            <w:r w:rsidR="00095C66" w:rsidRPr="00D02394">
              <w:rPr>
                <w:rFonts w:ascii="Times New Roman" w:hAnsi="Times New Roman"/>
                <w:sz w:val="20"/>
                <w:szCs w:val="20"/>
              </w:rPr>
              <w:t>№№480</w:t>
            </w:r>
            <w:r w:rsidR="000436F7">
              <w:rPr>
                <w:rFonts w:ascii="Times New Roman" w:hAnsi="Times New Roman"/>
                <w:sz w:val="20"/>
                <w:szCs w:val="20"/>
              </w:rPr>
              <w:t>1-</w:t>
            </w:r>
            <w:r w:rsidR="00095C66" w:rsidRPr="00D02394">
              <w:rPr>
                <w:rFonts w:ascii="Times New Roman" w:hAnsi="Times New Roman"/>
                <w:sz w:val="20"/>
                <w:szCs w:val="20"/>
              </w:rPr>
              <w:t>48</w:t>
            </w:r>
            <w:r w:rsidR="000436F7">
              <w:rPr>
                <w:rFonts w:ascii="Times New Roman" w:hAnsi="Times New Roman"/>
                <w:sz w:val="20"/>
                <w:szCs w:val="20"/>
              </w:rPr>
              <w:t xml:space="preserve">12 </w:t>
            </w:r>
            <w:r w:rsidRPr="00D02394">
              <w:rPr>
                <w:rFonts w:ascii="Times New Roman" w:hAnsi="Times New Roman"/>
                <w:sz w:val="20"/>
                <w:szCs w:val="20"/>
              </w:rPr>
              <w:t>с последующим тестированием на портале ИК</w:t>
            </w:r>
            <w:r w:rsidR="00313939">
              <w:rPr>
                <w:rFonts w:ascii="Times New Roman" w:hAnsi="Times New Roman"/>
                <w:sz w:val="20"/>
                <w:szCs w:val="20"/>
              </w:rPr>
              <w:t>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095C66" w:rsidP="00B66FE5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01-3</w:t>
            </w:r>
            <w:r w:rsidR="00B66FE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.0</w:t>
            </w:r>
            <w:r w:rsidR="00B66FE5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.2022 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095C66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обучение проведено, тестирование пройдено</w:t>
            </w:r>
          </w:p>
        </w:tc>
      </w:tr>
      <w:tr w:rsidR="003C0224" w:rsidRPr="0037275C" w:rsidTr="00D26BE2">
        <w:trPr>
          <w:gridAfter w:val="2"/>
          <w:wAfter w:w="9237" w:type="dxa"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 xml:space="preserve">Обучение членов ТИК с последующим </w:t>
            </w:r>
            <w:r w:rsidR="000436F7" w:rsidRPr="00D02394">
              <w:rPr>
                <w:rFonts w:ascii="Times New Roman" w:hAnsi="Times New Roman"/>
                <w:sz w:val="20"/>
                <w:szCs w:val="20"/>
              </w:rPr>
              <w:t>тестированием</w:t>
            </w:r>
            <w:r w:rsidR="000436F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436F7" w:rsidRPr="00D02394">
              <w:rPr>
                <w:rFonts w:ascii="Times New Roman" w:hAnsi="Times New Roman"/>
                <w:sz w:val="20"/>
                <w:szCs w:val="20"/>
              </w:rPr>
              <w:t>на</w:t>
            </w:r>
            <w:r w:rsidRPr="00D02394">
              <w:rPr>
                <w:rFonts w:ascii="Times New Roman" w:hAnsi="Times New Roman"/>
                <w:sz w:val="20"/>
                <w:szCs w:val="20"/>
              </w:rPr>
              <w:t xml:space="preserve"> портале ИК</w:t>
            </w:r>
            <w:r w:rsidR="000436F7">
              <w:rPr>
                <w:rFonts w:ascii="Times New Roman" w:hAnsi="Times New Roman"/>
                <w:sz w:val="20"/>
                <w:szCs w:val="20"/>
              </w:rPr>
              <w:t xml:space="preserve"> ПК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0436F7" w:rsidP="00B66FE5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</w:t>
            </w:r>
            <w:r w:rsidR="00B8644D"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ию</w:t>
            </w:r>
            <w:r w:rsidR="00B66FE5">
              <w:rPr>
                <w:rFonts w:ascii="Times New Roman" w:hAnsi="Times New Roman"/>
                <w:sz w:val="20"/>
                <w:szCs w:val="20"/>
                <w:lang w:eastAsia="ru-RU"/>
              </w:rPr>
              <w:t>л</w:t>
            </w:r>
            <w:r w:rsidR="00B8644D"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ь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B66FE5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95C66"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тестирование пройдено</w:t>
            </w:r>
          </w:p>
        </w:tc>
      </w:tr>
      <w:tr w:rsidR="003C0224" w:rsidRPr="0037275C" w:rsidTr="00CA5DDF">
        <w:trPr>
          <w:gridAfter w:val="2"/>
          <w:wAfter w:w="9237" w:type="dxa"/>
          <w:trHeight w:val="2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0436F7" w:rsidP="00D023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Тестирование </w:t>
            </w:r>
            <w:r w:rsidR="00C92B29">
              <w:rPr>
                <w:rFonts w:ascii="Times New Roman" w:hAnsi="Times New Roman"/>
                <w:sz w:val="20"/>
                <w:szCs w:val="20"/>
              </w:rPr>
              <w:t>резерва составов УИК на сайте ЦИК РФ РЦОИТ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C92B29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</w:t>
            </w:r>
            <w:r w:rsidR="000436F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июль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0436F7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тестирование проходят</w:t>
            </w:r>
          </w:p>
        </w:tc>
      </w:tr>
      <w:tr w:rsidR="003C0224" w:rsidRPr="0037275C" w:rsidTr="00D26BE2">
        <w:trPr>
          <w:gridAfter w:val="2"/>
          <w:wAfter w:w="9237" w:type="dxa"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>Участие в работе Учебного центра при Избирательной комиссии Пермского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B8644D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B8644D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C0224" w:rsidRPr="0037275C" w:rsidTr="00CA5DDF">
        <w:trPr>
          <w:gridAfter w:val="2"/>
          <w:wAfter w:w="9237" w:type="dxa"/>
          <w:trHeight w:val="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>Ведение задачи «Кадры» ГАС «</w:t>
            </w:r>
            <w:proofErr w:type="gramStart"/>
            <w:r w:rsidRPr="00D02394">
              <w:rPr>
                <w:rFonts w:ascii="Times New Roman" w:hAnsi="Times New Roman"/>
                <w:sz w:val="20"/>
                <w:szCs w:val="20"/>
              </w:rPr>
              <w:t xml:space="preserve">Выборы»  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D0239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ведется</w:t>
            </w:r>
          </w:p>
        </w:tc>
      </w:tr>
      <w:tr w:rsidR="0037275C" w:rsidRPr="0037275C" w:rsidTr="0067310F">
        <w:trPr>
          <w:gridAfter w:val="2"/>
          <w:wAfter w:w="9237" w:type="dxa"/>
          <w:trHeight w:val="569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VI.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lastRenderedPageBreak/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line="259" w:lineRule="auto"/>
              <w:jc w:val="left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line="259" w:lineRule="auto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99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VI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 Проведение мероприятий (в т. ч. заседаний) молодёжных избирательных комиссий</w:t>
            </w:r>
          </w:p>
        </w:tc>
      </w:tr>
      <w:tr w:rsidR="0037275C" w:rsidRPr="0037275C" w:rsidTr="0067310F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0436F7" w:rsidRPr="0037275C" w:rsidTr="004C470E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36F7" w:rsidRPr="00C432F4" w:rsidRDefault="000436F7" w:rsidP="000436F7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36F7" w:rsidRPr="00D447DD" w:rsidRDefault="000436F7" w:rsidP="000436F7">
            <w:pPr>
              <w:jc w:val="both"/>
              <w:rPr>
                <w:sz w:val="20"/>
              </w:rPr>
            </w:pPr>
            <w:r>
              <w:rPr>
                <w:sz w:val="20"/>
              </w:rPr>
              <w:t>День открытых дверей в ТИК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36F7" w:rsidRPr="00D447DD" w:rsidRDefault="000436F7" w:rsidP="000436F7">
            <w:pPr>
              <w:rPr>
                <w:sz w:val="20"/>
              </w:rPr>
            </w:pPr>
            <w:r>
              <w:rPr>
                <w:sz w:val="20"/>
              </w:rPr>
              <w:t>5.07.2022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36F7" w:rsidRDefault="000436F7" w:rsidP="000436F7">
            <w:r w:rsidRPr="00D02394">
              <w:rPr>
                <w:sz w:val="20"/>
                <w:szCs w:val="20"/>
              </w:rPr>
              <w:t>проведено</w:t>
            </w:r>
          </w:p>
        </w:tc>
      </w:tr>
      <w:tr w:rsidR="00BE4340" w:rsidRPr="0037275C" w:rsidTr="004C470E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40" w:rsidRDefault="00BE4340" w:rsidP="00BE4340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4340" w:rsidRPr="00D02394" w:rsidRDefault="00D02394" w:rsidP="000436F7">
            <w:pPr>
              <w:jc w:val="both"/>
              <w:rPr>
                <w:sz w:val="20"/>
                <w:szCs w:val="20"/>
              </w:rPr>
            </w:pPr>
            <w:r w:rsidRPr="00D02394">
              <w:rPr>
                <w:sz w:val="20"/>
                <w:szCs w:val="20"/>
              </w:rPr>
              <w:t>Участие в подготовке и проведени</w:t>
            </w:r>
            <w:r w:rsidR="000436F7">
              <w:rPr>
                <w:sz w:val="20"/>
                <w:szCs w:val="20"/>
              </w:rPr>
              <w:t>и</w:t>
            </w:r>
            <w:r w:rsidRPr="00D02394">
              <w:rPr>
                <w:sz w:val="20"/>
                <w:szCs w:val="20"/>
              </w:rPr>
              <w:t xml:space="preserve"> праздника </w:t>
            </w:r>
            <w:proofErr w:type="spellStart"/>
            <w:r w:rsidR="000436F7">
              <w:rPr>
                <w:sz w:val="20"/>
                <w:szCs w:val="20"/>
              </w:rPr>
              <w:t>Перы</w:t>
            </w:r>
            <w:proofErr w:type="spellEnd"/>
            <w:r w:rsidR="000436F7">
              <w:rPr>
                <w:sz w:val="20"/>
                <w:szCs w:val="20"/>
              </w:rPr>
              <w:t xml:space="preserve"> богатыря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4340" w:rsidRPr="00D02394" w:rsidRDefault="00A22F48" w:rsidP="000436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bookmarkStart w:id="0" w:name="_GoBack"/>
            <w:bookmarkEnd w:id="0"/>
            <w:r w:rsidR="00D02394" w:rsidRPr="00D02394">
              <w:rPr>
                <w:sz w:val="20"/>
                <w:szCs w:val="20"/>
              </w:rPr>
              <w:t>.0</w:t>
            </w:r>
            <w:r w:rsidR="000436F7">
              <w:rPr>
                <w:sz w:val="20"/>
                <w:szCs w:val="20"/>
              </w:rPr>
              <w:t>7</w:t>
            </w:r>
            <w:r w:rsidR="00D02394" w:rsidRPr="00D02394">
              <w:rPr>
                <w:sz w:val="20"/>
                <w:szCs w:val="20"/>
              </w:rPr>
              <w:t>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4340" w:rsidRPr="00D02394" w:rsidRDefault="000436F7" w:rsidP="000436F7">
            <w:pPr>
              <w:rPr>
                <w:sz w:val="20"/>
                <w:szCs w:val="20"/>
              </w:rPr>
            </w:pPr>
            <w:r w:rsidRPr="00BE4340">
              <w:rPr>
                <w:bCs/>
                <w:sz w:val="20"/>
              </w:rPr>
              <w:t>приняли участие</w:t>
            </w:r>
            <w:r>
              <w:rPr>
                <w:sz w:val="20"/>
              </w:rPr>
              <w:t xml:space="preserve"> </w:t>
            </w:r>
          </w:p>
        </w:tc>
      </w:tr>
      <w:tr w:rsidR="00CA5DDF" w:rsidRPr="0037275C" w:rsidTr="004C470E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DF" w:rsidRDefault="00CA5DDF" w:rsidP="00CA5DDF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5DDF" w:rsidRPr="00D447DD" w:rsidRDefault="00C92B29" w:rsidP="00CA5DDF">
            <w:pPr>
              <w:jc w:val="left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CB69E3">
              <w:rPr>
                <w:sz w:val="20"/>
              </w:rPr>
              <w:t>Беседа</w:t>
            </w:r>
            <w:r w:rsidR="00FB6641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«Что ты знаешь о выборах» в летнем </w:t>
            </w:r>
            <w:r w:rsidR="00FB6641">
              <w:rPr>
                <w:sz w:val="20"/>
              </w:rPr>
              <w:t xml:space="preserve"> </w:t>
            </w:r>
            <w:r>
              <w:rPr>
                <w:sz w:val="20"/>
              </w:rPr>
              <w:t>лагере при  ДК  д. Иванчино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5DDF" w:rsidRPr="00D02394" w:rsidRDefault="00C92B29" w:rsidP="00CA5D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08.07.2022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5DDF" w:rsidRPr="00D02394" w:rsidRDefault="00CB69E3" w:rsidP="00CA5D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состоялась</w:t>
            </w:r>
          </w:p>
        </w:tc>
      </w:tr>
      <w:tr w:rsidR="00C92B29" w:rsidRPr="0037275C" w:rsidTr="004C470E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B29" w:rsidRDefault="00C92B29" w:rsidP="00C92B2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2B29" w:rsidRPr="00D447DD" w:rsidRDefault="00C92B29" w:rsidP="00C92B29">
            <w:pPr>
              <w:jc w:val="left"/>
              <w:rPr>
                <w:sz w:val="20"/>
              </w:rPr>
            </w:pPr>
            <w:r>
              <w:rPr>
                <w:sz w:val="20"/>
              </w:rPr>
              <w:t>Конкурс «Я рисую выборы» в летнем лагере при КМЦ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2B29" w:rsidRPr="00D02394" w:rsidRDefault="00C92B29" w:rsidP="00C92B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12.07.2022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92B29" w:rsidRDefault="00CB69E3" w:rsidP="00C92B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состоялся</w:t>
            </w:r>
          </w:p>
        </w:tc>
      </w:tr>
      <w:tr w:rsidR="00C92B29" w:rsidRPr="0037275C" w:rsidTr="0067310F">
        <w:trPr>
          <w:gridAfter w:val="2"/>
          <w:wAfter w:w="9237" w:type="dxa"/>
          <w:trHeight w:val="661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B29" w:rsidRPr="0037275C" w:rsidRDefault="00C92B29" w:rsidP="00C92B2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VII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т.ч</w:t>
            </w:r>
            <w:proofErr w:type="spellEnd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уроков</w:t>
            </w:r>
            <w:proofErr w:type="gramEnd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92B29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B29" w:rsidRPr="0037275C" w:rsidRDefault="00C92B29" w:rsidP="00C92B2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B29" w:rsidRPr="0037275C" w:rsidRDefault="00C92B29" w:rsidP="00C92B2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B29" w:rsidRPr="0037275C" w:rsidRDefault="00C92B29" w:rsidP="00C92B2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B29" w:rsidRPr="0037275C" w:rsidRDefault="00C92B29" w:rsidP="00C92B2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C92B29" w:rsidRPr="0037275C" w:rsidTr="00CA5DDF">
        <w:trPr>
          <w:gridAfter w:val="2"/>
          <w:wAfter w:w="9237" w:type="dxa"/>
          <w:trHeight w:val="4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B29" w:rsidRPr="0037275C" w:rsidRDefault="00C92B29" w:rsidP="00C92B29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B29" w:rsidRPr="0037275C" w:rsidRDefault="00C92B29" w:rsidP="00C92B29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B29" w:rsidRPr="0037275C" w:rsidRDefault="00C92B29" w:rsidP="00C92B2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B29" w:rsidRPr="0037275C" w:rsidRDefault="00C92B29" w:rsidP="00C92B29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Информация ТИК Гайнского МО размещена на ЕПИК  </w:t>
            </w:r>
          </w:p>
        </w:tc>
      </w:tr>
      <w:tr w:rsidR="00C92B29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B29" w:rsidRPr="0037275C" w:rsidRDefault="00C92B29" w:rsidP="00C92B29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29" w:rsidRPr="0037275C" w:rsidRDefault="00C92B29" w:rsidP="00C92B29">
            <w:pPr>
              <w:jc w:val="left"/>
              <w:rPr>
                <w:rFonts w:eastAsiaTheme="minorHAnsi"/>
                <w:sz w:val="18"/>
                <w:szCs w:val="18"/>
              </w:rPr>
            </w:pPr>
            <w:r w:rsidRPr="0037275C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Pr="0037275C">
              <w:rPr>
                <w:rFonts w:eastAsiaTheme="minorHAnsi"/>
                <w:sz w:val="18"/>
                <w:szCs w:val="18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37275C">
              <w:rPr>
                <w:rFonts w:eastAsiaTheme="minorHAnsi"/>
                <w:sz w:val="18"/>
                <w:szCs w:val="18"/>
              </w:rPr>
              <w:t>ВКонтакте</w:t>
            </w:r>
            <w:proofErr w:type="spellEnd"/>
            <w:r w:rsidRPr="0037275C">
              <w:rPr>
                <w:rFonts w:eastAsiaTheme="minorHAnsi"/>
                <w:sz w:val="18"/>
                <w:szCs w:val="18"/>
              </w:rPr>
              <w:t>»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29" w:rsidRPr="0037275C" w:rsidRDefault="00C92B29" w:rsidP="00C92B2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29" w:rsidRPr="0037275C" w:rsidRDefault="00C92B29" w:rsidP="00C92B29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C92B29" w:rsidRPr="0037275C" w:rsidTr="0037275C">
        <w:trPr>
          <w:trHeight w:val="530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B29" w:rsidRPr="0037275C" w:rsidRDefault="00C92B29" w:rsidP="00C92B29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 xml:space="preserve"> IX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 Иные мероприятия</w:t>
            </w:r>
          </w:p>
        </w:tc>
        <w:tc>
          <w:tcPr>
            <w:tcW w:w="9237" w:type="dxa"/>
            <w:gridSpan w:val="2"/>
          </w:tcPr>
          <w:p w:rsidR="00C92B29" w:rsidRPr="0037275C" w:rsidRDefault="00C92B29" w:rsidP="00C92B29">
            <w:pPr>
              <w:spacing w:after="200" w:line="276" w:lineRule="auto"/>
              <w:jc w:val="left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</w:p>
        </w:tc>
      </w:tr>
      <w:tr w:rsidR="00C92B29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B29" w:rsidRPr="0037275C" w:rsidRDefault="00C92B29" w:rsidP="00C92B2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B29" w:rsidRPr="0037275C" w:rsidRDefault="00C92B29" w:rsidP="00C92B2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B29" w:rsidRPr="0037275C" w:rsidRDefault="00C92B29" w:rsidP="00C92B2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B29" w:rsidRPr="0037275C" w:rsidRDefault="00C92B29" w:rsidP="00C92B2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C92B29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B29" w:rsidRPr="0037275C" w:rsidRDefault="00C92B29" w:rsidP="00C92B29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B29" w:rsidRPr="0037275C" w:rsidRDefault="00C92B29" w:rsidP="00C92B29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B29" w:rsidRPr="0037275C" w:rsidRDefault="00C92B29" w:rsidP="00C92B29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B29" w:rsidRPr="0037275C" w:rsidRDefault="00C92B29" w:rsidP="00C92B29">
            <w:pPr>
              <w:jc w:val="both"/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 xml:space="preserve"> выполнена</w:t>
            </w:r>
          </w:p>
        </w:tc>
      </w:tr>
      <w:tr w:rsidR="00C92B29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B29" w:rsidRPr="0037275C" w:rsidRDefault="00C92B29" w:rsidP="00C92B29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B29" w:rsidRPr="0037275C" w:rsidRDefault="00C92B29" w:rsidP="00C92B29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Theme="minorHAnsi"/>
                <w:sz w:val="20"/>
                <w:szCs w:val="20"/>
              </w:rPr>
              <w:t>Подготовка финансовой отчетности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B29" w:rsidRPr="0037275C" w:rsidRDefault="00C92B29" w:rsidP="00C92B29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B29" w:rsidRPr="0037275C" w:rsidRDefault="00C92B29" w:rsidP="00C92B29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исполнено </w:t>
            </w:r>
          </w:p>
        </w:tc>
      </w:tr>
      <w:tr w:rsidR="00C92B29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29" w:rsidRPr="0037275C" w:rsidRDefault="00C92B29" w:rsidP="00C92B29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3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29" w:rsidRPr="0037275C" w:rsidRDefault="00C92B29" w:rsidP="00C92B29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29" w:rsidRPr="0037275C" w:rsidRDefault="00C92B29" w:rsidP="00C92B29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29" w:rsidRPr="0037275C" w:rsidRDefault="00C92B29" w:rsidP="00C92B29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37275C">
              <w:rPr>
                <w:rFonts w:eastAsia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C92B29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29" w:rsidRPr="0037275C" w:rsidRDefault="00C92B29" w:rsidP="00C92B29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4.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29" w:rsidRPr="0037275C" w:rsidRDefault="00C92B29" w:rsidP="00C92B29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Формирование архивных дел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29" w:rsidRPr="0037275C" w:rsidRDefault="00C92B29" w:rsidP="00C92B29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B29" w:rsidRPr="0037275C" w:rsidRDefault="00C92B29" w:rsidP="00C92B29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формируются</w:t>
            </w:r>
          </w:p>
        </w:tc>
      </w:tr>
      <w:tr w:rsidR="00C92B29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2B29" w:rsidRPr="0037275C" w:rsidRDefault="00C92B29" w:rsidP="00C92B29">
            <w:pPr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> </w:t>
            </w:r>
          </w:p>
        </w:tc>
        <w:tc>
          <w:tcPr>
            <w:tcW w:w="93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2B29" w:rsidRPr="0037275C" w:rsidRDefault="00C92B29" w:rsidP="00C92B29">
            <w:pPr>
              <w:jc w:val="both"/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 xml:space="preserve">Председатель ТИК                                                                                          Е.Д. Рыцарь </w:t>
            </w:r>
          </w:p>
        </w:tc>
      </w:tr>
    </w:tbl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1D1"/>
    <w:rsid w:val="000436F7"/>
    <w:rsid w:val="00095C66"/>
    <w:rsid w:val="00184299"/>
    <w:rsid w:val="00313939"/>
    <w:rsid w:val="0037275C"/>
    <w:rsid w:val="003C0224"/>
    <w:rsid w:val="004F01D1"/>
    <w:rsid w:val="00641FDC"/>
    <w:rsid w:val="008369F2"/>
    <w:rsid w:val="00A22F48"/>
    <w:rsid w:val="00B6439C"/>
    <w:rsid w:val="00B66FE5"/>
    <w:rsid w:val="00B8644D"/>
    <w:rsid w:val="00BE4340"/>
    <w:rsid w:val="00C40560"/>
    <w:rsid w:val="00C92B29"/>
    <w:rsid w:val="00CA5DDF"/>
    <w:rsid w:val="00CB69E3"/>
    <w:rsid w:val="00D02394"/>
    <w:rsid w:val="00FB6641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A51A5-8EDF-4A94-9213-0ACF6294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A0B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7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11</cp:revision>
  <dcterms:created xsi:type="dcterms:W3CDTF">2022-05-17T10:23:00Z</dcterms:created>
  <dcterms:modified xsi:type="dcterms:W3CDTF">2022-08-02T05:27:00Z</dcterms:modified>
</cp:coreProperties>
</file>