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60"/>
        <w:gridCol w:w="5619"/>
        <w:gridCol w:w="1985"/>
        <w:gridCol w:w="1984"/>
      </w:tblGrid>
      <w:tr w:rsidR="002D044D" w:rsidRPr="00C432F4" w:rsidTr="00654508">
        <w:trPr>
          <w:trHeight w:val="255"/>
        </w:trPr>
        <w:tc>
          <w:tcPr>
            <w:tcW w:w="103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D044D" w:rsidRPr="00C432F4" w:rsidRDefault="002D044D" w:rsidP="000503A1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 xml:space="preserve">ПЛАН РАБОТЫ НА </w:t>
            </w:r>
            <w:r w:rsidR="00341461">
              <w:rPr>
                <w:b/>
                <w:bCs/>
                <w:sz w:val="20"/>
              </w:rPr>
              <w:t>ИЮ</w:t>
            </w:r>
            <w:r w:rsidR="000503A1">
              <w:rPr>
                <w:b/>
                <w:bCs/>
                <w:sz w:val="20"/>
              </w:rPr>
              <w:t>Л</w:t>
            </w:r>
            <w:r w:rsidR="00341461">
              <w:rPr>
                <w:b/>
                <w:bCs/>
                <w:sz w:val="20"/>
              </w:rPr>
              <w:t>Ь</w:t>
            </w:r>
          </w:p>
        </w:tc>
      </w:tr>
      <w:tr w:rsidR="002D044D" w:rsidRPr="00E2424F" w:rsidTr="00E2424F">
        <w:trPr>
          <w:trHeight w:val="80"/>
        </w:trPr>
        <w:tc>
          <w:tcPr>
            <w:tcW w:w="1034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D044D" w:rsidRPr="00E2424F" w:rsidRDefault="002D044D" w:rsidP="00654508">
            <w:pPr>
              <w:jc w:val="center"/>
              <w:rPr>
                <w:b/>
                <w:sz w:val="20"/>
              </w:rPr>
            </w:pPr>
            <w:r w:rsidRPr="00E2424F">
              <w:rPr>
                <w:b/>
                <w:sz w:val="20"/>
              </w:rPr>
              <w:t>ТИК Гайнского муниципального округа</w:t>
            </w:r>
          </w:p>
        </w:tc>
      </w:tr>
      <w:tr w:rsidR="002D044D" w:rsidRPr="00E2424F" w:rsidTr="00E2424F">
        <w:trPr>
          <w:trHeight w:val="350"/>
        </w:trPr>
        <w:tc>
          <w:tcPr>
            <w:tcW w:w="103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D044D" w:rsidRPr="00E2424F" w:rsidRDefault="002D044D" w:rsidP="00654508">
            <w:pPr>
              <w:rPr>
                <w:sz w:val="20"/>
              </w:rPr>
            </w:pPr>
          </w:p>
        </w:tc>
      </w:tr>
      <w:tr w:rsidR="002D044D" w:rsidRPr="00C432F4" w:rsidTr="00654508">
        <w:trPr>
          <w:trHeight w:val="430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I. Проведение заседаний комиссии</w:t>
            </w:r>
          </w:p>
        </w:tc>
      </w:tr>
      <w:tr w:rsidR="002D044D" w:rsidRPr="00C432F4" w:rsidTr="0065450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2D044D" w:rsidRPr="00C432F4" w:rsidTr="0065450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1.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rPr>
                <w:sz w:val="20"/>
              </w:rPr>
            </w:pPr>
            <w:r w:rsidRPr="00C432F4">
              <w:rPr>
                <w:sz w:val="20"/>
              </w:rPr>
              <w:t>Заседание комиссии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По мере необходимости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ТИК</w:t>
            </w:r>
          </w:p>
        </w:tc>
      </w:tr>
      <w:tr w:rsidR="002D044D" w:rsidRPr="00C432F4" w:rsidTr="00F92E03">
        <w:trPr>
          <w:trHeight w:val="477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2D044D" w:rsidRPr="00C432F4" w:rsidTr="00654508">
        <w:trPr>
          <w:trHeight w:val="31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2D044D" w:rsidRPr="00C432F4" w:rsidTr="006545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1.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44D" w:rsidRPr="00C432F4" w:rsidRDefault="002D044D" w:rsidP="00654508">
            <w:pPr>
              <w:rPr>
                <w:sz w:val="20"/>
              </w:rPr>
            </w:pPr>
            <w:r>
              <w:rPr>
                <w:sz w:val="20"/>
              </w:rPr>
              <w:t>Взаимодействие с ответственными представителями администрации по вопросам предоставления сведений по избирателям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44D" w:rsidRPr="00C432F4" w:rsidRDefault="002D044D" w:rsidP="00654508">
            <w:pPr>
              <w:jc w:val="center"/>
              <w:rPr>
                <w:sz w:val="20"/>
              </w:rPr>
            </w:pPr>
            <w:r w:rsidRPr="00AF4EF1">
              <w:rPr>
                <w:sz w:val="20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44D" w:rsidRPr="00C432F4" w:rsidRDefault="002D044D" w:rsidP="00654508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AF4EF1">
              <w:rPr>
                <w:sz w:val="20"/>
              </w:rPr>
              <w:t>Председатель ТИК</w:t>
            </w:r>
          </w:p>
        </w:tc>
      </w:tr>
      <w:tr w:rsidR="007F09BD" w:rsidRPr="00C432F4" w:rsidTr="00D23A76">
        <w:trPr>
          <w:trHeight w:val="615"/>
        </w:trPr>
        <w:tc>
          <w:tcPr>
            <w:tcW w:w="103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9BD" w:rsidRPr="00F92E03" w:rsidRDefault="007F09BD" w:rsidP="00654508">
            <w:pPr>
              <w:rPr>
                <w:sz w:val="20"/>
              </w:rPr>
            </w:pPr>
            <w:r w:rsidRPr="00F92E03">
              <w:rPr>
                <w:b/>
                <w:bCs/>
                <w:sz w:val="20"/>
              </w:rPr>
              <w:t xml:space="preserve">III. </w:t>
            </w:r>
            <w:r w:rsidRPr="00F92E03">
              <w:rPr>
                <w:b/>
                <w:sz w:val="20"/>
              </w:rPr>
              <w:t xml:space="preserve">Мероприятия на базе учебного центра </w:t>
            </w:r>
            <w:r w:rsidRPr="00F92E03">
              <w:rPr>
                <w:sz w:val="20"/>
              </w:rPr>
              <w:t xml:space="preserve">(межмуниципального методического кабинета): </w:t>
            </w:r>
            <w:r w:rsidRPr="00F92E03">
              <w:rPr>
                <w:b/>
                <w:sz w:val="20"/>
              </w:rPr>
              <w:t>обучение</w:t>
            </w:r>
            <w:r w:rsidRPr="00F92E03">
              <w:rPr>
                <w:sz w:val="20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7F09BD" w:rsidRPr="00C432F4" w:rsidTr="00E2424F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9BD" w:rsidRPr="00C432F4" w:rsidRDefault="007F09BD" w:rsidP="007F09BD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1.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9BD" w:rsidRPr="003253C5" w:rsidRDefault="007F09BD" w:rsidP="007F09BD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Рабочие в</w:t>
            </w:r>
            <w:r w:rsidRPr="003253C5">
              <w:rPr>
                <w:bCs/>
                <w:sz w:val="20"/>
              </w:rPr>
              <w:t xml:space="preserve">стречи с председателями </w:t>
            </w:r>
            <w:r>
              <w:rPr>
                <w:bCs/>
                <w:sz w:val="20"/>
              </w:rPr>
              <w:t xml:space="preserve">УИК </w:t>
            </w:r>
            <w:r w:rsidR="00B626FE">
              <w:rPr>
                <w:bCs/>
                <w:sz w:val="20"/>
              </w:rPr>
              <w:t>Гайнского</w:t>
            </w:r>
            <w:r w:rsidR="00B626FE" w:rsidRPr="003253C5">
              <w:rPr>
                <w:bCs/>
                <w:sz w:val="20"/>
              </w:rPr>
              <w:t xml:space="preserve"> </w:t>
            </w:r>
            <w:r w:rsidR="00B626FE">
              <w:rPr>
                <w:bCs/>
                <w:sz w:val="20"/>
              </w:rPr>
              <w:t>МО</w:t>
            </w:r>
            <w:r>
              <w:rPr>
                <w:bCs/>
                <w:sz w:val="20"/>
              </w:rPr>
              <w:t xml:space="preserve">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9BD" w:rsidRPr="00C432F4" w:rsidRDefault="007F09BD" w:rsidP="007F09BD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sz w:val="20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9BD" w:rsidRPr="00C432F4" w:rsidRDefault="007F09BD" w:rsidP="007F09BD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ТИК</w:t>
            </w:r>
          </w:p>
        </w:tc>
      </w:tr>
      <w:tr w:rsidR="007F09BD" w:rsidRPr="00C432F4" w:rsidTr="00E2424F">
        <w:trPr>
          <w:trHeight w:val="4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9BD" w:rsidRPr="00C432F4" w:rsidRDefault="007F09BD" w:rsidP="007F09BD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2.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9BD" w:rsidRDefault="007F09BD" w:rsidP="007F09BD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Обучение членов УИК с </w:t>
            </w:r>
            <w:r w:rsidR="00B626FE">
              <w:rPr>
                <w:bCs/>
                <w:sz w:val="20"/>
              </w:rPr>
              <w:t>последующим тестированием на</w:t>
            </w:r>
            <w:r>
              <w:rPr>
                <w:bCs/>
                <w:sz w:val="20"/>
              </w:rPr>
              <w:t xml:space="preserve"> портале ИК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9BD" w:rsidRPr="00C432F4" w:rsidRDefault="007F09BD" w:rsidP="007F09B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по отдельному плану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9BD" w:rsidRPr="00C432F4" w:rsidRDefault="007F09BD" w:rsidP="007F09BD">
            <w:pPr>
              <w:rPr>
                <w:sz w:val="20"/>
              </w:rPr>
            </w:pPr>
            <w:r w:rsidRPr="002D044D">
              <w:rPr>
                <w:sz w:val="20"/>
              </w:rPr>
              <w:t>Председатель ТИК</w:t>
            </w:r>
          </w:p>
        </w:tc>
      </w:tr>
      <w:tr w:rsidR="007F09BD" w:rsidRPr="00C432F4" w:rsidTr="00E2424F">
        <w:trPr>
          <w:trHeight w:val="37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9BD" w:rsidRPr="00C432F4" w:rsidRDefault="007F09BD" w:rsidP="007F09B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9BD" w:rsidRDefault="000503A1" w:rsidP="000503A1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Тестирование </w:t>
            </w:r>
            <w:r w:rsidR="007F09BD">
              <w:rPr>
                <w:bCs/>
                <w:sz w:val="20"/>
              </w:rPr>
              <w:t xml:space="preserve">членов ТИК </w:t>
            </w:r>
            <w:r w:rsidR="00B626FE">
              <w:rPr>
                <w:bCs/>
                <w:sz w:val="20"/>
              </w:rPr>
              <w:t>на</w:t>
            </w:r>
            <w:r w:rsidR="007F09BD">
              <w:rPr>
                <w:bCs/>
                <w:sz w:val="20"/>
              </w:rPr>
              <w:t xml:space="preserve"> портале ИК</w:t>
            </w:r>
            <w:r>
              <w:rPr>
                <w:bCs/>
                <w:sz w:val="20"/>
              </w:rPr>
              <w:t>ПК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9BD" w:rsidRPr="00C432F4" w:rsidRDefault="000503A1" w:rsidP="007F09BD">
            <w:pPr>
              <w:jc w:val="center"/>
              <w:rPr>
                <w:sz w:val="20"/>
              </w:rPr>
            </w:pPr>
            <w:r>
              <w:rPr>
                <w:bCs/>
                <w:sz w:val="20"/>
              </w:rPr>
              <w:t>июль</w:t>
            </w:r>
            <w:bookmarkStart w:id="0" w:name="_GoBack"/>
            <w:bookmarkEnd w:id="0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9BD" w:rsidRPr="00C432F4" w:rsidRDefault="007F09BD" w:rsidP="007F09BD">
            <w:pPr>
              <w:rPr>
                <w:sz w:val="20"/>
              </w:rPr>
            </w:pPr>
            <w:r w:rsidRPr="002D044D">
              <w:rPr>
                <w:sz w:val="20"/>
              </w:rPr>
              <w:t>Председатель ТИК</w:t>
            </w:r>
          </w:p>
        </w:tc>
      </w:tr>
      <w:tr w:rsidR="000503A1" w:rsidRPr="00C432F4" w:rsidTr="00E2424F">
        <w:trPr>
          <w:trHeight w:val="37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3A1" w:rsidRPr="00C432F4" w:rsidRDefault="000503A1" w:rsidP="000503A1">
            <w:pPr>
              <w:jc w:val="center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3A1" w:rsidRPr="003253C5" w:rsidRDefault="000503A1" w:rsidP="000503A1">
            <w:pPr>
              <w:rPr>
                <w:bCs/>
                <w:sz w:val="20"/>
              </w:rPr>
            </w:pPr>
            <w:r w:rsidRPr="003253C5">
              <w:rPr>
                <w:bCs/>
                <w:sz w:val="20"/>
              </w:rPr>
              <w:t>Участие в работе Учебного центра при</w:t>
            </w:r>
            <w:r>
              <w:rPr>
                <w:bCs/>
                <w:sz w:val="20"/>
              </w:rPr>
              <w:t xml:space="preserve"> </w:t>
            </w:r>
            <w:r w:rsidRPr="003253C5">
              <w:rPr>
                <w:bCs/>
                <w:sz w:val="20"/>
              </w:rPr>
              <w:t>Избирательной комиссии Пермского края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3A1" w:rsidRPr="00C67748" w:rsidRDefault="000503A1" w:rsidP="000503A1">
            <w:pPr>
              <w:jc w:val="center"/>
              <w:rPr>
                <w:bCs/>
                <w:sz w:val="20"/>
              </w:rPr>
            </w:pPr>
            <w:r w:rsidRPr="00C67748">
              <w:rPr>
                <w:bCs/>
                <w:sz w:val="20"/>
              </w:rPr>
              <w:t>по плану ИКПК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3A1" w:rsidRPr="00C432F4" w:rsidRDefault="000503A1" w:rsidP="000503A1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ТИК</w:t>
            </w:r>
          </w:p>
        </w:tc>
      </w:tr>
      <w:tr w:rsidR="000503A1" w:rsidRPr="00C432F4" w:rsidTr="006B4C03">
        <w:trPr>
          <w:trHeight w:val="32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3A1" w:rsidRDefault="000503A1" w:rsidP="000503A1">
            <w:pPr>
              <w:jc w:val="center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3A1" w:rsidRPr="00B626FE" w:rsidRDefault="000503A1" w:rsidP="000503A1">
            <w:pPr>
              <w:rPr>
                <w:sz w:val="20"/>
              </w:rPr>
            </w:pPr>
            <w:r w:rsidRPr="00B626FE">
              <w:rPr>
                <w:sz w:val="20"/>
              </w:rPr>
              <w:t>Ведение задачи «Кадры» ГАС «</w:t>
            </w:r>
            <w:proofErr w:type="gramStart"/>
            <w:r w:rsidRPr="00B626FE">
              <w:rPr>
                <w:sz w:val="20"/>
              </w:rPr>
              <w:t xml:space="preserve">Выборы»  </w:t>
            </w:r>
            <w:proofErr w:type="gram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3A1" w:rsidRPr="00B626FE" w:rsidRDefault="000503A1" w:rsidP="000503A1">
            <w:pPr>
              <w:rPr>
                <w:sz w:val="20"/>
              </w:rPr>
            </w:pPr>
            <w:r w:rsidRPr="00B626FE">
              <w:rPr>
                <w:sz w:val="20"/>
              </w:rPr>
              <w:t xml:space="preserve">  Весь период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3A1" w:rsidRPr="00B626FE" w:rsidRDefault="000503A1" w:rsidP="000503A1">
            <w:pPr>
              <w:rPr>
                <w:sz w:val="20"/>
              </w:rPr>
            </w:pPr>
            <w:r w:rsidRPr="00B626FE">
              <w:rPr>
                <w:sz w:val="20"/>
              </w:rPr>
              <w:t>системный администратор ГАС «Выборы»</w:t>
            </w:r>
          </w:p>
        </w:tc>
      </w:tr>
      <w:tr w:rsidR="000503A1" w:rsidRPr="00C432F4" w:rsidTr="00F92E03">
        <w:trPr>
          <w:trHeight w:val="519"/>
        </w:trPr>
        <w:tc>
          <w:tcPr>
            <w:tcW w:w="103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3A1" w:rsidRPr="00C432F4" w:rsidRDefault="000503A1" w:rsidP="000503A1">
            <w:pPr>
              <w:jc w:val="center"/>
              <w:rPr>
                <w:sz w:val="20"/>
              </w:rPr>
            </w:pPr>
            <w:r w:rsidRPr="007F09BD">
              <w:rPr>
                <w:b/>
                <w:bCs/>
                <w:sz w:val="20"/>
                <w:lang w:val="en-US"/>
              </w:rPr>
              <w:t>I</w:t>
            </w:r>
            <w:r w:rsidRPr="007F09BD">
              <w:rPr>
                <w:b/>
                <w:bCs/>
                <w:sz w:val="20"/>
              </w:rPr>
              <w:t xml:space="preserve">V. </w:t>
            </w:r>
            <w:r w:rsidRPr="007F09BD">
              <w:rPr>
                <w:b/>
                <w:sz w:val="20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7F09BD">
              <w:rPr>
                <w:b/>
                <w:bCs/>
                <w:sz w:val="20"/>
              </w:rPr>
              <w:t xml:space="preserve"> (указать какие)</w:t>
            </w:r>
          </w:p>
        </w:tc>
      </w:tr>
      <w:tr w:rsidR="000503A1" w:rsidRPr="00C432F4" w:rsidTr="00F92E03">
        <w:trPr>
          <w:trHeight w:val="38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3A1" w:rsidRDefault="000503A1" w:rsidP="000503A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3A1" w:rsidRPr="003253C5" w:rsidRDefault="000503A1" w:rsidP="000503A1">
            <w:pPr>
              <w:rPr>
                <w:bCs/>
                <w:sz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3A1" w:rsidRPr="00C67748" w:rsidRDefault="000503A1" w:rsidP="000503A1">
            <w:pPr>
              <w:jc w:val="center"/>
              <w:rPr>
                <w:bCs/>
                <w:sz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3A1" w:rsidRPr="00C432F4" w:rsidRDefault="000503A1" w:rsidP="000503A1">
            <w:pPr>
              <w:rPr>
                <w:sz w:val="20"/>
              </w:rPr>
            </w:pPr>
          </w:p>
        </w:tc>
      </w:tr>
      <w:tr w:rsidR="000503A1" w:rsidRPr="00C432F4" w:rsidTr="00F92E03">
        <w:trPr>
          <w:trHeight w:val="421"/>
        </w:trPr>
        <w:tc>
          <w:tcPr>
            <w:tcW w:w="103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3A1" w:rsidRPr="00C432F4" w:rsidRDefault="000503A1" w:rsidP="000503A1">
            <w:pPr>
              <w:jc w:val="center"/>
              <w:rPr>
                <w:sz w:val="20"/>
              </w:rPr>
            </w:pPr>
            <w:r w:rsidRPr="007F09BD">
              <w:rPr>
                <w:b/>
                <w:bCs/>
                <w:sz w:val="20"/>
              </w:rPr>
              <w:t xml:space="preserve">V. </w:t>
            </w:r>
            <w:r w:rsidRPr="007F09BD">
              <w:rPr>
                <w:b/>
                <w:sz w:val="20"/>
              </w:rPr>
              <w:t xml:space="preserve">Мероприятия (в </w:t>
            </w:r>
            <w:proofErr w:type="spellStart"/>
            <w:r w:rsidRPr="007F09BD">
              <w:rPr>
                <w:b/>
                <w:sz w:val="20"/>
              </w:rPr>
              <w:t>т.ч</w:t>
            </w:r>
            <w:proofErr w:type="spellEnd"/>
            <w:r w:rsidRPr="007F09BD">
              <w:rPr>
                <w:b/>
                <w:sz w:val="20"/>
              </w:rPr>
              <w:t xml:space="preserve">. </w:t>
            </w:r>
            <w:proofErr w:type="gramStart"/>
            <w:r w:rsidRPr="007F09BD">
              <w:rPr>
                <w:b/>
                <w:sz w:val="20"/>
              </w:rPr>
              <w:t>заседания)  молодёжной</w:t>
            </w:r>
            <w:proofErr w:type="gramEnd"/>
            <w:r w:rsidRPr="007F09BD">
              <w:rPr>
                <w:b/>
                <w:sz w:val="20"/>
              </w:rPr>
              <w:t xml:space="preserve"> избирательной комиссии</w:t>
            </w:r>
          </w:p>
        </w:tc>
      </w:tr>
      <w:tr w:rsidR="000503A1" w:rsidRPr="00C432F4" w:rsidTr="00F92E03">
        <w:trPr>
          <w:trHeight w:val="27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3A1" w:rsidRPr="00C432F4" w:rsidRDefault="000503A1" w:rsidP="000503A1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1.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03A1" w:rsidRPr="00C432F4" w:rsidRDefault="000503A1" w:rsidP="000503A1">
            <w:pPr>
              <w:rPr>
                <w:sz w:val="20"/>
              </w:rPr>
            </w:pPr>
            <w:r>
              <w:rPr>
                <w:sz w:val="20"/>
              </w:rPr>
              <w:t>Заседание Молодежной избирательной комиссии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03A1" w:rsidRPr="00C432F4" w:rsidRDefault="000503A1" w:rsidP="000503A1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по мере необходимости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03A1" w:rsidRPr="00C432F4" w:rsidRDefault="000503A1" w:rsidP="000503A1">
            <w:pPr>
              <w:rPr>
                <w:sz w:val="20"/>
              </w:rPr>
            </w:pPr>
            <w:r w:rsidRPr="00C432F4">
              <w:rPr>
                <w:sz w:val="20"/>
              </w:rPr>
              <w:t xml:space="preserve">Председатель </w:t>
            </w:r>
            <w:r>
              <w:rPr>
                <w:sz w:val="20"/>
              </w:rPr>
              <w:t>М</w:t>
            </w:r>
            <w:r w:rsidRPr="00C432F4">
              <w:rPr>
                <w:sz w:val="20"/>
              </w:rPr>
              <w:t>ИК</w:t>
            </w:r>
          </w:p>
          <w:p w:rsidR="000503A1" w:rsidRPr="00C432F4" w:rsidRDefault="000503A1" w:rsidP="000503A1">
            <w:pPr>
              <w:rPr>
                <w:sz w:val="20"/>
              </w:rPr>
            </w:pPr>
          </w:p>
        </w:tc>
      </w:tr>
      <w:tr w:rsidR="000503A1" w:rsidRPr="00C432F4" w:rsidTr="00F92E03">
        <w:trPr>
          <w:trHeight w:val="236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3A1" w:rsidRDefault="000503A1" w:rsidP="000503A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03A1" w:rsidRPr="00D447DD" w:rsidRDefault="000503A1" w:rsidP="000503A1">
            <w:pPr>
              <w:rPr>
                <w:sz w:val="20"/>
              </w:rPr>
            </w:pPr>
            <w:r>
              <w:rPr>
                <w:sz w:val="20"/>
              </w:rPr>
              <w:t>День открытых дверей в ТИК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03A1" w:rsidRPr="00D447DD" w:rsidRDefault="000503A1" w:rsidP="000503A1">
            <w:pPr>
              <w:rPr>
                <w:sz w:val="20"/>
              </w:rPr>
            </w:pPr>
            <w:r>
              <w:rPr>
                <w:sz w:val="20"/>
              </w:rPr>
              <w:t>5.07.2022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03A1" w:rsidRDefault="000503A1" w:rsidP="000503A1">
            <w:r w:rsidRPr="00683FFE">
              <w:rPr>
                <w:sz w:val="20"/>
              </w:rPr>
              <w:t xml:space="preserve">Председатель </w:t>
            </w:r>
            <w:r>
              <w:rPr>
                <w:sz w:val="20"/>
              </w:rPr>
              <w:t>М</w:t>
            </w:r>
            <w:r w:rsidRPr="00683FFE">
              <w:rPr>
                <w:sz w:val="20"/>
              </w:rPr>
              <w:t>ИК</w:t>
            </w:r>
          </w:p>
        </w:tc>
      </w:tr>
      <w:tr w:rsidR="000503A1" w:rsidRPr="00C432F4" w:rsidTr="00F92E03">
        <w:trPr>
          <w:trHeight w:val="2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3A1" w:rsidRDefault="000503A1" w:rsidP="000503A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03A1" w:rsidRPr="00D447DD" w:rsidRDefault="000503A1" w:rsidP="000503A1">
            <w:pPr>
              <w:rPr>
                <w:sz w:val="20"/>
              </w:rPr>
            </w:pPr>
            <w:proofErr w:type="spellStart"/>
            <w:r w:rsidRPr="00D447DD">
              <w:rPr>
                <w:sz w:val="20"/>
              </w:rPr>
              <w:t>Квест</w:t>
            </w:r>
            <w:proofErr w:type="spellEnd"/>
            <w:r w:rsidRPr="00D447DD">
              <w:rPr>
                <w:sz w:val="20"/>
              </w:rPr>
              <w:t>-игра «Ночной дозор»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03A1" w:rsidRPr="00D447DD" w:rsidRDefault="000503A1" w:rsidP="000503A1">
            <w:pPr>
              <w:rPr>
                <w:sz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03A1" w:rsidRDefault="000503A1" w:rsidP="000503A1">
            <w:r w:rsidRPr="00683FFE">
              <w:rPr>
                <w:sz w:val="20"/>
              </w:rPr>
              <w:t xml:space="preserve">Председатель </w:t>
            </w:r>
            <w:r>
              <w:rPr>
                <w:sz w:val="20"/>
              </w:rPr>
              <w:t>М</w:t>
            </w:r>
            <w:r w:rsidRPr="00683FFE">
              <w:rPr>
                <w:sz w:val="20"/>
              </w:rPr>
              <w:t>ИК</w:t>
            </w:r>
          </w:p>
        </w:tc>
      </w:tr>
      <w:tr w:rsidR="000503A1" w:rsidRPr="00C432F4" w:rsidTr="00654508">
        <w:trPr>
          <w:trHeight w:val="279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3A1" w:rsidRPr="00C432F4" w:rsidRDefault="000503A1" w:rsidP="000503A1">
            <w:pPr>
              <w:jc w:val="center"/>
              <w:rPr>
                <w:b/>
                <w:bCs/>
                <w:sz w:val="20"/>
              </w:rPr>
            </w:pPr>
            <w:r w:rsidRPr="007F09BD">
              <w:rPr>
                <w:b/>
                <w:bCs/>
                <w:sz w:val="20"/>
              </w:rPr>
              <w:t>V</w:t>
            </w:r>
            <w:r w:rsidRPr="007F09BD">
              <w:rPr>
                <w:b/>
                <w:bCs/>
                <w:sz w:val="20"/>
                <w:lang w:val="en-US"/>
              </w:rPr>
              <w:t>I</w:t>
            </w:r>
            <w:r w:rsidRPr="007F09BD">
              <w:rPr>
                <w:b/>
                <w:bCs/>
                <w:sz w:val="20"/>
              </w:rPr>
              <w:t>. Мероприятия по взаимодействию с политическими партиями</w:t>
            </w:r>
            <w:r>
              <w:rPr>
                <w:b/>
                <w:bCs/>
                <w:sz w:val="20"/>
              </w:rPr>
              <w:t xml:space="preserve"> </w:t>
            </w:r>
          </w:p>
        </w:tc>
      </w:tr>
      <w:tr w:rsidR="000503A1" w:rsidRPr="00C432F4" w:rsidTr="0065450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03A1" w:rsidRPr="00C432F4" w:rsidRDefault="000503A1" w:rsidP="000503A1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3A1" w:rsidRPr="00C432F4" w:rsidRDefault="000503A1" w:rsidP="000503A1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3A1" w:rsidRPr="00C432F4" w:rsidRDefault="000503A1" w:rsidP="000503A1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3A1" w:rsidRPr="00C432F4" w:rsidRDefault="000503A1" w:rsidP="000503A1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0503A1" w:rsidRPr="00C432F4" w:rsidTr="000503A1">
        <w:trPr>
          <w:trHeight w:val="22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3A1" w:rsidRPr="00C432F4" w:rsidRDefault="000503A1" w:rsidP="000503A1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1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03A1" w:rsidRPr="00C432F4" w:rsidRDefault="000503A1" w:rsidP="000503A1">
            <w:pPr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03A1" w:rsidRPr="00C432F4" w:rsidRDefault="000503A1" w:rsidP="000503A1">
            <w:pPr>
              <w:jc w:val="center"/>
              <w:rPr>
                <w:sz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03A1" w:rsidRPr="00C432F4" w:rsidRDefault="000503A1" w:rsidP="000503A1">
            <w:pPr>
              <w:rPr>
                <w:sz w:val="20"/>
              </w:rPr>
            </w:pPr>
          </w:p>
        </w:tc>
      </w:tr>
      <w:tr w:rsidR="000503A1" w:rsidRPr="00C432F4" w:rsidTr="00654508">
        <w:trPr>
          <w:trHeight w:val="461"/>
        </w:trPr>
        <w:tc>
          <w:tcPr>
            <w:tcW w:w="103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3A1" w:rsidRPr="00C432F4" w:rsidRDefault="000503A1" w:rsidP="000503A1">
            <w:pPr>
              <w:jc w:val="center"/>
              <w:rPr>
                <w:b/>
                <w:bCs/>
                <w:sz w:val="20"/>
              </w:rPr>
            </w:pPr>
            <w:r w:rsidRPr="00EF2FB5">
              <w:rPr>
                <w:b/>
                <w:bCs/>
                <w:sz w:val="20"/>
                <w:lang w:val="en-US"/>
              </w:rPr>
              <w:t>VII</w:t>
            </w:r>
            <w:r w:rsidRPr="00EF2FB5">
              <w:rPr>
                <w:b/>
                <w:bCs/>
                <w:sz w:val="20"/>
              </w:rPr>
              <w:t>. Мероприятия по взаимодействию с общественными организациями</w:t>
            </w:r>
          </w:p>
        </w:tc>
      </w:tr>
      <w:tr w:rsidR="000503A1" w:rsidRPr="00C432F4" w:rsidTr="00654508">
        <w:trPr>
          <w:trHeight w:val="22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3A1" w:rsidRPr="00C432F4" w:rsidRDefault="000503A1" w:rsidP="000503A1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03A1" w:rsidRPr="00C432F4" w:rsidRDefault="000503A1" w:rsidP="000503A1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03A1" w:rsidRPr="00C432F4" w:rsidRDefault="000503A1" w:rsidP="000503A1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03A1" w:rsidRPr="00C432F4" w:rsidRDefault="000503A1" w:rsidP="000503A1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0503A1" w:rsidRPr="00C432F4" w:rsidTr="00654508">
        <w:trPr>
          <w:trHeight w:val="236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3A1" w:rsidRPr="00C432F4" w:rsidRDefault="000503A1" w:rsidP="000503A1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1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03A1" w:rsidRPr="00C432F4" w:rsidRDefault="000503A1" w:rsidP="000503A1">
            <w:pPr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03A1" w:rsidRPr="00C432F4" w:rsidRDefault="000503A1" w:rsidP="000503A1">
            <w:pPr>
              <w:jc w:val="center"/>
              <w:rPr>
                <w:sz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03A1" w:rsidRPr="00C432F4" w:rsidRDefault="000503A1" w:rsidP="000503A1">
            <w:pPr>
              <w:rPr>
                <w:sz w:val="20"/>
              </w:rPr>
            </w:pPr>
          </w:p>
        </w:tc>
      </w:tr>
      <w:tr w:rsidR="000503A1" w:rsidRPr="00C432F4" w:rsidTr="00654508">
        <w:trPr>
          <w:trHeight w:val="522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3A1" w:rsidRPr="00C432F4" w:rsidRDefault="000503A1" w:rsidP="000503A1">
            <w:pPr>
              <w:jc w:val="center"/>
              <w:rPr>
                <w:b/>
                <w:bCs/>
                <w:sz w:val="20"/>
              </w:rPr>
            </w:pPr>
            <w:r w:rsidRPr="00EF2FB5">
              <w:rPr>
                <w:b/>
                <w:bCs/>
                <w:sz w:val="20"/>
                <w:lang w:val="en-US"/>
              </w:rPr>
              <w:t>VIII</w:t>
            </w:r>
            <w:r w:rsidRPr="00EF2FB5">
              <w:rPr>
                <w:b/>
                <w:bCs/>
                <w:sz w:val="20"/>
              </w:rPr>
              <w:t xml:space="preserve">.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EF2FB5">
              <w:rPr>
                <w:b/>
                <w:bCs/>
                <w:sz w:val="20"/>
              </w:rPr>
              <w:t>т.ч</w:t>
            </w:r>
            <w:proofErr w:type="spellEnd"/>
            <w:r w:rsidRPr="00EF2FB5">
              <w:rPr>
                <w:b/>
                <w:bCs/>
                <w:sz w:val="20"/>
              </w:rPr>
              <w:t xml:space="preserve">. мероприятия ко Дню молодого избирателя). Информационно-разъяснительная деятельность (в том числе, проведение </w:t>
            </w:r>
            <w:proofErr w:type="gramStart"/>
            <w:r w:rsidRPr="00EF2FB5">
              <w:rPr>
                <w:b/>
                <w:bCs/>
                <w:sz w:val="20"/>
              </w:rPr>
              <w:t>уроков</w:t>
            </w:r>
            <w:proofErr w:type="gramEnd"/>
            <w:r w:rsidRPr="00EF2FB5">
              <w:rPr>
                <w:b/>
                <w:bCs/>
                <w:sz w:val="20"/>
              </w:rPr>
              <w:t xml:space="preserve">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0503A1" w:rsidRPr="00C432F4" w:rsidTr="0065450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3A1" w:rsidRPr="00C432F4" w:rsidRDefault="000503A1" w:rsidP="000503A1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3A1" w:rsidRPr="00C432F4" w:rsidRDefault="000503A1" w:rsidP="000503A1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3A1" w:rsidRPr="00C432F4" w:rsidRDefault="000503A1" w:rsidP="000503A1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3A1" w:rsidRPr="00C432F4" w:rsidRDefault="000503A1" w:rsidP="000503A1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0503A1" w:rsidRPr="00C432F4" w:rsidTr="001A4111">
        <w:trPr>
          <w:trHeight w:val="13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3A1" w:rsidRPr="00C432F4" w:rsidRDefault="000503A1" w:rsidP="000503A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03A1" w:rsidRPr="00C432F4" w:rsidRDefault="000503A1" w:rsidP="000503A1">
            <w:pPr>
              <w:rPr>
                <w:sz w:val="20"/>
              </w:rPr>
            </w:pPr>
            <w:r w:rsidRPr="00C432F4">
              <w:rPr>
                <w:sz w:val="20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03A1" w:rsidRPr="00C432F4" w:rsidRDefault="000503A1" w:rsidP="000503A1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03A1" w:rsidRPr="00C432F4" w:rsidRDefault="000503A1" w:rsidP="000503A1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ТИК</w:t>
            </w:r>
          </w:p>
        </w:tc>
      </w:tr>
      <w:tr w:rsidR="000503A1" w:rsidRPr="00C432F4" w:rsidTr="001A4111">
        <w:trPr>
          <w:trHeight w:val="13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3A1" w:rsidRDefault="000503A1" w:rsidP="000503A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03A1" w:rsidRPr="00C432F4" w:rsidRDefault="000503A1" w:rsidP="000503A1">
            <w:pPr>
              <w:rPr>
                <w:sz w:val="20"/>
              </w:rPr>
            </w:pPr>
            <w:r w:rsidRPr="00C432F4">
              <w:rPr>
                <w:sz w:val="20"/>
              </w:rPr>
              <w:t>Информационное наполнение и сопровождение группы Молодежной избирательно</w:t>
            </w:r>
            <w:r>
              <w:rPr>
                <w:sz w:val="20"/>
              </w:rPr>
              <w:t xml:space="preserve">й комиссии в социальной сети «В </w:t>
            </w:r>
            <w:r w:rsidRPr="00C432F4">
              <w:rPr>
                <w:sz w:val="20"/>
              </w:rPr>
              <w:t>Контакте»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03A1" w:rsidRPr="00C432F4" w:rsidRDefault="000503A1" w:rsidP="000503A1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03A1" w:rsidRPr="00C432F4" w:rsidRDefault="000503A1" w:rsidP="000503A1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МИК</w:t>
            </w:r>
          </w:p>
        </w:tc>
      </w:tr>
      <w:tr w:rsidR="000503A1" w:rsidRPr="00C432F4" w:rsidTr="00654508">
        <w:trPr>
          <w:trHeight w:val="272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3A1" w:rsidRPr="00C432F4" w:rsidRDefault="000503A1" w:rsidP="000503A1">
            <w:pPr>
              <w:jc w:val="center"/>
              <w:rPr>
                <w:b/>
                <w:bCs/>
                <w:sz w:val="20"/>
              </w:rPr>
            </w:pPr>
            <w:r w:rsidRPr="00EF2FB5">
              <w:rPr>
                <w:b/>
                <w:bCs/>
                <w:sz w:val="20"/>
                <w:lang w:val="en-US"/>
              </w:rPr>
              <w:t>IX</w:t>
            </w:r>
            <w:r w:rsidRPr="00EF2FB5">
              <w:rPr>
                <w:b/>
                <w:bCs/>
                <w:sz w:val="20"/>
              </w:rPr>
              <w:t>. Публикации (эфиры) в муниципальных СМИ</w:t>
            </w:r>
          </w:p>
        </w:tc>
      </w:tr>
      <w:tr w:rsidR="000503A1" w:rsidRPr="00C432F4" w:rsidTr="00654508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3A1" w:rsidRPr="00C432F4" w:rsidRDefault="000503A1" w:rsidP="000503A1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3A1" w:rsidRPr="00C432F4" w:rsidRDefault="000503A1" w:rsidP="000503A1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Название (тема) публикации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3A1" w:rsidRPr="00C432F4" w:rsidRDefault="000503A1" w:rsidP="000503A1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3A1" w:rsidRPr="00C432F4" w:rsidRDefault="000503A1" w:rsidP="000503A1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0503A1" w:rsidRPr="00C432F4" w:rsidTr="0065450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3A1" w:rsidRPr="00C432F4" w:rsidRDefault="000503A1" w:rsidP="000503A1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03A1" w:rsidRPr="00C432F4" w:rsidRDefault="000503A1" w:rsidP="000503A1">
            <w:pPr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03A1" w:rsidRPr="00C432F4" w:rsidRDefault="000503A1" w:rsidP="000503A1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03A1" w:rsidRPr="00C432F4" w:rsidRDefault="000503A1" w:rsidP="000503A1">
            <w:pPr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</w:tr>
      <w:tr w:rsidR="000503A1" w:rsidRPr="00C432F4" w:rsidTr="00654508">
        <w:trPr>
          <w:trHeight w:val="255"/>
        </w:trPr>
        <w:tc>
          <w:tcPr>
            <w:tcW w:w="103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3A1" w:rsidRPr="00C432F4" w:rsidRDefault="000503A1" w:rsidP="000503A1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  <w:lang w:val="en-US"/>
              </w:rPr>
              <w:t>X</w:t>
            </w:r>
            <w:r w:rsidRPr="00C432F4">
              <w:rPr>
                <w:b/>
                <w:bCs/>
                <w:sz w:val="20"/>
              </w:rPr>
              <w:t xml:space="preserve">. </w:t>
            </w:r>
            <w:r w:rsidRPr="00C432F4">
              <w:rPr>
                <w:b/>
                <w:sz w:val="20"/>
              </w:rPr>
              <w:t>Выпуск</w:t>
            </w:r>
            <w:r>
              <w:rPr>
                <w:b/>
                <w:sz w:val="20"/>
              </w:rPr>
              <w:t xml:space="preserve"> </w:t>
            </w:r>
            <w:r w:rsidRPr="00C432F4">
              <w:rPr>
                <w:b/>
                <w:sz w:val="20"/>
              </w:rPr>
              <w:t>полиграфической продукции</w:t>
            </w:r>
          </w:p>
        </w:tc>
      </w:tr>
      <w:tr w:rsidR="000503A1" w:rsidRPr="00C432F4" w:rsidTr="0065450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3A1" w:rsidRPr="00C432F4" w:rsidRDefault="000503A1" w:rsidP="000503A1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lastRenderedPageBreak/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03A1" w:rsidRPr="00C432F4" w:rsidRDefault="000503A1" w:rsidP="000503A1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Название (тема) печатной продукции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03A1" w:rsidRPr="00C432F4" w:rsidRDefault="000503A1" w:rsidP="000503A1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03A1" w:rsidRPr="00C432F4" w:rsidRDefault="000503A1" w:rsidP="000503A1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0503A1" w:rsidRPr="00C432F4" w:rsidTr="0065450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3A1" w:rsidRPr="00C432F4" w:rsidRDefault="000503A1" w:rsidP="000503A1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03A1" w:rsidRPr="00C432F4" w:rsidRDefault="000503A1" w:rsidP="000503A1">
            <w:pPr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03A1" w:rsidRPr="00C432F4" w:rsidRDefault="000503A1" w:rsidP="000503A1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03A1" w:rsidRPr="00C432F4" w:rsidRDefault="000503A1" w:rsidP="000503A1">
            <w:pPr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</w:tr>
      <w:tr w:rsidR="000503A1" w:rsidRPr="00C432F4" w:rsidTr="00654508">
        <w:trPr>
          <w:trHeight w:val="255"/>
        </w:trPr>
        <w:tc>
          <w:tcPr>
            <w:tcW w:w="103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3A1" w:rsidRPr="00C432F4" w:rsidRDefault="000503A1" w:rsidP="000503A1">
            <w:pPr>
              <w:jc w:val="center"/>
              <w:rPr>
                <w:b/>
                <w:bCs/>
                <w:sz w:val="20"/>
              </w:rPr>
            </w:pPr>
            <w:r w:rsidRPr="00EF2FB5">
              <w:rPr>
                <w:b/>
                <w:bCs/>
                <w:sz w:val="20"/>
              </w:rPr>
              <w:t>Х</w:t>
            </w:r>
            <w:r w:rsidRPr="00EF2FB5">
              <w:rPr>
                <w:b/>
                <w:bCs/>
                <w:sz w:val="20"/>
                <w:lang w:val="en-US"/>
              </w:rPr>
              <w:t>I</w:t>
            </w:r>
            <w:r w:rsidRPr="00C432F4">
              <w:rPr>
                <w:b/>
                <w:bCs/>
                <w:sz w:val="20"/>
              </w:rPr>
              <w:t>. Иные мероприятия</w:t>
            </w:r>
          </w:p>
        </w:tc>
      </w:tr>
      <w:tr w:rsidR="000503A1" w:rsidRPr="00C432F4" w:rsidTr="0065450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3A1" w:rsidRPr="00C432F4" w:rsidRDefault="000503A1" w:rsidP="000503A1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03A1" w:rsidRPr="00C432F4" w:rsidRDefault="000503A1" w:rsidP="000503A1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03A1" w:rsidRPr="00C432F4" w:rsidRDefault="000503A1" w:rsidP="000503A1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03A1" w:rsidRPr="00C432F4" w:rsidRDefault="000503A1" w:rsidP="000503A1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0503A1" w:rsidRPr="00C432F4" w:rsidTr="0065450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3A1" w:rsidRPr="00C432F4" w:rsidRDefault="000503A1" w:rsidP="000503A1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1.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03A1" w:rsidRPr="00C432F4" w:rsidRDefault="000503A1" w:rsidP="000503A1">
            <w:pPr>
              <w:rPr>
                <w:sz w:val="20"/>
              </w:rPr>
            </w:pPr>
            <w:r w:rsidRPr="00C67748">
              <w:rPr>
                <w:sz w:val="20"/>
              </w:rPr>
              <w:t xml:space="preserve">Подготовка бухгалтерской </w:t>
            </w:r>
            <w:r>
              <w:rPr>
                <w:sz w:val="20"/>
              </w:rPr>
              <w:t xml:space="preserve">  отчетности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03A1" w:rsidRPr="00C432F4" w:rsidRDefault="000503A1" w:rsidP="000503A1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в установленные сроки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03A1" w:rsidRPr="00C432F4" w:rsidRDefault="000503A1" w:rsidP="000503A1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C432F4">
              <w:rPr>
                <w:sz w:val="20"/>
              </w:rPr>
              <w:t xml:space="preserve"> специалист ТИК  </w:t>
            </w:r>
          </w:p>
        </w:tc>
      </w:tr>
      <w:tr w:rsidR="000503A1" w:rsidRPr="00C432F4" w:rsidTr="00A93A8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3A1" w:rsidRPr="00C432F4" w:rsidRDefault="000503A1" w:rsidP="000503A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Pr="00C432F4">
              <w:rPr>
                <w:sz w:val="20"/>
              </w:rPr>
              <w:t>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03A1" w:rsidRPr="00C432F4" w:rsidRDefault="000503A1" w:rsidP="000503A1">
            <w:pPr>
              <w:rPr>
                <w:sz w:val="20"/>
              </w:rPr>
            </w:pPr>
            <w:r w:rsidRPr="00C432F4">
              <w:rPr>
                <w:color w:val="000000"/>
                <w:sz w:val="20"/>
              </w:rPr>
              <w:t xml:space="preserve">Предоставление иной запрашиваемой информации в ИК ПК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03A1" w:rsidRPr="00C432F4" w:rsidRDefault="000503A1" w:rsidP="000503A1">
            <w:pPr>
              <w:rPr>
                <w:sz w:val="20"/>
              </w:rPr>
            </w:pPr>
            <w:r w:rsidRPr="00C432F4">
              <w:rPr>
                <w:color w:val="000000"/>
                <w:sz w:val="20"/>
              </w:rPr>
              <w:t xml:space="preserve">  Весь период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03A1" w:rsidRPr="00C432F4" w:rsidRDefault="000503A1" w:rsidP="000503A1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ТИК</w:t>
            </w:r>
          </w:p>
        </w:tc>
      </w:tr>
      <w:tr w:rsidR="000503A1" w:rsidRPr="00C432F4" w:rsidTr="0065450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3A1" w:rsidRPr="00C432F4" w:rsidRDefault="000503A1" w:rsidP="000503A1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03A1" w:rsidRPr="00C432F4" w:rsidRDefault="000503A1" w:rsidP="000503A1">
            <w:pPr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03A1" w:rsidRPr="00C432F4" w:rsidRDefault="000503A1" w:rsidP="000503A1">
            <w:pPr>
              <w:rPr>
                <w:sz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03A1" w:rsidRPr="00C432F4" w:rsidRDefault="000503A1" w:rsidP="000503A1">
            <w:pPr>
              <w:rPr>
                <w:sz w:val="20"/>
              </w:rPr>
            </w:pPr>
          </w:p>
        </w:tc>
      </w:tr>
      <w:tr w:rsidR="000503A1" w:rsidRPr="00C432F4" w:rsidTr="00654508">
        <w:trPr>
          <w:trHeight w:val="38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503A1" w:rsidRPr="00C432F4" w:rsidRDefault="000503A1" w:rsidP="000503A1">
            <w:pPr>
              <w:rPr>
                <w:sz w:val="20"/>
              </w:rPr>
            </w:pPr>
            <w:r w:rsidRPr="00C432F4">
              <w:rPr>
                <w:sz w:val="20"/>
              </w:rPr>
              <w:t> 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03A1" w:rsidRPr="00C432F4" w:rsidRDefault="000503A1" w:rsidP="000503A1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ТИК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503A1" w:rsidRPr="00C432F4" w:rsidRDefault="000503A1" w:rsidP="000503A1">
            <w:pPr>
              <w:rPr>
                <w:sz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03A1" w:rsidRPr="00C432F4" w:rsidRDefault="000503A1" w:rsidP="000503A1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 xml:space="preserve"> Е.Д. Рыцарь</w:t>
            </w:r>
          </w:p>
        </w:tc>
      </w:tr>
    </w:tbl>
    <w:p w:rsidR="00FA1095" w:rsidRDefault="00FA1095"/>
    <w:p w:rsidR="00FA1095" w:rsidRPr="00FA1095" w:rsidRDefault="00FA1095" w:rsidP="00FA1095"/>
    <w:p w:rsidR="007F09BD" w:rsidRPr="00222BD3" w:rsidRDefault="007F09BD" w:rsidP="007F09BD">
      <w:pPr>
        <w:ind w:left="4114"/>
        <w:jc w:val="right"/>
        <w:rPr>
          <w:sz w:val="24"/>
          <w:szCs w:val="24"/>
        </w:rPr>
      </w:pPr>
    </w:p>
    <w:p w:rsidR="007F09BD" w:rsidRPr="00222BD3" w:rsidRDefault="007F09BD" w:rsidP="007F09BD"/>
    <w:p w:rsidR="007F09BD" w:rsidRDefault="007F09BD" w:rsidP="007F09BD"/>
    <w:p w:rsidR="007F09BD" w:rsidRPr="00242828" w:rsidRDefault="007F09BD" w:rsidP="007F09BD">
      <w:pPr>
        <w:rPr>
          <w:sz w:val="24"/>
          <w:szCs w:val="24"/>
        </w:rPr>
      </w:pPr>
    </w:p>
    <w:p w:rsidR="00FA1095" w:rsidRPr="00FA1095" w:rsidRDefault="00FA1095" w:rsidP="00FA1095"/>
    <w:p w:rsidR="00FA1095" w:rsidRDefault="00FA1095" w:rsidP="00FA1095"/>
    <w:p w:rsidR="00C40560" w:rsidRPr="00FA1095" w:rsidRDefault="00FA1095" w:rsidP="00FA1095">
      <w:pPr>
        <w:tabs>
          <w:tab w:val="left" w:pos="1380"/>
        </w:tabs>
      </w:pPr>
      <w:r>
        <w:tab/>
      </w:r>
    </w:p>
    <w:sectPr w:rsidR="00C40560" w:rsidRPr="00FA1095" w:rsidSect="00F92E0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FC4"/>
    <w:rsid w:val="000503A1"/>
    <w:rsid w:val="002D044D"/>
    <w:rsid w:val="00341461"/>
    <w:rsid w:val="007F09BD"/>
    <w:rsid w:val="00910B15"/>
    <w:rsid w:val="00B626FE"/>
    <w:rsid w:val="00C40560"/>
    <w:rsid w:val="00D447DD"/>
    <w:rsid w:val="00DC2FC4"/>
    <w:rsid w:val="00E2424F"/>
    <w:rsid w:val="00EF2FB5"/>
    <w:rsid w:val="00F92E03"/>
    <w:rsid w:val="00FA1095"/>
    <w:rsid w:val="00FC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D4D073-64C9-488A-BD6C-FA238A07A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044D"/>
    <w:rPr>
      <w:rFonts w:ascii="Times New Roman" w:eastAsia="Times New Roman" w:hAnsi="Times New Roman"/>
      <w:sz w:val="28"/>
      <w:lang w:eastAsia="ru-RU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/>
      <w:jc w:val="center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paragraph" w:styleId="3">
    <w:name w:val="heading 3"/>
    <w:basedOn w:val="a"/>
    <w:next w:val="a"/>
    <w:link w:val="30"/>
    <w:qFormat/>
    <w:rsid w:val="00FC5A0B"/>
    <w:pPr>
      <w:keepNext/>
      <w:jc w:val="center"/>
      <w:outlineLvl w:val="2"/>
    </w:pPr>
    <w:rPr>
      <w:b/>
      <w:caps/>
      <w:sz w:val="20"/>
    </w:rPr>
  </w:style>
  <w:style w:type="paragraph" w:styleId="4">
    <w:name w:val="heading 4"/>
    <w:basedOn w:val="a"/>
    <w:next w:val="a"/>
    <w:link w:val="40"/>
    <w:qFormat/>
    <w:rsid w:val="00FC5A0B"/>
    <w:pPr>
      <w:keepNext/>
      <w:outlineLvl w:val="3"/>
    </w:pPr>
    <w:rPr>
      <w:b/>
      <w:bCs/>
      <w:spacing w:val="60"/>
      <w:sz w:val="20"/>
    </w:rPr>
  </w:style>
  <w:style w:type="paragraph" w:styleId="5">
    <w:name w:val="heading 5"/>
    <w:basedOn w:val="a"/>
    <w:next w:val="a"/>
    <w:link w:val="50"/>
    <w:qFormat/>
    <w:rsid w:val="00FC5A0B"/>
    <w:pPr>
      <w:keepNext/>
      <w:jc w:val="right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  <w:szCs w:val="24"/>
    </w:rPr>
  </w:style>
  <w:style w:type="paragraph" w:styleId="8">
    <w:name w:val="heading 8"/>
    <w:basedOn w:val="a"/>
    <w:next w:val="a"/>
    <w:link w:val="80"/>
    <w:qFormat/>
    <w:rsid w:val="00FC5A0B"/>
    <w:pPr>
      <w:keepNext/>
      <w:jc w:val="center"/>
      <w:outlineLvl w:val="7"/>
    </w:pPr>
    <w:rPr>
      <w:b/>
      <w:spacing w:val="60"/>
      <w:sz w:val="24"/>
    </w:rPr>
  </w:style>
  <w:style w:type="paragraph" w:styleId="9">
    <w:name w:val="heading 9"/>
    <w:basedOn w:val="a"/>
    <w:next w:val="a"/>
    <w:link w:val="90"/>
    <w:qFormat/>
    <w:rsid w:val="00FC5A0B"/>
    <w:pPr>
      <w:keepNext/>
      <w:jc w:val="center"/>
      <w:outlineLvl w:val="8"/>
    </w:pPr>
    <w:rPr>
      <w:rFonts w:ascii="Times New Roman CYR" w:hAnsi="Times New Roman CYR"/>
      <w:b/>
      <w:spacing w:val="6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rPr>
      <w:sz w:val="24"/>
      <w:lang w:eastAsia="en-US"/>
    </w:rPr>
  </w:style>
  <w:style w:type="paragraph" w:styleId="a4">
    <w:name w:val="Title"/>
    <w:basedOn w:val="a"/>
    <w:link w:val="a5"/>
    <w:qFormat/>
    <w:rsid w:val="00FC5A0B"/>
    <w:pPr>
      <w:jc w:val="center"/>
    </w:pPr>
    <w:rPr>
      <w:b/>
    </w:rPr>
  </w:style>
  <w:style w:type="character" w:customStyle="1" w:styleId="a5">
    <w:name w:val="Название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2</Pages>
  <Words>477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Matrix</cp:lastModifiedBy>
  <cp:revision>7</cp:revision>
  <dcterms:created xsi:type="dcterms:W3CDTF">2022-05-17T10:38:00Z</dcterms:created>
  <dcterms:modified xsi:type="dcterms:W3CDTF">2022-07-06T06:21:00Z</dcterms:modified>
</cp:coreProperties>
</file>