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502"/>
        <w:gridCol w:w="34"/>
        <w:gridCol w:w="1418"/>
        <w:gridCol w:w="46"/>
        <w:gridCol w:w="62"/>
        <w:gridCol w:w="2268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2938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2938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ФЕВРАЛ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51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F67B56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66" w:rsidRDefault="00293866" w:rsidP="0029386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утверждении        Регламента </w:t>
            </w:r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иальной          избирательной </w:t>
            </w:r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миссии Гайнского муниципального</w:t>
            </w:r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="00F516C3" w:rsidRP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16A70" w:rsidRPr="00293866" w:rsidRDefault="00293866" w:rsidP="00293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    особенностях    </w:t>
            </w:r>
            <w:proofErr w:type="gramStart"/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проведения  заседаний</w:t>
            </w:r>
            <w:proofErr w:type="gramEnd"/>
            <w:r w:rsidRP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территориальной избирательной  комиссии Гайнского муниципального округа;  и др. 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Default="00D848A0" w:rsidP="0029386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938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08.02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516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293866" w:rsidRPr="00416A70" w:rsidRDefault="00293866" w:rsidP="0029386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14.02.2022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F67B56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93866" w:rsidRPr="00416A70" w:rsidTr="00950AD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866" w:rsidRPr="00416A70" w:rsidRDefault="00293866" w:rsidP="0029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866" w:rsidRPr="00293866" w:rsidRDefault="00293866" w:rsidP="00293866">
            <w:pPr>
              <w:rPr>
                <w:rFonts w:ascii="Times New Roman" w:hAnsi="Times New Roman" w:cs="Times New Roman"/>
                <w:sz w:val="20"/>
              </w:rPr>
            </w:pPr>
            <w:r w:rsidRPr="00293866">
              <w:rPr>
                <w:rFonts w:ascii="Times New Roman" w:hAnsi="Times New Roman" w:cs="Times New Roman"/>
                <w:sz w:val="20"/>
              </w:rPr>
              <w:t>Взаимодействие с ответственным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93866">
              <w:rPr>
                <w:rFonts w:ascii="Times New Roman" w:hAnsi="Times New Roman" w:cs="Times New Roman"/>
                <w:sz w:val="20"/>
              </w:rPr>
              <w:t>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866" w:rsidRPr="00293866" w:rsidRDefault="00293866" w:rsidP="0029386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24.02.2022 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66" w:rsidRPr="00416A70" w:rsidRDefault="00293866" w:rsidP="00293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Подготовлены Акты</w:t>
            </w:r>
          </w:p>
        </w:tc>
      </w:tr>
      <w:tr w:rsidR="00293866" w:rsidRPr="00416A70" w:rsidTr="00017429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66" w:rsidRPr="00416A70" w:rsidRDefault="00293866" w:rsidP="00293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866" w:rsidRPr="00293866" w:rsidRDefault="00293866" w:rsidP="00293866">
            <w:pPr>
              <w:rPr>
                <w:rFonts w:ascii="Times New Roman" w:hAnsi="Times New Roman" w:cs="Times New Roman"/>
                <w:sz w:val="20"/>
              </w:rPr>
            </w:pPr>
            <w:r w:rsidRPr="00293866">
              <w:rPr>
                <w:rFonts w:ascii="Times New Roman" w:hAnsi="Times New Roman" w:cs="Times New Roman"/>
                <w:sz w:val="20"/>
              </w:rPr>
              <w:t xml:space="preserve"> Сбор и внесение актуализированной информации об ОМС Гайнского </w:t>
            </w:r>
            <w:r>
              <w:rPr>
                <w:rFonts w:ascii="Times New Roman" w:hAnsi="Times New Roman" w:cs="Times New Roman"/>
                <w:sz w:val="20"/>
              </w:rPr>
              <w:t>МО</w:t>
            </w:r>
            <w:r w:rsidRPr="0029386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293866">
              <w:rPr>
                <w:rFonts w:ascii="Times New Roman" w:hAnsi="Times New Roman" w:cs="Times New Roman"/>
                <w:sz w:val="20"/>
              </w:rPr>
              <w:t>в ГАС</w:t>
            </w:r>
            <w:proofErr w:type="gramEnd"/>
            <w:r w:rsidRPr="00293866">
              <w:rPr>
                <w:rFonts w:ascii="Times New Roman" w:hAnsi="Times New Roman" w:cs="Times New Roman"/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866" w:rsidRPr="00293866" w:rsidRDefault="00293866" w:rsidP="0029386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93866">
              <w:rPr>
                <w:rFonts w:ascii="Times New Roman" w:hAnsi="Times New Roman" w:cs="Times New Roman"/>
                <w:sz w:val="20"/>
              </w:rPr>
              <w:t xml:space="preserve">весь период 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866" w:rsidRPr="00416A70" w:rsidRDefault="00293866" w:rsidP="00293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проведена проверка НПА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Осуществление мероприятий по взаимодействию с политическими партиями </w:t>
            </w:r>
          </w:p>
        </w:tc>
      </w:tr>
      <w:tr w:rsidR="00D848A0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7770E1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0D5651" w:rsidP="000D5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r w:rsidRPr="000D5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встреч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0D5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руководител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 МО</w:t>
            </w:r>
            <w:r w:rsidRPr="000D5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Единая Россия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вопросам обучения членов УИК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0D5651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15.02.2022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0D5651" w:rsidP="00D84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встреча состоялась</w:t>
            </w: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7770E1">
        <w:trPr>
          <w:gridAfter w:val="5"/>
          <w:wAfter w:w="9412" w:type="dxa"/>
          <w:trHeight w:val="344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848A0" w:rsidRPr="00416A70" w:rsidRDefault="00D848A0" w:rsidP="00171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</w:tr>
      <w:tr w:rsidR="00171922" w:rsidRPr="00416A70" w:rsidTr="00171922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22" w:rsidRPr="00416A70" w:rsidRDefault="00171922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22" w:rsidRPr="00171922" w:rsidRDefault="00171922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19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Правовой час для председателей ТИК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22" w:rsidRPr="00171922" w:rsidRDefault="00171922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719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16.02.2022,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1719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17.02.2022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22" w:rsidRPr="00171922" w:rsidRDefault="00171922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719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приняли участие</w:t>
            </w:r>
          </w:p>
        </w:tc>
      </w:tr>
      <w:tr w:rsidR="00171922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22" w:rsidRPr="00416A70" w:rsidRDefault="00171922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848A0" w:rsidRPr="00416A70" w:rsidTr="00F67B56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C8626F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3A74DE" w:rsidRDefault="00F516C3" w:rsidP="00F516C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315DEC" w:rsidRDefault="00F516C3" w:rsidP="00F516C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F516C3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171922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F516C3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Проведение мероприятий (в </w:t>
            </w:r>
            <w:proofErr w:type="spellStart"/>
            <w:r w:rsidR="00F516C3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="00F516C3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F516C3" w:rsidRPr="00416A70" w:rsidTr="00F67B56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F67B56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Заседание МИК Гайнского муниципального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округа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не состоялось (карантин)</w:t>
            </w:r>
          </w:p>
        </w:tc>
      </w:tr>
      <w:tr w:rsidR="00F516C3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1719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Дню молодого избирателя). Информационно-разъяснительная деятельность (в том числе, проведение 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</w:t>
            </w:r>
            <w:proofErr w:type="gram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D848A0" w:rsidRDefault="00F516C3" w:rsidP="00F516C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0D5651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416A70" w:rsidRDefault="000D5651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Default="000D5651" w:rsidP="00F516C3">
            <w:pPr>
              <w:pStyle w:val="a3"/>
            </w:pPr>
            <w:r w:rsidRPr="000D5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стенда ТИК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D848A0" w:rsidRDefault="000D5651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416A70" w:rsidRDefault="000D5651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 стенд</w:t>
            </w:r>
          </w:p>
        </w:tc>
      </w:tr>
      <w:tr w:rsidR="00F516C3" w:rsidRPr="00416A70" w:rsidTr="00D47426">
        <w:trPr>
          <w:trHeight w:val="530"/>
        </w:trPr>
        <w:tc>
          <w:tcPr>
            <w:tcW w:w="8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171922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IX</w:t>
            </w:r>
            <w:bookmarkStart w:id="0" w:name="_GoBack"/>
            <w:bookmarkEnd w:id="0"/>
            <w:r w:rsidR="00F516C3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F516C3" w:rsidRPr="00416A70" w:rsidRDefault="00F516C3" w:rsidP="00F516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F516C3" w:rsidRPr="00416A70" w:rsidRDefault="00F516C3" w:rsidP="00F516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выполнена</w:t>
            </w: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годовой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F516C3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416A70" w:rsidRDefault="00F516C3" w:rsidP="00F516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6C3" w:rsidRPr="007770E1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0D5651" w:rsidRPr="00416A70" w:rsidTr="00F67B5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416A70" w:rsidRDefault="000D5651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4.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416A70" w:rsidRDefault="000D5651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Формирование архивных дел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416A70" w:rsidRDefault="000D5651" w:rsidP="00F516C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651" w:rsidRPr="007770E1" w:rsidRDefault="000D5651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F516C3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16C3" w:rsidRPr="00416A70" w:rsidRDefault="00F516C3" w:rsidP="00F51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6C3" w:rsidRPr="00416A70" w:rsidRDefault="00F516C3" w:rsidP="00F51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 w:rsidR="000D5651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D5651"/>
    <w:rsid w:val="00113AB1"/>
    <w:rsid w:val="00171922"/>
    <w:rsid w:val="00293866"/>
    <w:rsid w:val="00307BE1"/>
    <w:rsid w:val="00342F32"/>
    <w:rsid w:val="00416A70"/>
    <w:rsid w:val="007770E1"/>
    <w:rsid w:val="00D848A0"/>
    <w:rsid w:val="00E50782"/>
    <w:rsid w:val="00E92598"/>
    <w:rsid w:val="00F516C3"/>
    <w:rsid w:val="00F6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93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9</cp:revision>
  <dcterms:created xsi:type="dcterms:W3CDTF">2020-02-05T05:01:00Z</dcterms:created>
  <dcterms:modified xsi:type="dcterms:W3CDTF">2022-02-24T11:08:00Z</dcterms:modified>
</cp:coreProperties>
</file>