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111"/>
        <w:tblW w:w="9480" w:type="dxa"/>
        <w:tblLook w:val="04A0" w:firstRow="1" w:lastRow="0" w:firstColumn="1" w:lastColumn="0" w:noHBand="0" w:noVBand="1"/>
      </w:tblPr>
      <w:tblGrid>
        <w:gridCol w:w="760"/>
        <w:gridCol w:w="2994"/>
        <w:gridCol w:w="1828"/>
        <w:gridCol w:w="105"/>
        <w:gridCol w:w="1855"/>
        <w:gridCol w:w="516"/>
        <w:gridCol w:w="1422"/>
      </w:tblGrid>
      <w:tr w:rsidR="000D7BA4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66D8" w:rsidRDefault="00FA66D8" w:rsidP="00FA66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7BA4" w:rsidRDefault="008B64DF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0D7BA4"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ЛАН РАБОТЫ НА </w:t>
            </w:r>
            <w:r w:rsidR="003A74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ЯНВА</w:t>
            </w:r>
            <w:r w:rsidR="007B5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РЬ </w:t>
            </w:r>
            <w:r w:rsidR="00FE19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2022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:rsidR="008F3729" w:rsidRPr="008F3729" w:rsidRDefault="008F3729" w:rsidP="003165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ьная избирательная комиссия </w:t>
            </w:r>
            <w:r w:rsidR="006718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Гайнского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</w:p>
        </w:tc>
      </w:tr>
      <w:tr w:rsidR="000D7BA4" w:rsidRPr="008F3729" w:rsidTr="00FA66D8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D7BA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1651D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4DE" w:rsidRPr="003A74DE" w:rsidRDefault="0067182B" w:rsidP="003A74DE">
            <w:pPr>
              <w:pStyle w:val="a5"/>
              <w:numPr>
                <w:ilvl w:val="0"/>
                <w:numId w:val="1"/>
              </w:numPr>
              <w:spacing w:before="0" w:beforeAutospacing="0" w:after="0" w:afterAutospacing="0"/>
              <w:ind w:left="0" w:firstLine="9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 утверждении Инструкции</w:t>
            </w:r>
            <w:r w:rsidR="003A74DE" w:rsidRPr="003A74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="003A74DE" w:rsidRPr="003A74DE">
              <w:rPr>
                <w:sz w:val="20"/>
                <w:szCs w:val="20"/>
              </w:rPr>
              <w:t xml:space="preserve"> территориальной избирательной комиссии </w:t>
            </w:r>
            <w:r>
              <w:rPr>
                <w:sz w:val="20"/>
                <w:szCs w:val="20"/>
              </w:rPr>
              <w:t>Гайнского</w:t>
            </w:r>
            <w:r w:rsidR="00FE1975">
              <w:rPr>
                <w:sz w:val="20"/>
                <w:szCs w:val="20"/>
              </w:rPr>
              <w:t xml:space="preserve"> муниципального округа </w:t>
            </w:r>
            <w:r>
              <w:rPr>
                <w:sz w:val="20"/>
                <w:szCs w:val="20"/>
              </w:rPr>
              <w:t xml:space="preserve"> </w:t>
            </w:r>
          </w:p>
          <w:p w:rsidR="0031651D" w:rsidRPr="00100ED3" w:rsidRDefault="0067182B" w:rsidP="0067182B">
            <w:pPr>
              <w:pStyle w:val="a5"/>
              <w:numPr>
                <w:ilvl w:val="0"/>
                <w:numId w:val="1"/>
              </w:numPr>
              <w:spacing w:before="0" w:beforeAutospacing="0" w:after="0" w:afterAutospacing="0"/>
              <w:ind w:left="0" w:firstLine="9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утверждении Регламента </w:t>
            </w:r>
            <w:r w:rsidR="003A74DE" w:rsidRPr="003A74DE">
              <w:rPr>
                <w:sz w:val="20"/>
                <w:szCs w:val="20"/>
              </w:rPr>
              <w:t xml:space="preserve">территориальной избирательной комиссии </w:t>
            </w:r>
            <w:r>
              <w:rPr>
                <w:sz w:val="20"/>
                <w:szCs w:val="20"/>
              </w:rPr>
              <w:t>Гайнского</w:t>
            </w:r>
            <w:r w:rsidR="003A74DE" w:rsidRPr="003A74DE">
              <w:rPr>
                <w:sz w:val="20"/>
                <w:szCs w:val="20"/>
              </w:rPr>
              <w:t xml:space="preserve"> муниципального округа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31651D" w:rsidRDefault="0067182B" w:rsidP="00FE19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</w:t>
            </w:r>
            <w:r w:rsidR="003A74DE">
              <w:rPr>
                <w:rFonts w:ascii="Times New Roman" w:hAnsi="Times New Roman" w:cs="Times New Roman"/>
                <w:bCs/>
                <w:sz w:val="20"/>
                <w:szCs w:val="20"/>
              </w:rPr>
              <w:t>.01</w:t>
            </w:r>
            <w:r w:rsidR="0031651D" w:rsidRPr="0031651D">
              <w:rPr>
                <w:rFonts w:ascii="Times New Roman" w:hAnsi="Times New Roman" w:cs="Times New Roman"/>
                <w:bCs/>
                <w:sz w:val="20"/>
                <w:szCs w:val="20"/>
              </w:rPr>
              <w:t>.20</w:t>
            </w:r>
            <w:r w:rsidR="00FE1975">
              <w:rPr>
                <w:rFonts w:ascii="Times New Roman" w:hAnsi="Times New Roman" w:cs="Times New Roman"/>
                <w:bCs/>
                <w:sz w:val="20"/>
                <w:szCs w:val="20"/>
              </w:rPr>
              <w:t>22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F592C" w:rsidRPr="008F3729" w:rsidTr="00FA66D8">
        <w:trPr>
          <w:trHeight w:val="615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F592C" w:rsidRPr="008F3729" w:rsidTr="00FA66D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E23C0" w:rsidRPr="008F3729" w:rsidTr="00A13E9A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0" w:rsidRPr="00AD60F3" w:rsidRDefault="003C57A9" w:rsidP="003E23C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1651D"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3C0" w:rsidRPr="00AD60F3" w:rsidRDefault="00FE1975" w:rsidP="00671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Рабочая встреча с главой </w:t>
            </w:r>
            <w:r w:rsidR="0067182B">
              <w:rPr>
                <w:rFonts w:ascii="Times New Roman" w:hAnsi="Times New Roman" w:cs="Times New Roman"/>
                <w:sz w:val="20"/>
                <w:szCs w:val="20"/>
              </w:rPr>
              <w:t>Гайнского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МО по </w:t>
            </w:r>
            <w:r w:rsidR="006718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численности избирателей по состоянию на 01.01.2022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0" w:rsidRPr="00AD60F3" w:rsidRDefault="000762C5" w:rsidP="00A13E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10.01.2022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0" w:rsidRPr="00AD60F3" w:rsidRDefault="00C901EE" w:rsidP="00100E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1EE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C7294F" w:rsidRPr="008F3729" w:rsidTr="00A83E74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94F" w:rsidRDefault="00C7294F" w:rsidP="00C7294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94F" w:rsidRPr="00C7294F" w:rsidRDefault="00C7294F" w:rsidP="00C72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Сверка сведений, введенных в базу данных территориального фрагмента регистра избирателей, участников референдума ГАС Выборы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94F" w:rsidRPr="00C7294F" w:rsidRDefault="00C7294F" w:rsidP="00C729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до 31.01.202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94F" w:rsidRPr="00C7294F" w:rsidRDefault="00C7294F" w:rsidP="00C72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  <w:p w:rsidR="00C7294F" w:rsidRPr="00C7294F" w:rsidRDefault="00C7294F" w:rsidP="00C72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F592C" w:rsidRPr="008F3729" w:rsidTr="00FA66D8">
        <w:trPr>
          <w:trHeight w:val="5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</w:t>
            </w:r>
            <w:r w:rsidR="0067182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политических партий, СМИ, наблюдателей,</w:t>
            </w:r>
            <w:r w:rsidRPr="008F3729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 xml:space="preserve"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</w:t>
            </w:r>
            <w:bookmarkStart w:id="0" w:name="_GoBack"/>
            <w:bookmarkEnd w:id="0"/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«Выборы»)</w:t>
            </w:r>
          </w:p>
        </w:tc>
      </w:tr>
      <w:tr w:rsidR="008F592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15DE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8F3729" w:rsidRDefault="00315DE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3A74DE" w:rsidRDefault="003A74DE" w:rsidP="003C57A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315DEC" w:rsidRDefault="003A74DE" w:rsidP="00FA66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8F3729" w:rsidRDefault="00315DEC" w:rsidP="003A74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68"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6C68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  <w:r w:rsidR="003A74DE">
              <w:rPr>
                <w:rFonts w:ascii="Times New Roman" w:hAnsi="Times New Roman" w:cs="Times New Roman"/>
                <w:sz w:val="20"/>
                <w:szCs w:val="20"/>
              </w:rPr>
              <w:t xml:space="preserve"> системный администратор ГАС «Выборы»</w:t>
            </w:r>
          </w:p>
        </w:tc>
      </w:tr>
      <w:tr w:rsidR="008F592C" w:rsidRPr="008F3729" w:rsidTr="00FA66D8">
        <w:trPr>
          <w:trHeight w:val="461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8F592C" w:rsidRPr="008F3729" w:rsidTr="00FA66D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F592C" w:rsidRPr="008F3729" w:rsidTr="005C3F99">
        <w:trPr>
          <w:trHeight w:val="2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92C" w:rsidRPr="00AD60F3" w:rsidRDefault="008F592C" w:rsidP="0031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592C" w:rsidRPr="0031651D" w:rsidRDefault="008F592C" w:rsidP="003D77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592C" w:rsidRPr="00AD60F3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592C" w:rsidRPr="00AD60F3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592C" w:rsidRPr="008F3729" w:rsidTr="00FA66D8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 w:rsidR="003A74DE">
              <w:rPr>
                <w:rFonts w:ascii="Times New Roman" w:hAnsi="Times New Roman" w:cs="Times New Roman"/>
                <w:b/>
                <w:sz w:val="24"/>
                <w:szCs w:val="24"/>
              </w:rPr>
              <w:t>иятия (в т.ч. заседания)  молоде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жной избирательной комиссии</w:t>
            </w:r>
          </w:p>
        </w:tc>
      </w:tr>
      <w:tr w:rsidR="008F592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0762C5" w:rsidRDefault="000762C5" w:rsidP="002F467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3A74DE" w:rsidRDefault="000762C5" w:rsidP="002F467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F42690" w:rsidRDefault="000762C5" w:rsidP="002F46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31.01.2022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F42690" w:rsidRDefault="000762C5" w:rsidP="002F467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2F4679" w:rsidRPr="008F3729" w:rsidTr="00FA66D8">
        <w:trPr>
          <w:trHeight w:val="510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F4679" w:rsidRPr="008F3729" w:rsidTr="00FA66D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FA66D8">
        <w:trPr>
          <w:trHeight w:val="2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AD60F3" w:rsidRDefault="000762C5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1600EE" w:rsidRDefault="002F4679" w:rsidP="002F46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D60F3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D60F3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679" w:rsidRPr="008F3729" w:rsidTr="00FA66D8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F4679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5C3F99">
        <w:trPr>
          <w:trHeight w:val="3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3A74DE" w:rsidRDefault="002F4679" w:rsidP="00315D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AD60F3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679" w:rsidRPr="008F3729" w:rsidTr="00FA66D8">
        <w:trPr>
          <w:trHeight w:val="272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C7294F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294F">
              <w:rPr>
                <w:rFonts w:ascii="Times New Roman" w:hAnsi="Times New Roman" w:cs="Times New Roman"/>
                <w:b/>
                <w:bCs/>
                <w:lang w:val="en-US"/>
              </w:rPr>
              <w:t>VIII</w:t>
            </w:r>
            <w:r w:rsidRPr="00C7294F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C7294F">
              <w:rPr>
                <w:rFonts w:ascii="Times New Roman" w:hAnsi="Times New Roman" w:cs="Times New Roman"/>
                <w:b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</w:t>
            </w:r>
            <w:r w:rsidR="00333F53" w:rsidRPr="00C7294F">
              <w:rPr>
                <w:rFonts w:ascii="Times New Roman" w:hAnsi="Times New Roman" w:cs="Times New Roman"/>
                <w:b/>
              </w:rPr>
              <w:t xml:space="preserve">числе, проведение </w:t>
            </w:r>
            <w:r w:rsidR="00C7294F" w:rsidRPr="00C7294F">
              <w:rPr>
                <w:rFonts w:ascii="Times New Roman" w:hAnsi="Times New Roman" w:cs="Times New Roman"/>
                <w:b/>
              </w:rPr>
              <w:t>уроков,</w:t>
            </w:r>
            <w:r w:rsidR="00333F53" w:rsidRPr="00C7294F">
              <w:rPr>
                <w:rFonts w:ascii="Times New Roman" w:hAnsi="Times New Roman" w:cs="Times New Roman"/>
                <w:b/>
              </w:rPr>
              <w:t xml:space="preserve"> посвяще</w:t>
            </w:r>
            <w:r w:rsidRPr="00C7294F">
              <w:rPr>
                <w:rFonts w:ascii="Times New Roman" w:hAnsi="Times New Roman" w:cs="Times New Roman"/>
                <w:b/>
              </w:rPr>
              <w:t>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F4679" w:rsidRPr="008F3729" w:rsidTr="00FA66D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4436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AD60F3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679" w:rsidRPr="002F4679" w:rsidRDefault="002F4679" w:rsidP="002F4679">
            <w:pPr>
              <w:pStyle w:val="a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679" w:rsidRPr="00DB081E" w:rsidRDefault="002F4679" w:rsidP="002F46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679" w:rsidRPr="00A757F1" w:rsidRDefault="002F4679" w:rsidP="00771B95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F4679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F4679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AD60F3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D60F3" w:rsidRDefault="002F4679" w:rsidP="003D77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D60F3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D60F3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679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F4679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155BB5">
        <w:trPr>
          <w:trHeight w:val="21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A7510E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7510E" w:rsidRDefault="002F4679" w:rsidP="002F467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7510E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8F3729" w:rsidRDefault="002F4679" w:rsidP="002F46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679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2F4679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973C34" w:rsidRDefault="002F4679" w:rsidP="002F4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973C34" w:rsidRDefault="002F4679" w:rsidP="00155B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</w:t>
            </w:r>
            <w:r w:rsidR="00155BB5">
              <w:rPr>
                <w:rFonts w:ascii="Times New Roman" w:hAnsi="Times New Roman" w:cs="Times New Roman"/>
                <w:sz w:val="20"/>
                <w:szCs w:val="20"/>
              </w:rPr>
              <w:t>годов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ой 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отчетности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размещение информации на РИС «Госзаказ»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973C34" w:rsidRDefault="002F4679" w:rsidP="002F4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 xml:space="preserve">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973C34" w:rsidRDefault="0067182B" w:rsidP="002F46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7294F">
              <w:rPr>
                <w:rFonts w:ascii="Times New Roman" w:hAnsi="Times New Roman" w:cs="Times New Roman"/>
                <w:sz w:val="20"/>
                <w:szCs w:val="20"/>
              </w:rPr>
              <w:t>специалист ТИК</w:t>
            </w:r>
          </w:p>
        </w:tc>
      </w:tr>
      <w:tr w:rsidR="0067182B" w:rsidRPr="008F3729" w:rsidTr="0067182B">
        <w:trPr>
          <w:trHeight w:val="21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82B" w:rsidRPr="0067182B" w:rsidRDefault="0067182B" w:rsidP="006718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7182B" w:rsidRPr="0067182B" w:rsidRDefault="0067182B" w:rsidP="00C72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архивных дел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7182B" w:rsidRPr="0067182B" w:rsidRDefault="0067182B" w:rsidP="006718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7182B" w:rsidRPr="0067182B" w:rsidRDefault="0067182B" w:rsidP="006718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67182B" w:rsidRPr="008F3729" w:rsidTr="0067182B">
        <w:trPr>
          <w:trHeight w:val="451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82B" w:rsidRPr="0067182B" w:rsidRDefault="0067182B" w:rsidP="006718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7182B" w:rsidRPr="0067182B" w:rsidRDefault="0067182B" w:rsidP="006718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7182B" w:rsidRPr="0067182B" w:rsidRDefault="0067182B" w:rsidP="00C72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C7294F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есь период  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7182B" w:rsidRPr="0067182B" w:rsidRDefault="0067182B" w:rsidP="006718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F4679" w:rsidRPr="008F3729" w:rsidTr="00163EDA">
        <w:trPr>
          <w:gridAfter w:val="1"/>
          <w:wAfter w:w="1422" w:type="dxa"/>
          <w:trHeight w:val="255"/>
        </w:trPr>
        <w:tc>
          <w:tcPr>
            <w:tcW w:w="375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ED3" w:rsidRDefault="00100ED3" w:rsidP="002F467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94F" w:rsidRPr="008F3729" w:rsidRDefault="002F4679" w:rsidP="00C7294F">
            <w:pPr>
              <w:spacing w:after="0"/>
              <w:rPr>
                <w:rFonts w:ascii="Times New Roman" w:hAnsi="Times New Roman" w:cs="Times New Roman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 w:rsidR="00C7294F">
              <w:rPr>
                <w:rFonts w:ascii="Times New Roman" w:hAnsi="Times New Roman" w:cs="Times New Roman"/>
                <w:sz w:val="24"/>
                <w:szCs w:val="24"/>
              </w:rPr>
              <w:t xml:space="preserve">ТИК      </w:t>
            </w:r>
          </w:p>
          <w:p w:rsidR="002F4679" w:rsidRPr="008F3729" w:rsidRDefault="00C7294F" w:rsidP="00C7294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679" w:rsidRPr="008F3729" w:rsidRDefault="002F4679" w:rsidP="002F467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:rsidR="00C7294F" w:rsidRDefault="0067182B" w:rsidP="00163ED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F4679" w:rsidRPr="00C7294F" w:rsidRDefault="00C7294F" w:rsidP="00C729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Е.Д. Рыцарь</w:t>
            </w:r>
          </w:p>
        </w:tc>
      </w:tr>
    </w:tbl>
    <w:p w:rsidR="00C7294F" w:rsidRPr="008F3729" w:rsidRDefault="00C7294F">
      <w:pPr>
        <w:spacing w:after="0"/>
        <w:rPr>
          <w:rFonts w:ascii="Times New Roman" w:hAnsi="Times New Roman" w:cs="Times New Roman"/>
        </w:rPr>
      </w:pPr>
    </w:p>
    <w:sectPr w:rsidR="00C7294F" w:rsidRPr="008F3729" w:rsidSect="00A751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054E79"/>
    <w:multiLevelType w:val="hybridMultilevel"/>
    <w:tmpl w:val="7774F936"/>
    <w:lvl w:ilvl="0" w:tplc="471EC6BE">
      <w:start w:val="1"/>
      <w:numFmt w:val="decimal"/>
      <w:lvlText w:val="%1."/>
      <w:lvlJc w:val="left"/>
      <w:pPr>
        <w:ind w:left="7874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0D7BA4"/>
    <w:rsid w:val="000762C5"/>
    <w:rsid w:val="000C06C2"/>
    <w:rsid w:val="000D7BA4"/>
    <w:rsid w:val="00100ED3"/>
    <w:rsid w:val="00155BB5"/>
    <w:rsid w:val="001600EE"/>
    <w:rsid w:val="00163EDA"/>
    <w:rsid w:val="001D4A97"/>
    <w:rsid w:val="001E1EEB"/>
    <w:rsid w:val="001F0964"/>
    <w:rsid w:val="002E0733"/>
    <w:rsid w:val="002F4679"/>
    <w:rsid w:val="0031399E"/>
    <w:rsid w:val="00315DEC"/>
    <w:rsid w:val="0031651D"/>
    <w:rsid w:val="00322562"/>
    <w:rsid w:val="00333F53"/>
    <w:rsid w:val="00335383"/>
    <w:rsid w:val="00375E9C"/>
    <w:rsid w:val="003A74DE"/>
    <w:rsid w:val="003B7A63"/>
    <w:rsid w:val="003C57A9"/>
    <w:rsid w:val="003D776D"/>
    <w:rsid w:val="003E23C0"/>
    <w:rsid w:val="004042F6"/>
    <w:rsid w:val="004B2AA5"/>
    <w:rsid w:val="004E0A50"/>
    <w:rsid w:val="005544EC"/>
    <w:rsid w:val="00590C7F"/>
    <w:rsid w:val="005A69FE"/>
    <w:rsid w:val="005C3F99"/>
    <w:rsid w:val="00631167"/>
    <w:rsid w:val="00641696"/>
    <w:rsid w:val="0067182B"/>
    <w:rsid w:val="0069269F"/>
    <w:rsid w:val="006C154A"/>
    <w:rsid w:val="006E6BB8"/>
    <w:rsid w:val="00771B95"/>
    <w:rsid w:val="00790665"/>
    <w:rsid w:val="007B54DB"/>
    <w:rsid w:val="008B64DF"/>
    <w:rsid w:val="008F3729"/>
    <w:rsid w:val="008F592C"/>
    <w:rsid w:val="00973C34"/>
    <w:rsid w:val="00A13E9A"/>
    <w:rsid w:val="00A41473"/>
    <w:rsid w:val="00A7510E"/>
    <w:rsid w:val="00A94E87"/>
    <w:rsid w:val="00AD60F3"/>
    <w:rsid w:val="00AF2009"/>
    <w:rsid w:val="00B26EBD"/>
    <w:rsid w:val="00B327AB"/>
    <w:rsid w:val="00B451C7"/>
    <w:rsid w:val="00B53A23"/>
    <w:rsid w:val="00C7294F"/>
    <w:rsid w:val="00C73A6B"/>
    <w:rsid w:val="00C76C68"/>
    <w:rsid w:val="00C901EE"/>
    <w:rsid w:val="00C92A60"/>
    <w:rsid w:val="00D5563E"/>
    <w:rsid w:val="00DB081E"/>
    <w:rsid w:val="00ED2203"/>
    <w:rsid w:val="00F42690"/>
    <w:rsid w:val="00FA66D8"/>
    <w:rsid w:val="00FE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FC42F4-8602-485F-88C3-14061121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8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081E"/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3A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00E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Matrix</cp:lastModifiedBy>
  <cp:revision>34</cp:revision>
  <cp:lastPrinted>2019-06-17T05:36:00Z</cp:lastPrinted>
  <dcterms:created xsi:type="dcterms:W3CDTF">2019-03-05T04:37:00Z</dcterms:created>
  <dcterms:modified xsi:type="dcterms:W3CDTF">2022-01-18T11:32:00Z</dcterms:modified>
</cp:coreProperties>
</file>