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FB3" w:rsidRPr="006221C5" w:rsidRDefault="004D7FB3" w:rsidP="004D7FB3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4D7FB3" w:rsidRPr="006221C5" w:rsidRDefault="004D7FB3" w:rsidP="004D7F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4D7FB3" w:rsidRPr="006221C5" w:rsidRDefault="004D7FB3" w:rsidP="004D7F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1866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>а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2020 года</w:t>
      </w:r>
    </w:p>
    <w:p w:rsidR="004D7FB3" w:rsidRPr="006221C5" w:rsidRDefault="004D7FB3" w:rsidP="004D7FB3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>
        <w:rPr>
          <w:b/>
          <w:sz w:val="24"/>
          <w:szCs w:val="24"/>
          <w:u w:val="single"/>
        </w:rPr>
        <w:t>Гайнского муниципального округа</w:t>
      </w:r>
    </w:p>
    <w:p w:rsidR="004D7FB3" w:rsidRPr="006221C5" w:rsidRDefault="004D7FB3" w:rsidP="004D7FB3">
      <w:pPr>
        <w:pStyle w:val="a5"/>
        <w:suppressAutoHyphens/>
        <w:spacing w:line="276" w:lineRule="auto"/>
        <w:jc w:val="center"/>
        <w:rPr>
          <w:sz w:val="20"/>
        </w:rPr>
      </w:pPr>
      <w:r>
        <w:rPr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4032"/>
        <w:gridCol w:w="1939"/>
        <w:gridCol w:w="2920"/>
        <w:gridCol w:w="2482"/>
        <w:gridCol w:w="2378"/>
      </w:tblGrid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4D7FB3" w:rsidRPr="006221C5" w:rsidRDefault="004D7FB3" w:rsidP="0089402E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211pt"/>
                <w:rFonts w:eastAsiaTheme="minorHAnsi"/>
              </w:rPr>
              <w:t xml:space="preserve">Проведение выездных обучающих семинаров в УИК 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18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 25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Pr="009C3CB8">
              <w:rPr>
                <w:rFonts w:ascii="Times New Roman" w:hAnsi="Times New Roman" w:cs="Times New Roman"/>
                <w:sz w:val="24"/>
                <w:szCs w:val="24"/>
              </w:rPr>
              <w:t>УИК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143 чел.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Обучены все члены УИК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</w:rPr>
              <w:t>Ведение задачи «Кадры» ГАС «Выборы»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Введены уточняющие данные по членам УИК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совещании с председателями ТИК Пермского края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17.03.2020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Председатели ТИК 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 в совещании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заседания) молодёжной избирательной комиссии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4D7FB3" w:rsidRDefault="004D7FB3" w:rsidP="0089402E">
            <w:pPr>
              <w:pStyle w:val="20"/>
              <w:shd w:val="clear" w:color="auto" w:fill="auto"/>
              <w:spacing w:line="269" w:lineRule="exact"/>
            </w:pPr>
            <w:r>
              <w:rPr>
                <w:rStyle w:val="211pt"/>
              </w:rPr>
              <w:t>Заседания молодежной избирательной комиссии</w:t>
            </w:r>
          </w:p>
        </w:tc>
        <w:tc>
          <w:tcPr>
            <w:tcW w:w="1968" w:type="dxa"/>
          </w:tcPr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16.01.2020</w:t>
            </w:r>
          </w:p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28.02.2020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</w:t>
            </w:r>
          </w:p>
        </w:tc>
        <w:tc>
          <w:tcPr>
            <w:tcW w:w="2513" w:type="dxa"/>
          </w:tcPr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правовой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в области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избирательного права и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электоральной активности </w:t>
            </w:r>
          </w:p>
          <w:p w:rsidR="004D7FB3" w:rsidRPr="006221C5" w:rsidRDefault="004D7FB3" w:rsidP="0089402E">
            <w:pPr>
              <w:pStyle w:val="a7"/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4D7FB3" w:rsidRDefault="004D7FB3" w:rsidP="0089402E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"/>
              </w:rPr>
              <w:t>Наполнение группы в социальной сети «</w:t>
            </w:r>
            <w:proofErr w:type="spellStart"/>
            <w:r>
              <w:rPr>
                <w:rStyle w:val="211pt"/>
              </w:rPr>
              <w:t>ВКонтакте</w:t>
            </w:r>
            <w:proofErr w:type="spellEnd"/>
            <w:r>
              <w:rPr>
                <w:rStyle w:val="211pt"/>
              </w:rPr>
              <w:t>» - «Молодежная избирательная комиссия Гайнского МО»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Подписчики и другие участники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соцсетей</w:t>
            </w:r>
            <w:proofErr w:type="spellEnd"/>
          </w:p>
        </w:tc>
        <w:tc>
          <w:tcPr>
            <w:tcW w:w="2513" w:type="dxa"/>
          </w:tcPr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правовой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в области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избирательного права и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электоральной активности </w:t>
            </w:r>
          </w:p>
          <w:p w:rsidR="004D7FB3" w:rsidRPr="006221C5" w:rsidRDefault="004D7FB3" w:rsidP="0089402E">
            <w:pPr>
              <w:pStyle w:val="a7"/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4D7FB3" w:rsidRDefault="004D7FB3" w:rsidP="0089402E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"/>
              </w:rPr>
              <w:t>Мероприятия по информированию молодых и будущих избирателей по вопросам избирательного права через социальные сети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Подписчики и другие участники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соцсетей</w:t>
            </w:r>
            <w:proofErr w:type="spellEnd"/>
          </w:p>
        </w:tc>
        <w:tc>
          <w:tcPr>
            <w:tcW w:w="2513" w:type="dxa"/>
          </w:tcPr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правовой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грамотности в области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избирательного права и </w:t>
            </w:r>
          </w:p>
          <w:p w:rsidR="004D7FB3" w:rsidRPr="00C34CDF" w:rsidRDefault="004D7FB3" w:rsidP="0089402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 xml:space="preserve">электоральной активности </w:t>
            </w:r>
          </w:p>
          <w:p w:rsidR="004D7FB3" w:rsidRPr="006221C5" w:rsidRDefault="004D7FB3" w:rsidP="0089402E">
            <w:pPr>
              <w:pStyle w:val="a7"/>
            </w:pPr>
            <w:r w:rsidRPr="00C34CDF">
              <w:rPr>
                <w:rFonts w:ascii="Times New Roman" w:hAnsi="Times New Roman" w:cs="Times New Roman"/>
                <w:sz w:val="20"/>
                <w:szCs w:val="20"/>
              </w:rPr>
              <w:t>молодежи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47"/>
        </w:trPr>
        <w:tc>
          <w:tcPr>
            <w:tcW w:w="812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 xml:space="preserve">Рабочая встреча с руководителем МО КПРФ  </w:t>
            </w:r>
            <w:r>
              <w:rPr>
                <w:rFonts w:ascii="Times New Roman" w:hAnsi="Times New Roman" w:cs="Times New Roman"/>
              </w:rPr>
              <w:t xml:space="preserve"> Осиповой М.И.</w:t>
            </w:r>
          </w:p>
        </w:tc>
        <w:tc>
          <w:tcPr>
            <w:tcW w:w="1968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>04.02.2020</w:t>
            </w:r>
          </w:p>
        </w:tc>
        <w:tc>
          <w:tcPr>
            <w:tcW w:w="2987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 xml:space="preserve">  по вопросам обучения и тестирования членов УИК, формирования кадрового резерва УИК</w:t>
            </w:r>
          </w:p>
        </w:tc>
        <w:tc>
          <w:tcPr>
            <w:tcW w:w="2513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>Информационный обмен</w:t>
            </w:r>
          </w:p>
        </w:tc>
        <w:tc>
          <w:tcPr>
            <w:tcW w:w="2378" w:type="dxa"/>
            <w:vMerge w:val="restart"/>
          </w:tcPr>
          <w:p w:rsidR="004D7FB3" w:rsidRDefault="004D7FB3" w:rsidP="0089402E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МО</w:t>
            </w:r>
            <w:r w:rsidRPr="00775B6A">
              <w:rPr>
                <w:rFonts w:ascii="Times New Roman" w:eastAsia="Times New Roman" w:hAnsi="Times New Roman" w:cs="Times New Roman"/>
              </w:rPr>
              <w:t xml:space="preserve">  ЕДИНАЯ</w:t>
            </w:r>
            <w:proofErr w:type="gramEnd"/>
            <w:r w:rsidRPr="00775B6A">
              <w:rPr>
                <w:rFonts w:ascii="Times New Roman" w:eastAsia="Times New Roman" w:hAnsi="Times New Roman" w:cs="Times New Roman"/>
              </w:rPr>
              <w:t xml:space="preserve"> РОССИЯ   </w:t>
            </w:r>
          </w:p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Гайнское МО </w:t>
            </w:r>
            <w:r w:rsidRPr="00775B6A">
              <w:rPr>
                <w:rFonts w:ascii="Times New Roman" w:hAnsi="Times New Roman" w:cs="Times New Roman"/>
              </w:rPr>
              <w:t>КПРФ</w:t>
            </w:r>
          </w:p>
          <w:p w:rsidR="004D7FB3" w:rsidRPr="00775B6A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bidi="ru-RU"/>
              </w:rPr>
              <w:t>Региональное отделение ПП</w:t>
            </w:r>
            <w:r w:rsidRPr="00775B6A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bidi="ru-RU"/>
              </w:rPr>
              <w:t xml:space="preserve"> ЛДПР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 xml:space="preserve">Рабочая встреча с координатором в Гайнском районе </w:t>
            </w:r>
            <w:r w:rsidRPr="00775B6A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bidi="ru-RU"/>
              </w:rPr>
              <w:t>ПП ЛДПР -   Е.Г. Зеровой</w:t>
            </w:r>
          </w:p>
        </w:tc>
        <w:tc>
          <w:tcPr>
            <w:tcW w:w="1968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>05.02.2020</w:t>
            </w:r>
          </w:p>
        </w:tc>
        <w:tc>
          <w:tcPr>
            <w:tcW w:w="2987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>по вопросам обучения и тестирования членов УИК, формирования кадрового резерва УИК</w:t>
            </w:r>
          </w:p>
        </w:tc>
        <w:tc>
          <w:tcPr>
            <w:tcW w:w="2513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>Информационный обмен</w:t>
            </w:r>
          </w:p>
        </w:tc>
        <w:tc>
          <w:tcPr>
            <w:tcW w:w="2378" w:type="dxa"/>
            <w:vMerge/>
          </w:tcPr>
          <w:p w:rsidR="004D7FB3" w:rsidRPr="006221C5" w:rsidRDefault="004D7FB3" w:rsidP="0089402E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4D7FB3" w:rsidRPr="00775B6A" w:rsidRDefault="004D7FB3" w:rsidP="00894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5B6A">
              <w:rPr>
                <w:rFonts w:ascii="Times New Roman" w:eastAsia="Times New Roman" w:hAnsi="Times New Roman" w:cs="Times New Roman"/>
              </w:rPr>
              <w:t xml:space="preserve"> </w:t>
            </w:r>
            <w:r w:rsidRPr="00775B6A">
              <w:rPr>
                <w:rFonts w:ascii="Calibri" w:eastAsia="Times New Roman" w:hAnsi="Calibri" w:cs="Times New Roman"/>
              </w:rPr>
              <w:t xml:space="preserve"> </w:t>
            </w:r>
            <w:r w:rsidRPr="00775B6A">
              <w:rPr>
                <w:rFonts w:ascii="Times New Roman" w:eastAsia="Times New Roman" w:hAnsi="Times New Roman" w:cs="Times New Roman"/>
              </w:rPr>
              <w:t xml:space="preserve">Рабочая встреча с представителем </w:t>
            </w:r>
            <w:proofErr w:type="gramStart"/>
            <w:r w:rsidRPr="00775B6A">
              <w:rPr>
                <w:rFonts w:ascii="Times New Roman" w:eastAsia="Times New Roman" w:hAnsi="Times New Roman" w:cs="Times New Roman"/>
              </w:rPr>
              <w:t>ВПП  ЕДИНАЯ</w:t>
            </w:r>
            <w:proofErr w:type="gramEnd"/>
            <w:r w:rsidRPr="00775B6A">
              <w:rPr>
                <w:rFonts w:ascii="Times New Roman" w:eastAsia="Times New Roman" w:hAnsi="Times New Roman" w:cs="Times New Roman"/>
              </w:rPr>
              <w:t xml:space="preserve"> РОССИЯ   по  анализу составов УИК и резерва  </w:t>
            </w:r>
          </w:p>
        </w:tc>
        <w:tc>
          <w:tcPr>
            <w:tcW w:w="1968" w:type="dxa"/>
          </w:tcPr>
          <w:p w:rsidR="004D7FB3" w:rsidRDefault="004D7FB3" w:rsidP="00894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5B6A">
              <w:rPr>
                <w:rFonts w:ascii="Times New Roman" w:eastAsia="Times New Roman" w:hAnsi="Times New Roman" w:cs="Times New Roman"/>
              </w:rPr>
              <w:t>24.01.2020</w:t>
            </w:r>
          </w:p>
          <w:p w:rsidR="004D7FB3" w:rsidRPr="00775B6A" w:rsidRDefault="004D7FB3" w:rsidP="0089402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03.02.2020</w:t>
            </w:r>
          </w:p>
        </w:tc>
        <w:tc>
          <w:tcPr>
            <w:tcW w:w="2987" w:type="dxa"/>
          </w:tcPr>
          <w:p w:rsidR="004D7FB3" w:rsidRPr="00775B6A" w:rsidRDefault="004D7FB3" w:rsidP="00894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775B6A">
              <w:rPr>
                <w:rFonts w:ascii="Times New Roman" w:hAnsi="Times New Roman" w:cs="Times New Roman"/>
              </w:rPr>
              <w:t>по вопросам обучения и тестирования членов УИК, формирования кадрового резерва УИК</w:t>
            </w:r>
          </w:p>
        </w:tc>
        <w:tc>
          <w:tcPr>
            <w:tcW w:w="2513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>Информационный обмен</w:t>
            </w:r>
          </w:p>
        </w:tc>
        <w:tc>
          <w:tcPr>
            <w:tcW w:w="2378" w:type="dxa"/>
            <w:vMerge/>
          </w:tcPr>
          <w:p w:rsidR="004D7FB3" w:rsidRPr="006221C5" w:rsidRDefault="004D7FB3" w:rsidP="0089402E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4D7FB3" w:rsidRPr="006221C5" w:rsidRDefault="004D7FB3" w:rsidP="0089402E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4D7FB3" w:rsidRPr="0064685B" w:rsidRDefault="004D7FB3" w:rsidP="0089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85B">
              <w:rPr>
                <w:rFonts w:ascii="Times New Roman" w:hAnsi="Times New Roman"/>
                <w:sz w:val="24"/>
                <w:szCs w:val="24"/>
              </w:rPr>
              <w:t>Общественная Организация Ветеранов (пенсионеров) войны, труда, вооруженных сил и правоохранительных органов</w:t>
            </w:r>
          </w:p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</w:tc>
        <w:tc>
          <w:tcPr>
            <w:tcW w:w="2987" w:type="dxa"/>
          </w:tcPr>
          <w:p w:rsidR="004D7FB3" w:rsidRPr="00775B6A" w:rsidRDefault="004D7FB3" w:rsidP="008940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75B6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Порядок взаимодействия по выдвижению кандидатур в резерв участковых избирательных комиссий</w:t>
            </w:r>
          </w:p>
        </w:tc>
        <w:tc>
          <w:tcPr>
            <w:tcW w:w="2513" w:type="dxa"/>
          </w:tcPr>
          <w:p w:rsidR="004D7FB3" w:rsidRPr="00775B6A" w:rsidRDefault="004D7FB3" w:rsidP="0089402E">
            <w:pPr>
              <w:rPr>
                <w:rFonts w:ascii="Times New Roman" w:hAnsi="Times New Roman" w:cs="Times New Roman"/>
              </w:rPr>
            </w:pPr>
            <w:r w:rsidRPr="00775B6A">
              <w:rPr>
                <w:rFonts w:ascii="Times New Roman" w:hAnsi="Times New Roman" w:cs="Times New Roman"/>
              </w:rPr>
              <w:t>Информационный обмен</w:t>
            </w:r>
          </w:p>
        </w:tc>
        <w:tc>
          <w:tcPr>
            <w:tcW w:w="2378" w:type="dxa"/>
            <w:vMerge w:val="restart"/>
          </w:tcPr>
          <w:p w:rsidR="004D7FB3" w:rsidRPr="0064685B" w:rsidRDefault="004D7FB3" w:rsidP="00894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Гайнская районная о</w:t>
            </w:r>
            <w:r w:rsidRPr="0064685B">
              <w:rPr>
                <w:rFonts w:ascii="Times New Roman" w:hAnsi="Times New Roman"/>
                <w:sz w:val="24"/>
                <w:szCs w:val="24"/>
              </w:rPr>
              <w:t xml:space="preserve">бщественная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4685B">
              <w:rPr>
                <w:rFonts w:ascii="Times New Roman" w:hAnsi="Times New Roman"/>
                <w:sz w:val="24"/>
                <w:szCs w:val="24"/>
              </w:rPr>
              <w:t>рганизация Ветеранов (пенсионеров) войны, труда, вооруженных сил и правоохранительных органов</w:t>
            </w:r>
          </w:p>
          <w:p w:rsidR="004D7FB3" w:rsidRPr="006221C5" w:rsidRDefault="004D7FB3" w:rsidP="0089402E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4D7FB3" w:rsidRPr="006221C5" w:rsidRDefault="004D7FB3" w:rsidP="0089402E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4D7FB3" w:rsidRPr="006221C5" w:rsidRDefault="004D7FB3" w:rsidP="0089402E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мероприятия ко Дню молодого избирателя). Информационно-разъяснительная деятельность (в том числе, проведение </w:t>
            </w:r>
            <w:proofErr w:type="gram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  <w:proofErr w:type="gram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A68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"Молодежь выбирает будущее"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урок)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Провел председатель УИК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Pr="005C29F8" w:rsidRDefault="004D7FB3" w:rsidP="0089402E">
            <w:pPr>
              <w:pStyle w:val="a7"/>
              <w:rPr>
                <w:rFonts w:ascii="Times New Roman" w:hAnsi="Times New Roman" w:cs="Times New Roman"/>
              </w:rPr>
            </w:pPr>
            <w:r w:rsidRPr="005C29F8">
              <w:rPr>
                <w:rFonts w:ascii="Times New Roman" w:hAnsi="Times New Roman" w:cs="Times New Roman"/>
              </w:rPr>
              <w:t>Правовой урок:</w:t>
            </w:r>
          </w:p>
          <w:p w:rsidR="004D7FB3" w:rsidRPr="005C29F8" w:rsidRDefault="004D7FB3" w:rsidP="0089402E">
            <w:pPr>
              <w:pStyle w:val="a7"/>
              <w:rPr>
                <w:rFonts w:ascii="Times New Roman" w:hAnsi="Times New Roman" w:cs="Times New Roman"/>
              </w:rPr>
            </w:pPr>
            <w:r w:rsidRPr="005C29F8">
              <w:rPr>
                <w:rFonts w:ascii="Times New Roman" w:hAnsi="Times New Roman" w:cs="Times New Roman"/>
              </w:rPr>
              <w:t xml:space="preserve"> «Мои права»</w:t>
            </w:r>
            <w:r>
              <w:rPr>
                <w:rFonts w:ascii="Times New Roman" w:hAnsi="Times New Roman" w:cs="Times New Roman"/>
              </w:rPr>
              <w:t xml:space="preserve"> (1 урок)</w:t>
            </w:r>
          </w:p>
          <w:p w:rsidR="004D7FB3" w:rsidRPr="00C06A68" w:rsidRDefault="004D7FB3" w:rsidP="0089402E">
            <w:pPr>
              <w:pStyle w:val="a7"/>
            </w:pPr>
            <w:r w:rsidRPr="005C29F8">
              <w:rPr>
                <w:rFonts w:ascii="Times New Roman" w:hAnsi="Times New Roman" w:cs="Times New Roman"/>
              </w:rPr>
              <w:t>«Выборы президента леса»</w:t>
            </w:r>
            <w:r>
              <w:rPr>
                <w:rFonts w:ascii="Times New Roman" w:hAnsi="Times New Roman" w:cs="Times New Roman"/>
              </w:rPr>
              <w:t xml:space="preserve"> (1 урок)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31.01.2020</w:t>
            </w:r>
          </w:p>
        </w:tc>
        <w:tc>
          <w:tcPr>
            <w:tcW w:w="2987" w:type="dxa"/>
          </w:tcPr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2-х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Гайнской СОШ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271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Правовые уроки: (3 урока)</w:t>
            </w:r>
          </w:p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«Ответ-вопрос» (по итогам регионального этапа всероссийской Олимпиады «СОФИУМ» </w:t>
            </w:r>
          </w:p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Вручение Сертификатов участникам олимпиады.</w:t>
            </w:r>
          </w:p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071D1E">
              <w:rPr>
                <w:rFonts w:ascii="Times New Roman" w:hAnsi="Times New Roman" w:cs="Times New Roman"/>
                <w:sz w:val="24"/>
                <w:szCs w:val="24"/>
              </w:rPr>
              <w:t xml:space="preserve">«История </w:t>
            </w:r>
            <w:proofErr w:type="gramStart"/>
            <w:r w:rsidRPr="00071D1E">
              <w:rPr>
                <w:rFonts w:ascii="Times New Roman" w:hAnsi="Times New Roman" w:cs="Times New Roman"/>
                <w:sz w:val="24"/>
                <w:szCs w:val="24"/>
              </w:rPr>
              <w:t>выборов»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 урока)</w:t>
            </w:r>
          </w:p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Pr="00130710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71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68" w:type="dxa"/>
          </w:tcPr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14.02.2020     </w:t>
            </w:r>
          </w:p>
          <w:p w:rsidR="004D7FB3" w:rsidRPr="00697236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Pr="00697236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2987" w:type="dxa"/>
          </w:tcPr>
          <w:p w:rsidR="004D7FB3" w:rsidRDefault="004D7FB3" w:rsidP="00894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9,10,11 классы</w:t>
            </w:r>
          </w:p>
          <w:p w:rsidR="004D7FB3" w:rsidRDefault="004D7FB3" w:rsidP="00894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4D7FB3" w:rsidRDefault="004D7FB3" w:rsidP="00894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7FB3" w:rsidRDefault="004D7FB3" w:rsidP="00894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7FB3" w:rsidRPr="00697236" w:rsidRDefault="004D7FB3" w:rsidP="008940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 11 классы 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8" w:type="dxa"/>
          </w:tcPr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Провел председатель УИК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Правовые уроки: (3 урока)</w:t>
            </w:r>
          </w:p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«Ответ-вопрос» (по итогам регионального этапа всероссийской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Олимпиады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СОФИУМ» </w:t>
            </w:r>
          </w:p>
          <w:p w:rsidR="004D7FB3" w:rsidRDefault="004D7FB3" w:rsidP="008940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Вручение  Сертификатов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участникам олимпиады</w:t>
            </w:r>
          </w:p>
          <w:p w:rsidR="004D7FB3" w:rsidRPr="0081769F" w:rsidRDefault="004D7FB3" w:rsidP="0089402E">
            <w:pPr>
              <w:pStyle w:val="a7"/>
            </w:pPr>
          </w:p>
        </w:tc>
        <w:tc>
          <w:tcPr>
            <w:tcW w:w="1968" w:type="dxa"/>
          </w:tcPr>
          <w:p w:rsidR="004D7FB3" w:rsidRPr="0081769F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20.03.2020</w:t>
            </w:r>
          </w:p>
        </w:tc>
        <w:tc>
          <w:tcPr>
            <w:tcW w:w="2987" w:type="dxa"/>
          </w:tcPr>
          <w:p w:rsidR="004D7FB3" w:rsidRPr="0081769F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9,10, 11 классы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размещено</w:t>
            </w: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6D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сборе предложений для дополнительного зачисления в резерв УИК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31.01.2020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6DF">
              <w:rPr>
                <w:rFonts w:ascii="Times New Roman" w:hAnsi="Times New Roman" w:cs="Times New Roman"/>
                <w:sz w:val="24"/>
                <w:szCs w:val="24"/>
              </w:rPr>
              <w:t>Опубликовано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газете «Наше время» № 4</w:t>
            </w: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362"/>
        </w:trPr>
        <w:tc>
          <w:tcPr>
            <w:tcW w:w="812" w:type="dxa"/>
          </w:tcPr>
          <w:p w:rsidR="004D7FB3" w:rsidRPr="006221C5" w:rsidRDefault="004D7FB3" w:rsidP="0089402E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4D7FB3" w:rsidRPr="006221C5" w:rsidRDefault="004D7FB3" w:rsidP="0089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FB3" w:rsidRPr="006221C5" w:rsidRDefault="004D7FB3" w:rsidP="004D7FB3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4D7FB3" w:rsidRPr="006221C5" w:rsidRDefault="004D7FB3" w:rsidP="004D7FB3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9724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Е.Д. Рыцарь</w:t>
      </w:r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FB3" w:rsidRPr="006221C5" w:rsidRDefault="004D7FB3" w:rsidP="004D7FB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7FB3" w:rsidRPr="006221C5" w:rsidRDefault="004D7FB3" w:rsidP="004D7FB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7FB3" w:rsidRPr="006221C5" w:rsidRDefault="004D7FB3" w:rsidP="004D7FB3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4D7FB3" w:rsidRPr="006221C5" w:rsidRDefault="004D7FB3" w:rsidP="004D7FB3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4D7FB3" w:rsidRPr="006221C5" w:rsidRDefault="004D7FB3" w:rsidP="004D7FB3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4D7FB3" w:rsidRPr="006221C5" w:rsidRDefault="004D7FB3" w:rsidP="004D7FB3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4D7FB3" w:rsidRPr="006221C5" w:rsidRDefault="004D7FB3" w:rsidP="004D7FB3">
      <w:pPr>
        <w:rPr>
          <w:rFonts w:ascii="Times New Roman" w:hAnsi="Times New Roman" w:cs="Times New Roman"/>
        </w:rPr>
      </w:pPr>
    </w:p>
    <w:p w:rsidR="004D7FB3" w:rsidRPr="006221C5" w:rsidRDefault="004D7FB3" w:rsidP="004D7FB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7FB3" w:rsidRPr="006221C5" w:rsidRDefault="004D7FB3" w:rsidP="004D7FB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7FB3" w:rsidRPr="006221C5" w:rsidRDefault="004D7FB3" w:rsidP="004D7FB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7FB3" w:rsidRPr="006221C5" w:rsidRDefault="004D7FB3" w:rsidP="004D7FB3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7FB3" w:rsidRPr="006221C5" w:rsidRDefault="004D7FB3" w:rsidP="004D7FB3">
      <w:pPr>
        <w:jc w:val="both"/>
        <w:rPr>
          <w:rFonts w:ascii="Times New Roman" w:hAnsi="Times New Roman" w:cs="Times New Roman"/>
          <w:sz w:val="20"/>
          <w:szCs w:val="14"/>
        </w:rPr>
      </w:pPr>
      <w:bookmarkStart w:id="0" w:name="_GoBack"/>
      <w:bookmarkEnd w:id="0"/>
    </w:p>
    <w:p w:rsidR="004D7FB3" w:rsidRPr="006221C5" w:rsidRDefault="004D7FB3" w:rsidP="004D7FB3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4D7FB3" w:rsidRPr="006221C5" w:rsidRDefault="004D7FB3" w:rsidP="004D7FB3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4D7FB3" w:rsidRPr="006221C5" w:rsidRDefault="004D7FB3" w:rsidP="004D7F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4D7FB3" w:rsidRPr="009724CB" w:rsidRDefault="004D7FB3" w:rsidP="004D7F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>
        <w:rPr>
          <w:rFonts w:ascii="Times New Roman" w:hAnsi="Times New Roman" w:cs="Times New Roman"/>
          <w:b/>
          <w:sz w:val="24"/>
          <w:szCs w:val="24"/>
        </w:rPr>
        <w:t>Гайнского муниципального округа</w:t>
      </w:r>
    </w:p>
    <w:p w:rsidR="004D7FB3" w:rsidRPr="009724CB" w:rsidRDefault="004D7FB3" w:rsidP="004D7F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6221C5">
        <w:rPr>
          <w:rFonts w:ascii="Times New Roman" w:hAnsi="Times New Roman" w:cs="Times New Roman"/>
          <w:b/>
          <w:sz w:val="24"/>
          <w:szCs w:val="24"/>
        </w:rPr>
        <w:t>квартале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4D7FB3" w:rsidRPr="006221C5" w:rsidTr="0089402E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D7FB3" w:rsidRPr="006221C5" w:rsidTr="0089402E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№96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29.01.2020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№97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06.02.2020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№98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28.02.2020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№99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FB3" w:rsidRPr="006221C5" w:rsidTr="0089402E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16.03.2020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№100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B551B0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1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FB3" w:rsidRPr="006221C5" w:rsidRDefault="004D7FB3" w:rsidP="0089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FB3" w:rsidRPr="006221C5" w:rsidRDefault="004D7FB3" w:rsidP="004D7FB3">
      <w:pPr>
        <w:rPr>
          <w:rFonts w:ascii="Times New Roman" w:hAnsi="Times New Roman" w:cs="Times New Roman"/>
          <w:sz w:val="24"/>
          <w:szCs w:val="24"/>
        </w:rPr>
      </w:pPr>
    </w:p>
    <w:p w:rsidR="004D7FB3" w:rsidRPr="006221C5" w:rsidRDefault="004D7FB3" w:rsidP="004D7FB3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>Пре</w:t>
      </w:r>
      <w:r>
        <w:rPr>
          <w:rFonts w:ascii="Times New Roman" w:hAnsi="Times New Roman" w:cs="Times New Roman"/>
          <w:sz w:val="24"/>
          <w:szCs w:val="24"/>
        </w:rPr>
        <w:t>дседатель ТИК: 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Е.Д.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Рыцарь</w:t>
      </w:r>
    </w:p>
    <w:p w:rsidR="004D7FB3" w:rsidRPr="006221C5" w:rsidRDefault="004D7FB3" w:rsidP="004D7FB3">
      <w:pPr>
        <w:rPr>
          <w:rFonts w:ascii="Times New Roman" w:hAnsi="Times New Roman" w:cs="Times New Roman"/>
        </w:rPr>
      </w:pPr>
    </w:p>
    <w:p w:rsidR="004D7FB3" w:rsidRPr="006221C5" w:rsidRDefault="004D7FB3" w:rsidP="004D7FB3">
      <w:pPr>
        <w:rPr>
          <w:rFonts w:ascii="Times New Roman" w:hAnsi="Times New Roman" w:cs="Times New Roman"/>
        </w:rPr>
      </w:pPr>
    </w:p>
    <w:p w:rsidR="004D7FB3" w:rsidRPr="006221C5" w:rsidRDefault="004D7FB3" w:rsidP="004D7FB3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38155C" w:rsidRDefault="0038155C"/>
    <w:sectPr w:rsidR="0038155C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2EA4C8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54"/>
    <w:rsid w:val="0038155C"/>
    <w:rsid w:val="004D7FB3"/>
    <w:rsid w:val="008A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F4121-548E-4057-8950-6C747D66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D7FB3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D7FB3"/>
    <w:pPr>
      <w:ind w:left="720"/>
      <w:contextualSpacing/>
    </w:pPr>
  </w:style>
  <w:style w:type="paragraph" w:styleId="a5">
    <w:name w:val="Body Text"/>
    <w:basedOn w:val="a0"/>
    <w:link w:val="a6"/>
    <w:rsid w:val="004D7FB3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4D7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4D7FB3"/>
    <w:pPr>
      <w:numPr>
        <w:numId w:val="1"/>
      </w:numPr>
      <w:contextualSpacing/>
    </w:pPr>
  </w:style>
  <w:style w:type="character" w:customStyle="1" w:styleId="211pt">
    <w:name w:val="Основной текст (2) + 11 pt"/>
    <w:basedOn w:val="a1"/>
    <w:rsid w:val="004D7F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1"/>
    <w:link w:val="20"/>
    <w:rsid w:val="004D7FB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4D7FB3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styleId="a7">
    <w:name w:val="No Spacing"/>
    <w:uiPriority w:val="1"/>
    <w:qFormat/>
    <w:rsid w:val="004D7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824</Words>
  <Characters>4702</Characters>
  <Application>Microsoft Office Word</Application>
  <DocSecurity>0</DocSecurity>
  <Lines>39</Lines>
  <Paragraphs>11</Paragraphs>
  <ScaleCrop>false</ScaleCrop>
  <Company/>
  <LinksUpToDate>false</LinksUpToDate>
  <CharactersWithSpaces>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2</cp:revision>
  <dcterms:created xsi:type="dcterms:W3CDTF">2020-05-15T05:33:00Z</dcterms:created>
  <dcterms:modified xsi:type="dcterms:W3CDTF">2020-05-15T05:34:00Z</dcterms:modified>
</cp:coreProperties>
</file>