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614" w:rsidRPr="006221C5" w:rsidRDefault="00DE6614" w:rsidP="00DE661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членов УИК за </w:t>
      </w:r>
      <w:r>
        <w:rPr>
          <w:rFonts w:ascii="Times New Roman" w:hAnsi="Times New Roman" w:cs="Times New Roman"/>
          <w:b/>
          <w:sz w:val="24"/>
        </w:rPr>
        <w:t>1</w:t>
      </w:r>
      <w:r w:rsidRPr="006221C5">
        <w:rPr>
          <w:rFonts w:ascii="Times New Roman" w:hAnsi="Times New Roman" w:cs="Times New Roman"/>
          <w:b/>
          <w:sz w:val="24"/>
        </w:rPr>
        <w:t>квартал 2019 года</w:t>
      </w:r>
    </w:p>
    <w:p w:rsidR="00DE6614" w:rsidRPr="006221C5" w:rsidRDefault="00DE6614" w:rsidP="00DE6614">
      <w:pPr>
        <w:pStyle w:val="a3"/>
        <w:jc w:val="center"/>
        <w:rPr>
          <w:b/>
          <w:sz w:val="20"/>
        </w:rPr>
      </w:pPr>
      <w:r w:rsidRPr="006221C5">
        <w:rPr>
          <w:b/>
          <w:sz w:val="20"/>
        </w:rPr>
        <w:t xml:space="preserve">ТИК </w:t>
      </w:r>
      <w:r>
        <w:rPr>
          <w:b/>
          <w:sz w:val="20"/>
        </w:rPr>
        <w:t>Гайнского муниципального района</w:t>
      </w: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DE6614" w:rsidRPr="006221C5" w:rsidTr="008C1F54">
        <w:trPr>
          <w:trHeight w:val="1069"/>
        </w:trPr>
        <w:tc>
          <w:tcPr>
            <w:tcW w:w="1535" w:type="dxa"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членов УИК </w:t>
            </w:r>
          </w:p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Обучено членов УИК</w:t>
            </w:r>
          </w:p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Всего обучено членов УИК</w:t>
            </w:r>
          </w:p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Причины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отклонения  от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плана</w:t>
            </w:r>
          </w:p>
        </w:tc>
      </w:tr>
      <w:tr w:rsidR="00DE6614" w:rsidRPr="006221C5" w:rsidTr="008C1F54">
        <w:trPr>
          <w:trHeight w:val="472"/>
        </w:trPr>
        <w:tc>
          <w:tcPr>
            <w:tcW w:w="1535" w:type="dxa"/>
            <w:vMerge w:val="restart"/>
            <w:vAlign w:val="center"/>
          </w:tcPr>
          <w:p w:rsidR="00DE6614" w:rsidRPr="004F05FB" w:rsidRDefault="00DE6614" w:rsidP="008C1F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5FB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418" w:type="dxa"/>
            <w:vMerge w:val="restart"/>
          </w:tcPr>
          <w:p w:rsidR="00DE6614" w:rsidRDefault="00DE6614" w:rsidP="008C1F5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DE6614" w:rsidRPr="004F05FB" w:rsidRDefault="00DE6614" w:rsidP="008C1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5FB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204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январь</w:t>
            </w:r>
          </w:p>
        </w:tc>
        <w:tc>
          <w:tcPr>
            <w:tcW w:w="2678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19</w:t>
            </w:r>
          </w:p>
        </w:tc>
        <w:tc>
          <w:tcPr>
            <w:tcW w:w="2557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19</w:t>
            </w:r>
          </w:p>
        </w:tc>
        <w:tc>
          <w:tcPr>
            <w:tcW w:w="2141" w:type="dxa"/>
            <w:vMerge w:val="restart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141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6614" w:rsidRPr="006221C5" w:rsidTr="008C1F54">
        <w:trPr>
          <w:trHeight w:val="400"/>
        </w:trPr>
        <w:tc>
          <w:tcPr>
            <w:tcW w:w="1535" w:type="dxa"/>
            <w:vMerge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DE6614" w:rsidRPr="006221C5" w:rsidRDefault="00DE6614" w:rsidP="008C1F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678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557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141" w:type="dxa"/>
            <w:vMerge/>
          </w:tcPr>
          <w:p w:rsidR="00DE6614" w:rsidRPr="006221C5" w:rsidRDefault="00DE6614" w:rsidP="008C1F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DE6614" w:rsidRPr="006221C5" w:rsidRDefault="00DE6614" w:rsidP="008C1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человека сложили полномочия, </w:t>
            </w:r>
          </w:p>
        </w:tc>
      </w:tr>
      <w:tr w:rsidR="00DE6614" w:rsidRPr="006221C5" w:rsidTr="008C1F54">
        <w:trPr>
          <w:trHeight w:val="400"/>
        </w:trPr>
        <w:tc>
          <w:tcPr>
            <w:tcW w:w="1535" w:type="dxa"/>
            <w:vMerge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DE6614" w:rsidRPr="006221C5" w:rsidRDefault="00DE6614" w:rsidP="008C1F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678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557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41" w:type="dxa"/>
            <w:vMerge/>
          </w:tcPr>
          <w:p w:rsidR="00DE6614" w:rsidRPr="006221C5" w:rsidRDefault="00DE6614" w:rsidP="008C1F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DE6614" w:rsidRPr="006221C5" w:rsidRDefault="00DE6614" w:rsidP="008C1F54">
            <w:pPr>
              <w:rPr>
                <w:rFonts w:ascii="Times New Roman" w:hAnsi="Times New Roman" w:cs="Times New Roman"/>
              </w:rPr>
            </w:pPr>
          </w:p>
        </w:tc>
      </w:tr>
    </w:tbl>
    <w:p w:rsidR="00DE6614" w:rsidRPr="006221C5" w:rsidRDefault="00DE6614" w:rsidP="00DE6614">
      <w:pPr>
        <w:pStyle w:val="a3"/>
        <w:jc w:val="center"/>
        <w:rPr>
          <w:b/>
          <w:sz w:val="14"/>
          <w:szCs w:val="14"/>
        </w:rPr>
      </w:pPr>
    </w:p>
    <w:p w:rsidR="00DE6614" w:rsidRPr="006221C5" w:rsidRDefault="00DE6614" w:rsidP="00DE661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иных участников избирательного процесса за </w:t>
      </w:r>
      <w:r>
        <w:rPr>
          <w:rFonts w:ascii="Times New Roman" w:hAnsi="Times New Roman" w:cs="Times New Roman"/>
          <w:b/>
          <w:sz w:val="24"/>
        </w:rPr>
        <w:t>1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2019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678"/>
        <w:gridCol w:w="2557"/>
        <w:gridCol w:w="2141"/>
        <w:gridCol w:w="2141"/>
      </w:tblGrid>
      <w:tr w:rsidR="00DE6614" w:rsidRPr="006221C5" w:rsidTr="008C1F54">
        <w:trPr>
          <w:trHeight w:val="1069"/>
        </w:trPr>
        <w:tc>
          <w:tcPr>
            <w:tcW w:w="5211" w:type="dxa"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Категории обучаемых </w:t>
            </w:r>
          </w:p>
        </w:tc>
        <w:tc>
          <w:tcPr>
            <w:tcW w:w="2678" w:type="dxa"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обучено </w:t>
            </w:r>
          </w:p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Причины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отклонения  от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плана</w:t>
            </w:r>
          </w:p>
        </w:tc>
      </w:tr>
      <w:tr w:rsidR="00DE6614" w:rsidRPr="006221C5" w:rsidTr="008C1F54">
        <w:trPr>
          <w:trHeight w:val="472"/>
        </w:trPr>
        <w:tc>
          <w:tcPr>
            <w:tcW w:w="5211" w:type="dxa"/>
            <w:vAlign w:val="center"/>
          </w:tcPr>
          <w:p w:rsidR="00DE6614" w:rsidRPr="006221C5" w:rsidRDefault="00DE6614" w:rsidP="008C1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78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557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141" w:type="dxa"/>
            <w:vMerge w:val="restart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6614" w:rsidRPr="006221C5" w:rsidTr="008C1F54">
        <w:trPr>
          <w:trHeight w:val="400"/>
        </w:trPr>
        <w:tc>
          <w:tcPr>
            <w:tcW w:w="5211" w:type="dxa"/>
            <w:vAlign w:val="center"/>
          </w:tcPr>
          <w:p w:rsidR="00DE6614" w:rsidRPr="006221C5" w:rsidRDefault="00DE6614" w:rsidP="008C1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78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DE6614" w:rsidRPr="006221C5" w:rsidRDefault="00DE6614" w:rsidP="008C1F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DE6614" w:rsidRPr="006221C5" w:rsidRDefault="00DE6614" w:rsidP="008C1F54">
            <w:pPr>
              <w:rPr>
                <w:rFonts w:ascii="Times New Roman" w:hAnsi="Times New Roman" w:cs="Times New Roman"/>
              </w:rPr>
            </w:pPr>
          </w:p>
        </w:tc>
      </w:tr>
      <w:tr w:rsidR="00DE6614" w:rsidRPr="006221C5" w:rsidTr="008C1F54">
        <w:trPr>
          <w:trHeight w:val="400"/>
        </w:trPr>
        <w:tc>
          <w:tcPr>
            <w:tcW w:w="5211" w:type="dxa"/>
            <w:vAlign w:val="center"/>
          </w:tcPr>
          <w:p w:rsidR="00DE6614" w:rsidRPr="006221C5" w:rsidRDefault="00DE6614" w:rsidP="008C1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78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</w:tcPr>
          <w:p w:rsidR="00DE6614" w:rsidRPr="006221C5" w:rsidRDefault="00DE6614" w:rsidP="008C1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</w:tcPr>
          <w:p w:rsidR="00DE6614" w:rsidRPr="006221C5" w:rsidRDefault="00DE6614" w:rsidP="008C1F54">
            <w:pPr>
              <w:rPr>
                <w:rFonts w:ascii="Times New Roman" w:hAnsi="Times New Roman" w:cs="Times New Roman"/>
              </w:rPr>
            </w:pPr>
          </w:p>
        </w:tc>
      </w:tr>
    </w:tbl>
    <w:p w:rsidR="00DE6614" w:rsidRDefault="00DE6614" w:rsidP="00DE6614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9C1FBB" w:rsidRPr="00DE6614" w:rsidRDefault="00DE6614" w:rsidP="00DE6614">
      <w:pPr>
        <w:jc w:val="both"/>
        <w:rPr>
          <w:rFonts w:ascii="Times New Roman" w:hAnsi="Times New Roman" w:cs="Times New Roman"/>
          <w:sz w:val="20"/>
          <w:szCs w:val="14"/>
        </w:rPr>
      </w:pPr>
      <w:r w:rsidRPr="006221C5">
        <w:rPr>
          <w:rFonts w:ascii="Times New Roman" w:hAnsi="Times New Roman" w:cs="Times New Roman"/>
          <w:sz w:val="20"/>
          <w:szCs w:val="14"/>
        </w:rPr>
        <w:t>Председатель ТИК: _____________________________</w:t>
      </w:r>
      <w:r>
        <w:rPr>
          <w:rFonts w:ascii="Times New Roman" w:hAnsi="Times New Roman" w:cs="Times New Roman"/>
          <w:sz w:val="20"/>
          <w:szCs w:val="14"/>
        </w:rPr>
        <w:t>Е.Д. Рыцарь</w:t>
      </w:r>
    </w:p>
    <w:sectPr w:rsidR="009C1FBB" w:rsidRPr="00DE6614" w:rsidSect="00DE66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D6"/>
    <w:rsid w:val="009C1FBB"/>
    <w:rsid w:val="00A452D6"/>
    <w:rsid w:val="00DE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79EE4-6814-40B7-A438-3C463E09D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6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6614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E661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Matrix</cp:lastModifiedBy>
  <cp:revision>2</cp:revision>
  <dcterms:created xsi:type="dcterms:W3CDTF">2019-04-05T05:10:00Z</dcterms:created>
  <dcterms:modified xsi:type="dcterms:W3CDTF">2019-04-05T05:10:00Z</dcterms:modified>
</cp:coreProperties>
</file>